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0E" w:rsidRPr="00A3680E" w:rsidRDefault="00A3680E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680E">
        <w:rPr>
          <w:rFonts w:ascii="Times New Roman" w:hAnsi="Times New Roman" w:cs="Times New Roman"/>
          <w:b/>
          <w:sz w:val="32"/>
          <w:szCs w:val="28"/>
        </w:rPr>
        <w:t>РФ</w:t>
      </w:r>
    </w:p>
    <w:p w:rsidR="00576572" w:rsidRPr="00A3680E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680E">
        <w:rPr>
          <w:rFonts w:ascii="Times New Roman" w:hAnsi="Times New Roman" w:cs="Times New Roman"/>
          <w:b/>
          <w:sz w:val="32"/>
          <w:szCs w:val="28"/>
        </w:rPr>
        <w:t>АДМИНИСТРАЦИЯ ЗАПАДНОДВИНСКОГО РАЙОНА</w:t>
      </w:r>
    </w:p>
    <w:p w:rsidR="00576572" w:rsidRPr="00A3680E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680E">
        <w:rPr>
          <w:rFonts w:ascii="Times New Roman" w:hAnsi="Times New Roman" w:cs="Times New Roman"/>
          <w:b/>
          <w:sz w:val="32"/>
          <w:szCs w:val="28"/>
        </w:rPr>
        <w:t xml:space="preserve"> ТВЕРСКОЙ ОБЛАСТИ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Default="00E35144" w:rsidP="00A36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Default="00A3680E" w:rsidP="00576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0E">
        <w:rPr>
          <w:rFonts w:ascii="Times New Roman" w:hAnsi="Times New Roman" w:cs="Times New Roman"/>
          <w:b/>
          <w:sz w:val="28"/>
          <w:szCs w:val="28"/>
        </w:rPr>
        <w:t xml:space="preserve">22.03.2016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5A8B" w:rsidRPr="00A3680E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576572" w:rsidRPr="00A3680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35144" w:rsidRPr="00A3680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5144" w:rsidRPr="00A368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6572" w:rsidRPr="00A3680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38</w:t>
      </w:r>
    </w:p>
    <w:p w:rsidR="00CF5DE5" w:rsidRDefault="00847238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15pt;margin-top:11.1pt;width:280.35pt;height:111.1pt;z-index:251660288;mso-width-relative:margin;mso-height-relative:margin" strokecolor="white [3212]">
            <v:textbox>
              <w:txbxContent>
                <w:p w:rsidR="00234EB0" w:rsidRPr="00575A8B" w:rsidRDefault="00E35144" w:rsidP="00A3680E">
                  <w:pPr>
                    <w:shd w:val="clear" w:color="auto" w:fill="FFFFFF"/>
                    <w:spacing w:before="100" w:beforeAutospacing="1" w:after="100" w:afterAutospacing="1" w:line="240" w:lineRule="auto"/>
                    <w:ind w:right="6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О категорировании мест массового пребывания </w:t>
                  </w:r>
                  <w:r w:rsidR="00575A8B" w:rsidRPr="00575A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 людей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 в пределах </w:t>
                  </w:r>
                  <w:r w:rsidR="00575A8B" w:rsidRPr="00575A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 </w:t>
                  </w:r>
                  <w:r w:rsidR="00575A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>Западнодви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>нского района Тверской области</w:t>
                  </w:r>
                </w:p>
                <w:p w:rsidR="00234EB0" w:rsidRDefault="00234EB0"/>
              </w:txbxContent>
            </v:textbox>
          </v:shape>
        </w:pic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Pr="00234EB0" w:rsidRDefault="00575A8B" w:rsidP="00234EB0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75A8B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Федеральными законами от 6 октября 2003 №131-ФЗ «Об общих принципах организации местного самоуправления в Российской Федерации», от 6 марта 2006 № 35-ФЗ «О противодействии терроризму», от 25 июля 2002 №114-ФЗ «О противодействии экстремисткой деятельности», руководствуясь постановлением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75A8B">
        <w:rPr>
          <w:rFonts w:ascii="Times New Roman" w:hAnsi="Times New Roman" w:cs="Times New Roman"/>
          <w:b w:val="0"/>
          <w:color w:val="000000"/>
          <w:sz w:val="28"/>
        </w:rPr>
        <w:t>Правительства РФ от 25 марта 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1560B2">
        <w:rPr>
          <w:rFonts w:ascii="Times New Roman" w:hAnsi="Times New Roman"/>
          <w:b w:val="0"/>
          <w:sz w:val="28"/>
          <w:szCs w:val="28"/>
        </w:rPr>
        <w:t xml:space="preserve">, администрация Западнодвинского района Тверской </w:t>
      </w:r>
      <w:r w:rsidR="001560B2" w:rsidRPr="00E35144">
        <w:rPr>
          <w:rFonts w:ascii="Times New Roman" w:hAnsi="Times New Roman"/>
          <w:b w:val="0"/>
          <w:sz w:val="28"/>
          <w:szCs w:val="28"/>
        </w:rPr>
        <w:t>области</w:t>
      </w:r>
      <w:r w:rsidR="00E35144" w:rsidRPr="00E35144">
        <w:rPr>
          <w:rFonts w:ascii="Times New Roman" w:hAnsi="Times New Roman"/>
          <w:b w:val="0"/>
          <w:sz w:val="28"/>
          <w:szCs w:val="28"/>
        </w:rPr>
        <w:t>:</w:t>
      </w:r>
    </w:p>
    <w:p w:rsidR="00234EB0" w:rsidRPr="00575A8B" w:rsidRDefault="00234EB0" w:rsidP="00575A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EB0">
        <w:rPr>
          <w:rFonts w:ascii="Times New Roman" w:hAnsi="Times New Roman" w:cs="Times New Roman"/>
          <w:sz w:val="28"/>
          <w:szCs w:val="28"/>
        </w:rPr>
        <w:t>1.</w:t>
      </w:r>
      <w:r w:rsidR="00304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A8B"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определения установления дифференцированных требований к обеспечению безопасности людей от террористических актов и возможных последствий, провести на территории </w:t>
      </w:r>
      <w:r w:rsidR="00575A8B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Западнодвинского района</w:t>
      </w:r>
      <w:r w:rsidR="00575A8B"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5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Тверской области </w:t>
      </w:r>
      <w:r w:rsidR="00575A8B"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категорирование мест, объектов массового пребывания людей, и составление паспортов </w:t>
      </w:r>
      <w:r w:rsidR="00CE6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</w:t>
      </w:r>
      <w:r w:rsidR="00575A8B"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(объек</w:t>
      </w:r>
      <w:r w:rsidR="00E35144">
        <w:rPr>
          <w:rFonts w:ascii="Times New Roman" w:eastAsia="Times New Roman" w:hAnsi="Times New Roman" w:cs="Times New Roman"/>
          <w:color w:val="000000"/>
          <w:sz w:val="28"/>
          <w:szCs w:val="28"/>
        </w:rPr>
        <w:t>тов) массового пребывания людей, утвержденных постановлением Администрации Западнодвинского района от 18.12.2015 г. № 279 «Об утверждении Перечня мест массового пребывания людей в пределах муниципального образования «Западнодвинский район</w:t>
      </w:r>
      <w:proofErr w:type="gramEnd"/>
      <w:r w:rsidR="00E35144">
        <w:rPr>
          <w:rFonts w:ascii="Times New Roman" w:eastAsia="Times New Roman" w:hAnsi="Times New Roman" w:cs="Times New Roman"/>
          <w:color w:val="000000"/>
          <w:sz w:val="28"/>
          <w:szCs w:val="28"/>
        </w:rPr>
        <w:t>» Тверской области».</w:t>
      </w:r>
    </w:p>
    <w:p w:rsidR="00575A8B" w:rsidRPr="0014094E" w:rsidRDefault="003040EF" w:rsidP="00575A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5A8B"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Межведомственную комиссию по обследованию и категорированию мест (объектов) массового пребывания людей на территории </w:t>
      </w:r>
      <w:r w:rsidR="00575A8B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Западнодвинского района Тверской области</w:t>
      </w:r>
      <w:r w:rsidR="00575A8B"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5A8B" w:rsidRPr="0014094E" w:rsidRDefault="00575A8B" w:rsidP="00575A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</w:rPr>
        <w:t>3.​  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состав Межведомственной комиссии по обследованию места (объекта) массового пребывания людей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Западнодвинского района Тверской области 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575A8B" w:rsidRPr="0014094E" w:rsidRDefault="00575A8B" w:rsidP="00575A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к работе комиссии привлекать собственников мест (объектов) массового пребывания людей (или правообладателей мест (объектов) массового пребывания людей), представителей собственников 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 (объектов) которые располагаются в границах места (объекта) массового пребывания людей либо в непосредственной близости к нему.</w:t>
      </w:r>
    </w:p>
    <w:p w:rsidR="00575A8B" w:rsidRPr="0014094E" w:rsidRDefault="00575A8B" w:rsidP="00575A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</w:rPr>
        <w:t>4.​  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форму акта по обследованию и категорированию места (объе</w:t>
      </w:r>
      <w:r w:rsidR="00CE66F1">
        <w:rPr>
          <w:rFonts w:ascii="Times New Roman" w:eastAsia="Times New Roman" w:hAnsi="Times New Roman" w:cs="Times New Roman"/>
          <w:color w:val="000000"/>
          <w:sz w:val="28"/>
          <w:szCs w:val="28"/>
        </w:rPr>
        <w:t>кта) массового пребывания людей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2).</w:t>
      </w:r>
    </w:p>
    <w:p w:rsidR="00575A8B" w:rsidRDefault="00575A8B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</w:rPr>
        <w:t>5.​ 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 до </w:t>
      </w:r>
      <w:r w:rsidR="00E35144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5144">
        <w:rPr>
          <w:rFonts w:ascii="Times New Roman" w:eastAsia="Times New Roman" w:hAnsi="Times New Roman" w:cs="Times New Roman"/>
          <w:color w:val="000000"/>
          <w:sz w:val="28"/>
          <w:szCs w:val="28"/>
        </w:rPr>
        <w:t>мая 2016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провести обследование и категорирование мест массового пребывания людей с учётом степени потенциальной опасности и угрозы совершения на них террористического акта и его возможных последс</w:t>
      </w:r>
      <w:r w:rsidR="00E35144">
        <w:rPr>
          <w:rFonts w:ascii="Times New Roman" w:eastAsia="Times New Roman" w:hAnsi="Times New Roman" w:cs="Times New Roman"/>
          <w:color w:val="000000"/>
          <w:sz w:val="28"/>
          <w:szCs w:val="28"/>
        </w:rPr>
        <w:t>твий в соответствии с пунктом</w:t>
      </w:r>
      <w:r w:rsidR="00473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35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Правительства РФ от 25 марта 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473909" w:rsidRPr="00E35144" w:rsidRDefault="00473909" w:rsidP="00E3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35144">
        <w:rPr>
          <w:rFonts w:ascii="Times New Roman" w:hAnsi="Times New Roman" w:cs="Times New Roman"/>
          <w:sz w:val="28"/>
          <w:szCs w:val="28"/>
        </w:rPr>
        <w:t>распоряжение</w:t>
      </w:r>
      <w:r w:rsidRPr="007F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473909" w:rsidRPr="001560B2" w:rsidRDefault="00473909" w:rsidP="00473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F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35144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E35144">
        <w:rPr>
          <w:rFonts w:ascii="Times New Roman" w:hAnsi="Times New Roman" w:cs="Times New Roman"/>
          <w:sz w:val="28"/>
          <w:szCs w:val="28"/>
        </w:rPr>
        <w:t>подписания.</w:t>
      </w:r>
    </w:p>
    <w:p w:rsidR="00473909" w:rsidRPr="007F43AE" w:rsidRDefault="00473909" w:rsidP="00473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234E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4EB0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34EB0">
        <w:rPr>
          <w:rFonts w:ascii="Times New Roman" w:hAnsi="Times New Roman"/>
          <w:sz w:val="28"/>
          <w:szCs w:val="28"/>
        </w:rPr>
        <w:t xml:space="preserve">  оставляю за  собой.</w:t>
      </w:r>
    </w:p>
    <w:p w:rsidR="00473909" w:rsidRPr="0014094E" w:rsidRDefault="00473909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581" w:rsidRPr="008F7FD0" w:rsidRDefault="00930581" w:rsidP="00100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DE5" w:rsidRDefault="00847238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-6.6pt;margin-top:3.4pt;width:482.55pt;height:55.6pt;z-index:251658240;mso-height-percent:200;mso-height-percent:200;mso-width-relative:margin;mso-height-relative:margin" strokecolor="white [3212]">
            <v:textbox style="mso-fit-shape-to-text:t">
              <w:txbxContent>
                <w:p w:rsidR="00006F00" w:rsidRPr="00FF1676" w:rsidRDefault="00E35144" w:rsidP="00E35144">
                  <w:pPr>
                    <w:tabs>
                      <w:tab w:val="left" w:pos="16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006F00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Западнодвинского района   </w:t>
                  </w:r>
                  <w:r w:rsidR="00006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06F00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006F00" w:rsidRDefault="00A3680E" w:rsidP="00006F00">
                  <w:pPr>
                    <w:spacing w:after="0"/>
                  </w:pPr>
                  <w:r>
                    <w:t xml:space="preserve">        </w:t>
                  </w:r>
                </w:p>
              </w:txbxContent>
            </v:textbox>
          </v:shape>
        </w:pict>
      </w:r>
      <w:r w:rsidR="00360728">
        <w:rPr>
          <w:rFonts w:ascii="Times New Roman" w:hAnsi="Times New Roman" w:cs="Times New Roman"/>
          <w:sz w:val="28"/>
          <w:szCs w:val="28"/>
        </w:rPr>
        <w:tab/>
      </w: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06F00" w:rsidRDefault="00006F0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B2" w:rsidRDefault="00006F00" w:rsidP="00006F00">
      <w:pPr>
        <w:spacing w:after="0" w:line="240" w:lineRule="auto"/>
      </w:pPr>
      <w:r>
        <w:t xml:space="preserve">                                                                   </w:t>
      </w: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E35144" w:rsidRDefault="00E35144" w:rsidP="00006F00">
      <w:pPr>
        <w:spacing w:after="0" w:line="240" w:lineRule="auto"/>
      </w:pPr>
    </w:p>
    <w:p w:rsidR="00E35144" w:rsidRDefault="00E35144" w:rsidP="00006F00">
      <w:pPr>
        <w:spacing w:after="0" w:line="240" w:lineRule="auto"/>
      </w:pPr>
    </w:p>
    <w:p w:rsidR="00E35144" w:rsidRDefault="00E35144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A24E2" w:rsidRDefault="001A24E2" w:rsidP="00006F00">
      <w:pPr>
        <w:spacing w:after="0" w:line="240" w:lineRule="auto"/>
      </w:pPr>
    </w:p>
    <w:p w:rsidR="001A24E2" w:rsidRDefault="001A24E2" w:rsidP="00006F00">
      <w:pPr>
        <w:spacing w:after="0" w:line="240" w:lineRule="auto"/>
      </w:pPr>
    </w:p>
    <w:p w:rsidR="001A24E2" w:rsidRDefault="001A24E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473909" w:rsidRDefault="00473909" w:rsidP="0047390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№1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 </w:t>
      </w:r>
      <w:r w:rsidR="00E3514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распоряжению 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администрации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Западнодвинского района </w:t>
      </w:r>
    </w:p>
    <w:p w:rsidR="00473909" w:rsidRDefault="00473909" w:rsidP="0047390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Тверской области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от </w:t>
      </w:r>
      <w:r w:rsidR="00A3680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22.03.2016 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</w:t>
      </w:r>
      <w:r w:rsidR="00A3680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38</w:t>
      </w:r>
    </w:p>
    <w:p w:rsidR="00473909" w:rsidRPr="0014094E" w:rsidRDefault="00473909" w:rsidP="00473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473909" w:rsidRPr="0014094E" w:rsidRDefault="00473909" w:rsidP="00473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Межведомственной комиссии по обследованию места (объекта) массового пребывания людей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Западнодвинского района Тверской области</w:t>
      </w:r>
    </w:p>
    <w:p w:rsidR="001A24E2" w:rsidRDefault="00473909" w:rsidP="001A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sz w:val="28"/>
          <w:szCs w:val="28"/>
        </w:rPr>
        <w:t xml:space="preserve">-  Ловкачев В.И.                        -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24E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A24E2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</w:p>
    <w:p w:rsidR="00473909" w:rsidRPr="001A24E2" w:rsidRDefault="001A24E2" w:rsidP="001A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73909" w:rsidRPr="001A24E2">
        <w:rPr>
          <w:rFonts w:ascii="Times New Roman" w:hAnsi="Times New Roman" w:cs="Times New Roman"/>
          <w:sz w:val="28"/>
          <w:szCs w:val="28"/>
        </w:rPr>
        <w:t xml:space="preserve">председатель Комиссии; </w:t>
      </w:r>
    </w:p>
    <w:p w:rsidR="001A24E2" w:rsidRDefault="001A24E2" w:rsidP="0026414B">
      <w:pPr>
        <w:pStyle w:val="a5"/>
        <w:spacing w:after="0" w:line="240" w:lineRule="auto"/>
        <w:ind w:left="4962" w:hanging="4536"/>
        <w:jc w:val="center"/>
        <w:rPr>
          <w:rFonts w:ascii="Times New Roman" w:hAnsi="Times New Roman" w:cs="Times New Roman"/>
          <w:sz w:val="28"/>
          <w:szCs w:val="28"/>
        </w:rPr>
      </w:pPr>
    </w:p>
    <w:p w:rsidR="0026414B" w:rsidRDefault="0026414B" w:rsidP="0026414B">
      <w:pPr>
        <w:pStyle w:val="a5"/>
        <w:spacing w:after="0" w:line="240" w:lineRule="auto"/>
        <w:ind w:left="4962" w:hanging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73909" w:rsidRPr="00056BD3" w:rsidRDefault="00473909" w:rsidP="0047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sz w:val="28"/>
          <w:szCs w:val="28"/>
        </w:rPr>
        <w:t>- п/</w:t>
      </w:r>
      <w:proofErr w:type="spellStart"/>
      <w:r w:rsidRPr="00056BD3">
        <w:rPr>
          <w:rFonts w:ascii="Times New Roman" w:hAnsi="Times New Roman" w:cs="Times New Roman"/>
          <w:sz w:val="28"/>
          <w:szCs w:val="28"/>
        </w:rPr>
        <w:t>п-к</w:t>
      </w:r>
      <w:proofErr w:type="spellEnd"/>
      <w:r w:rsidRPr="00056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BD3">
        <w:rPr>
          <w:rFonts w:ascii="Times New Roman" w:hAnsi="Times New Roman" w:cs="Times New Roman"/>
          <w:sz w:val="28"/>
          <w:szCs w:val="28"/>
        </w:rPr>
        <w:t>Пилипенко Д.</w:t>
      </w:r>
      <w:proofErr w:type="gramEnd"/>
      <w:r w:rsidRPr="00056BD3">
        <w:rPr>
          <w:rFonts w:ascii="Times New Roman" w:hAnsi="Times New Roman" w:cs="Times New Roman"/>
          <w:sz w:val="28"/>
          <w:szCs w:val="28"/>
        </w:rPr>
        <w:t xml:space="preserve">А.            -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BD3">
        <w:rPr>
          <w:rFonts w:ascii="Times New Roman" w:hAnsi="Times New Roman" w:cs="Times New Roman"/>
          <w:sz w:val="28"/>
          <w:szCs w:val="28"/>
        </w:rPr>
        <w:t xml:space="preserve"> начальник отделения в г. Нелидово УФСБ</w:t>
      </w:r>
    </w:p>
    <w:p w:rsidR="0026414B" w:rsidRDefault="00473909" w:rsidP="0026414B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России </w:t>
      </w:r>
      <w:r w:rsidR="0026414B">
        <w:rPr>
          <w:rFonts w:ascii="Times New Roman" w:hAnsi="Times New Roman" w:cs="Times New Roman"/>
          <w:sz w:val="28"/>
          <w:szCs w:val="28"/>
        </w:rPr>
        <w:t>по Тверской области,</w:t>
      </w:r>
    </w:p>
    <w:p w:rsidR="00473909" w:rsidRPr="0026414B" w:rsidRDefault="0026414B" w:rsidP="0026414B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73909" w:rsidRPr="0026414B">
        <w:rPr>
          <w:rFonts w:ascii="Times New Roman" w:hAnsi="Times New Roman" w:cs="Times New Roman"/>
          <w:sz w:val="28"/>
          <w:szCs w:val="28"/>
        </w:rPr>
        <w:t>(по  согласованию);</w:t>
      </w:r>
    </w:p>
    <w:p w:rsidR="00473909" w:rsidRPr="00056BD3" w:rsidRDefault="00473909" w:rsidP="00473909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sz w:val="28"/>
          <w:szCs w:val="28"/>
        </w:rPr>
        <w:t>- п/</w:t>
      </w:r>
      <w:proofErr w:type="spellStart"/>
      <w:r w:rsidRPr="00056BD3">
        <w:rPr>
          <w:rFonts w:ascii="Times New Roman" w:hAnsi="Times New Roman" w:cs="Times New Roman"/>
          <w:sz w:val="28"/>
          <w:szCs w:val="28"/>
        </w:rPr>
        <w:t>п-к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Смирнов В.А.   </w:t>
      </w:r>
      <w:r w:rsidRPr="00056BD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6BD3">
        <w:rPr>
          <w:rFonts w:ascii="Times New Roman" w:hAnsi="Times New Roman" w:cs="Times New Roman"/>
          <w:sz w:val="28"/>
          <w:szCs w:val="28"/>
        </w:rPr>
        <w:t>начальник МО МВД «Западнодвинский»</w:t>
      </w:r>
      <w:r w:rsidRPr="00473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(по </w:t>
      </w:r>
      <w:r w:rsidRPr="00473909">
        <w:rPr>
          <w:rFonts w:ascii="Times New Roman" w:hAnsi="Times New Roman" w:cs="Times New Roman"/>
          <w:sz w:val="28"/>
          <w:szCs w:val="28"/>
        </w:rPr>
        <w:t xml:space="preserve"> согласованию)</w:t>
      </w:r>
      <w:r w:rsidRPr="00056BD3">
        <w:rPr>
          <w:rFonts w:ascii="Times New Roman" w:hAnsi="Times New Roman" w:cs="Times New Roman"/>
          <w:sz w:val="28"/>
          <w:szCs w:val="28"/>
        </w:rPr>
        <w:t>;</w:t>
      </w:r>
    </w:p>
    <w:p w:rsidR="00473909" w:rsidRPr="00056BD3" w:rsidRDefault="001A24E2" w:rsidP="0047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909">
        <w:rPr>
          <w:rFonts w:ascii="Times New Roman" w:hAnsi="Times New Roman" w:cs="Times New Roman"/>
          <w:sz w:val="28"/>
          <w:szCs w:val="28"/>
        </w:rPr>
        <w:t xml:space="preserve">Родионов С.И.                  </w:t>
      </w:r>
      <w:r w:rsidR="00473909" w:rsidRPr="00056BD3">
        <w:rPr>
          <w:rFonts w:ascii="Times New Roman" w:hAnsi="Times New Roman" w:cs="Times New Roman"/>
          <w:sz w:val="28"/>
          <w:szCs w:val="28"/>
        </w:rPr>
        <w:t xml:space="preserve">-  </w:t>
      </w:r>
      <w:r w:rsidR="004739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3909" w:rsidRPr="00056BD3">
        <w:rPr>
          <w:rFonts w:ascii="Times New Roman" w:hAnsi="Times New Roman" w:cs="Times New Roman"/>
          <w:sz w:val="28"/>
          <w:szCs w:val="28"/>
        </w:rPr>
        <w:t>начальник  П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3909" w:rsidRPr="00056BD3">
        <w:rPr>
          <w:rFonts w:ascii="Times New Roman" w:hAnsi="Times New Roman" w:cs="Times New Roman"/>
          <w:sz w:val="28"/>
          <w:szCs w:val="28"/>
        </w:rPr>
        <w:t xml:space="preserve">Ч-30 ФГКУ "4 ОФПС </w:t>
      </w:r>
      <w:proofErr w:type="gramStart"/>
      <w:r w:rsidR="00473909" w:rsidRPr="00056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73909" w:rsidRPr="00056B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3909" w:rsidRDefault="00473909" w:rsidP="00473909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24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03E0">
        <w:rPr>
          <w:rFonts w:ascii="Times New Roman" w:hAnsi="Times New Roman" w:cs="Times New Roman"/>
          <w:sz w:val="28"/>
          <w:szCs w:val="28"/>
        </w:rPr>
        <w:t>Тверской области</w:t>
      </w:r>
      <w:proofErr w:type="gramStart"/>
      <w:r w:rsidRPr="00D803E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73909">
        <w:rPr>
          <w:rFonts w:ascii="Times New Roman" w:hAnsi="Times New Roman" w:cs="Times New Roman"/>
          <w:sz w:val="28"/>
          <w:szCs w:val="28"/>
        </w:rPr>
        <w:t xml:space="preserve">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909" w:rsidRDefault="00473909" w:rsidP="0026414B">
      <w:pPr>
        <w:pStyle w:val="a5"/>
        <w:tabs>
          <w:tab w:val="left" w:pos="4111"/>
          <w:tab w:val="left" w:pos="4253"/>
          <w:tab w:val="left" w:pos="4395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Андрее</w:t>
      </w:r>
      <w:r w:rsidR="0026414B">
        <w:rPr>
          <w:rFonts w:ascii="Times New Roman" w:hAnsi="Times New Roman" w:cs="Times New Roman"/>
          <w:sz w:val="28"/>
          <w:szCs w:val="28"/>
        </w:rPr>
        <w:t xml:space="preserve">в С.В.                       -    </w:t>
      </w:r>
      <w:r>
        <w:rPr>
          <w:rFonts w:ascii="Times New Roman" w:hAnsi="Times New Roman" w:cs="Times New Roman"/>
          <w:sz w:val="28"/>
          <w:szCs w:val="28"/>
        </w:rPr>
        <w:t>заведующий отделом ГО и ЧС администрации района</w:t>
      </w: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Default="0026414B" w:rsidP="0026414B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№2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 </w:t>
      </w:r>
      <w:r w:rsidR="001A24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распоряжению 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администрации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Западнодвинского района </w:t>
      </w:r>
    </w:p>
    <w:p w:rsidR="0026414B" w:rsidRDefault="0026414B" w:rsidP="0026414B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Тверской области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от </w:t>
      </w:r>
      <w:r w:rsidR="00A3680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22.03.2016 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</w:t>
      </w:r>
      <w:r w:rsidR="00A3680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38</w:t>
      </w:r>
    </w:p>
    <w:p w:rsidR="0026414B" w:rsidRDefault="0026414B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4094E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(муниципального образования) учреждения, предприятия, организации)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К Т</w:t>
      </w:r>
    </w:p>
    <w:p w:rsidR="0026414B" w:rsidRPr="0014094E" w:rsidRDefault="0026414B" w:rsidP="0026414B">
      <w:pPr>
        <w:shd w:val="clear" w:color="auto" w:fill="FFFFFF"/>
        <w:spacing w:before="100" w:beforeAutospacing="1" w:after="239" w:line="240" w:lineRule="auto"/>
        <w:ind w:left="79" w:righ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обследования и категорирования места (объекта) массового пребывания людей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4094E">
        <w:rPr>
          <w:rFonts w:ascii="Times New Roman" w:eastAsia="Times New Roman" w:hAnsi="Times New Roman" w:cs="Times New Roman"/>
          <w:color w:val="000000"/>
          <w:sz w:val="16"/>
        </w:rPr>
        <w:t>(наименование места</w:t>
      </w:r>
      <w:proofErr w:type="gramStart"/>
      <w:r w:rsidRPr="0014094E">
        <w:rPr>
          <w:rFonts w:ascii="Times New Roman" w:eastAsia="Times New Roman" w:hAnsi="Times New Roman" w:cs="Times New Roman"/>
          <w:color w:val="000000"/>
          <w:sz w:val="16"/>
        </w:rPr>
        <w:t>,(</w:t>
      </w:r>
      <w:proofErr w:type="gramEnd"/>
      <w:r w:rsidRPr="0014094E">
        <w:rPr>
          <w:rFonts w:ascii="Times New Roman" w:eastAsia="Times New Roman" w:hAnsi="Times New Roman" w:cs="Times New Roman"/>
          <w:color w:val="000000"/>
          <w:sz w:val="16"/>
        </w:rPr>
        <w:t>объекта))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</w:t>
      </w:r>
      <w:proofErr w:type="gramStart"/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Западная Двина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4094E">
        <w:rPr>
          <w:rFonts w:ascii="Times New Roman" w:eastAsia="Times New Roman" w:hAnsi="Times New Roman" w:cs="Times New Roman"/>
          <w:color w:val="000000"/>
          <w:sz w:val="16"/>
        </w:rPr>
        <w:t>(дата)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ind w:left="79" w:right="340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безопасности»:</w:t>
      </w:r>
    </w:p>
    <w:p w:rsidR="0026414B" w:rsidRPr="0026414B" w:rsidRDefault="001A24E2" w:rsidP="0026414B">
      <w:pPr>
        <w:pStyle w:val="a5"/>
        <w:tabs>
          <w:tab w:val="left" w:pos="4111"/>
          <w:tab w:val="left" w:pos="4253"/>
          <w:tab w:val="left" w:pos="4395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Провела обследование и категорирование места (объекта) массового пребывания людей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26414B" w:rsidRPr="0014094E" w:rsidRDefault="0026414B" w:rsidP="0026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4094E">
        <w:rPr>
          <w:rFonts w:ascii="Times New Roman" w:eastAsia="Times New Roman" w:hAnsi="Times New Roman" w:cs="Times New Roman"/>
          <w:color w:val="000000"/>
          <w:sz w:val="16"/>
        </w:rPr>
        <w:t>(наименование места</w:t>
      </w:r>
      <w:proofErr w:type="gramStart"/>
      <w:r w:rsidRPr="0014094E">
        <w:rPr>
          <w:rFonts w:ascii="Times New Roman" w:eastAsia="Times New Roman" w:hAnsi="Times New Roman" w:cs="Times New Roman"/>
          <w:color w:val="000000"/>
          <w:sz w:val="16"/>
        </w:rPr>
        <w:t>,(</w:t>
      </w:r>
      <w:proofErr w:type="gramEnd"/>
      <w:r w:rsidRPr="0014094E">
        <w:rPr>
          <w:rFonts w:ascii="Times New Roman" w:eastAsia="Times New Roman" w:hAnsi="Times New Roman" w:cs="Times New Roman"/>
          <w:color w:val="000000"/>
          <w:sz w:val="16"/>
        </w:rPr>
        <w:t>объекта))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присутствии руководителя (представителя) организации________________________________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</w:t>
      </w:r>
      <w:r w:rsidRPr="0014094E">
        <w:rPr>
          <w:rFonts w:ascii="Times New Roman" w:eastAsia="Times New Roman" w:hAnsi="Times New Roman" w:cs="Times New Roman"/>
          <w:color w:val="000000"/>
          <w:sz w:val="16"/>
        </w:rPr>
        <w:t>(Ф.И.О, должность руководителя)</w:t>
      </w:r>
    </w:p>
    <w:p w:rsidR="0026414B" w:rsidRDefault="0026414B" w:rsidP="0026414B">
      <w:pPr>
        <w:shd w:val="clear" w:color="auto" w:fill="FFFFFF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14B" w:rsidRDefault="0026414B" w:rsidP="0026414B">
      <w:pPr>
        <w:shd w:val="clear" w:color="auto" w:fill="FFFFFF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14B" w:rsidRPr="0014094E" w:rsidRDefault="0026414B" w:rsidP="0026414B">
      <w:pPr>
        <w:shd w:val="clear" w:color="auto" w:fill="FFFFFF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проверки установлено следующее:</w:t>
      </w:r>
    </w:p>
    <w:p w:rsidR="0026414B" w:rsidRPr="0014094E" w:rsidRDefault="0026414B" w:rsidP="0026414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1.​ ______________________________________________________________________________________________________________________________________________</w:t>
      </w:r>
    </w:p>
    <w:p w:rsidR="0026414B" w:rsidRPr="0014094E" w:rsidRDefault="0026414B" w:rsidP="0026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4094E">
        <w:rPr>
          <w:rFonts w:ascii="Times New Roman" w:eastAsia="Times New Roman" w:hAnsi="Times New Roman" w:cs="Times New Roman"/>
          <w:color w:val="000000"/>
          <w:sz w:val="16"/>
        </w:rPr>
        <w:t>(наименование места</w:t>
      </w:r>
      <w:proofErr w:type="gramStart"/>
      <w:r w:rsidRPr="0014094E">
        <w:rPr>
          <w:rFonts w:ascii="Times New Roman" w:eastAsia="Times New Roman" w:hAnsi="Times New Roman" w:cs="Times New Roman"/>
          <w:color w:val="000000"/>
          <w:sz w:val="16"/>
        </w:rPr>
        <w:t>,(</w:t>
      </w:r>
      <w:proofErr w:type="gramEnd"/>
      <w:r w:rsidRPr="0014094E">
        <w:rPr>
          <w:rFonts w:ascii="Times New Roman" w:eastAsia="Times New Roman" w:hAnsi="Times New Roman" w:cs="Times New Roman"/>
          <w:color w:val="000000"/>
          <w:sz w:val="16"/>
        </w:rPr>
        <w:t>объекта), адрес расположения)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2. Общая площадь: __________________________________________________________________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Форма собственности:______________________________________________________________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Адрес, телефон: ___________________________________________________________________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5.Руководитель: _____________________________________________________________________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6. мониторинг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____________ __________________________________________________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094E">
        <w:rPr>
          <w:rFonts w:ascii="Times New Roman" w:eastAsia="Times New Roman" w:hAnsi="Times New Roman" w:cs="Times New Roman"/>
          <w:color w:val="000000"/>
          <w:sz w:val="16"/>
        </w:rPr>
        <w:t>(Дата) (количество всего человек (в том числе детей, сотрудников)</w:t>
      </w:r>
      <w:proofErr w:type="gramEnd"/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____________ ___________________________________________________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4094E">
        <w:rPr>
          <w:rFonts w:ascii="Times New Roman" w:eastAsia="Times New Roman" w:hAnsi="Times New Roman" w:cs="Times New Roman"/>
          <w:color w:val="000000"/>
          <w:sz w:val="16"/>
        </w:rPr>
        <w:t>(Дата) (количество всего человек (в том числе детей, сотрудников)</w:t>
      </w:r>
      <w:proofErr w:type="gramEnd"/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_____________ ____________________________________________________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4094E">
        <w:rPr>
          <w:rFonts w:ascii="Times New Roman" w:eastAsia="Times New Roman" w:hAnsi="Times New Roman" w:cs="Times New Roman"/>
          <w:color w:val="000000"/>
          <w:sz w:val="16"/>
        </w:rPr>
        <w:t>(Дата) (количество всего человек (в том числе детей, сотрудников)</w:t>
      </w:r>
      <w:proofErr w:type="gramEnd"/>
    </w:p>
    <w:p w:rsidR="0026414B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 комиссии</w:t>
      </w: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 соответствии с Постановлением 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безопасности» ________________________________ установить </w:t>
      </w:r>
    </w:p>
    <w:p w:rsidR="0026414B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</w:t>
      </w:r>
      <w:r w:rsidRPr="0014094E">
        <w:rPr>
          <w:rFonts w:ascii="Times New Roman" w:eastAsia="Times New Roman" w:hAnsi="Times New Roman" w:cs="Times New Roman"/>
          <w:color w:val="000000"/>
          <w:sz w:val="16"/>
        </w:rPr>
        <w:t>(Наименование организации места (объекта) массового пребывания людей)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категорию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мнения</w:t>
      </w: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26414B" w:rsidRPr="0014094E" w:rsidRDefault="0026414B" w:rsidP="00264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26414B" w:rsidRDefault="0026414B" w:rsidP="0026414B">
      <w:pPr>
        <w:shd w:val="clear" w:color="auto" w:fill="FFFFFF"/>
        <w:spacing w:before="100" w:beforeAutospacing="1" w:after="22" w:line="240" w:lineRule="auto"/>
        <w:ind w:left="39"/>
        <w:rPr>
          <w:rFonts w:ascii="Times New Roman" w:eastAsia="Times New Roman" w:hAnsi="Times New Roman" w:cs="Times New Roman"/>
          <w:color w:val="000000"/>
          <w:sz w:val="18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комиссии: ___________________ 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комиссии: 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26414B" w:rsidRPr="0026414B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26414B" w:rsidRDefault="0026414B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A24E2" w:rsidRDefault="001A24E2" w:rsidP="00006F00">
      <w:pPr>
        <w:spacing w:after="0" w:line="240" w:lineRule="auto"/>
      </w:pPr>
    </w:p>
    <w:p w:rsidR="001A24E2" w:rsidRDefault="001A24E2" w:rsidP="00006F00">
      <w:pPr>
        <w:spacing w:after="0" w:line="240" w:lineRule="auto"/>
      </w:pPr>
    </w:p>
    <w:p w:rsidR="001A24E2" w:rsidRDefault="001A24E2" w:rsidP="00006F00">
      <w:pPr>
        <w:spacing w:after="0" w:line="240" w:lineRule="auto"/>
      </w:pPr>
    </w:p>
    <w:p w:rsidR="001A24E2" w:rsidRDefault="001A24E2" w:rsidP="00006F00">
      <w:pPr>
        <w:spacing w:after="0" w:line="240" w:lineRule="auto"/>
      </w:pPr>
    </w:p>
    <w:p w:rsidR="001A24E2" w:rsidRDefault="001A24E2" w:rsidP="00006F00">
      <w:pPr>
        <w:spacing w:after="0" w:line="240" w:lineRule="auto"/>
      </w:pPr>
    </w:p>
    <w:p w:rsidR="001A24E2" w:rsidRDefault="001A24E2" w:rsidP="00006F00">
      <w:pPr>
        <w:spacing w:after="0" w:line="240" w:lineRule="auto"/>
      </w:pPr>
    </w:p>
    <w:p w:rsidR="001A24E2" w:rsidRDefault="001A24E2" w:rsidP="00006F00">
      <w:pPr>
        <w:spacing w:after="0" w:line="240" w:lineRule="auto"/>
      </w:pPr>
    </w:p>
    <w:p w:rsidR="001A24E2" w:rsidRDefault="001A24E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sectPr w:rsidR="001560B2" w:rsidSect="00B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572"/>
    <w:rsid w:val="00006F00"/>
    <w:rsid w:val="000348D3"/>
    <w:rsid w:val="00053D20"/>
    <w:rsid w:val="000C6CD3"/>
    <w:rsid w:val="00100046"/>
    <w:rsid w:val="001029F6"/>
    <w:rsid w:val="00106379"/>
    <w:rsid w:val="00107294"/>
    <w:rsid w:val="001274FD"/>
    <w:rsid w:val="001560B2"/>
    <w:rsid w:val="001A24E2"/>
    <w:rsid w:val="001A7F0A"/>
    <w:rsid w:val="001B7465"/>
    <w:rsid w:val="001C3B52"/>
    <w:rsid w:val="001D43DF"/>
    <w:rsid w:val="001D6120"/>
    <w:rsid w:val="00234EB0"/>
    <w:rsid w:val="0026414B"/>
    <w:rsid w:val="002B45F8"/>
    <w:rsid w:val="002C756E"/>
    <w:rsid w:val="003040EF"/>
    <w:rsid w:val="003566AD"/>
    <w:rsid w:val="00360728"/>
    <w:rsid w:val="00370A6F"/>
    <w:rsid w:val="00380C8B"/>
    <w:rsid w:val="003F0559"/>
    <w:rsid w:val="00406D10"/>
    <w:rsid w:val="004374A1"/>
    <w:rsid w:val="00473909"/>
    <w:rsid w:val="004A08B3"/>
    <w:rsid w:val="004F563F"/>
    <w:rsid w:val="0053359E"/>
    <w:rsid w:val="005750AF"/>
    <w:rsid w:val="00575A8B"/>
    <w:rsid w:val="00576572"/>
    <w:rsid w:val="0057708E"/>
    <w:rsid w:val="00585B29"/>
    <w:rsid w:val="005B784F"/>
    <w:rsid w:val="005E73CD"/>
    <w:rsid w:val="00632BB0"/>
    <w:rsid w:val="00634717"/>
    <w:rsid w:val="0068048C"/>
    <w:rsid w:val="00722293"/>
    <w:rsid w:val="00730104"/>
    <w:rsid w:val="00740251"/>
    <w:rsid w:val="00767756"/>
    <w:rsid w:val="007E74B7"/>
    <w:rsid w:val="00841EBA"/>
    <w:rsid w:val="00847238"/>
    <w:rsid w:val="00860BDE"/>
    <w:rsid w:val="00897CCF"/>
    <w:rsid w:val="008B13C1"/>
    <w:rsid w:val="008F7FD0"/>
    <w:rsid w:val="00930581"/>
    <w:rsid w:val="00964E21"/>
    <w:rsid w:val="00A3680E"/>
    <w:rsid w:val="00A9579A"/>
    <w:rsid w:val="00B20BF4"/>
    <w:rsid w:val="00B552C8"/>
    <w:rsid w:val="00B87D4D"/>
    <w:rsid w:val="00BC0D61"/>
    <w:rsid w:val="00C30F4B"/>
    <w:rsid w:val="00CA7DC9"/>
    <w:rsid w:val="00CE66F1"/>
    <w:rsid w:val="00CF5DE5"/>
    <w:rsid w:val="00D6789B"/>
    <w:rsid w:val="00D75773"/>
    <w:rsid w:val="00D86DB8"/>
    <w:rsid w:val="00DF1EEF"/>
    <w:rsid w:val="00E35144"/>
    <w:rsid w:val="00EE0AFB"/>
    <w:rsid w:val="00F0361B"/>
    <w:rsid w:val="00F27209"/>
    <w:rsid w:val="00F41845"/>
    <w:rsid w:val="00F442D8"/>
    <w:rsid w:val="00F9401A"/>
    <w:rsid w:val="00FD54A0"/>
    <w:rsid w:val="00FE6A49"/>
    <w:rsid w:val="00FF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2016-03-23T08:05:00Z</cp:lastPrinted>
  <dcterms:created xsi:type="dcterms:W3CDTF">2016-03-22T05:51:00Z</dcterms:created>
  <dcterms:modified xsi:type="dcterms:W3CDTF">2016-03-23T08:06:00Z</dcterms:modified>
</cp:coreProperties>
</file>