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0A" w:rsidRPr="00136328" w:rsidRDefault="000C310A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136328">
        <w:rPr>
          <w:rFonts w:ascii="Times New Roman" w:hAnsi="Times New Roman" w:cs="Times New Roman"/>
          <w:b/>
          <w:bCs/>
          <w:spacing w:val="-7"/>
          <w:sz w:val="32"/>
          <w:szCs w:val="32"/>
        </w:rPr>
        <w:t>РФ</w:t>
      </w:r>
    </w:p>
    <w:p w:rsidR="000C310A" w:rsidRPr="00136328" w:rsidRDefault="000C310A" w:rsidP="000C310A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32"/>
          <w:szCs w:val="32"/>
        </w:rPr>
      </w:pPr>
      <w:r w:rsidRPr="00136328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0C310A" w:rsidRPr="00136328" w:rsidRDefault="000C310A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136328">
        <w:rPr>
          <w:rFonts w:ascii="Times New Roman" w:hAnsi="Times New Roman" w:cs="Times New Roman"/>
          <w:b/>
          <w:bCs/>
          <w:spacing w:val="-1"/>
          <w:sz w:val="32"/>
          <w:szCs w:val="32"/>
        </w:rPr>
        <w:t>ТВЕРСКОЙ ОБЛАСТИ</w:t>
      </w:r>
    </w:p>
    <w:p w:rsidR="000C310A" w:rsidRPr="0083013B" w:rsidRDefault="000C310A" w:rsidP="000C310A">
      <w:pPr>
        <w:shd w:val="clear" w:color="auto" w:fill="FFFFFF"/>
        <w:tabs>
          <w:tab w:val="left" w:pos="3154"/>
        </w:tabs>
        <w:spacing w:before="413" w:after="0" w:line="240" w:lineRule="auto"/>
        <w:ind w:left="10"/>
        <w:rPr>
          <w:rFonts w:ascii="Times New Roman" w:hAnsi="Times New Roman" w:cs="Times New Roman"/>
          <w:b/>
          <w:sz w:val="28"/>
          <w:szCs w:val="28"/>
        </w:rPr>
      </w:pPr>
      <w:r w:rsidRPr="00136328">
        <w:rPr>
          <w:rFonts w:ascii="Times New Roman" w:hAnsi="Times New Roman" w:cs="Times New Roman"/>
          <w:sz w:val="32"/>
          <w:szCs w:val="32"/>
        </w:rPr>
        <w:tab/>
      </w:r>
      <w:r w:rsidR="00503B52" w:rsidRPr="00136328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210A1" w:rsidRPr="00136328" w:rsidRDefault="00136328" w:rsidP="007210A1">
      <w:pPr>
        <w:shd w:val="clear" w:color="auto" w:fill="FFFFFF"/>
        <w:tabs>
          <w:tab w:val="left" w:pos="3402"/>
          <w:tab w:val="left" w:pos="7982"/>
        </w:tabs>
        <w:spacing w:before="547" w:after="0" w:line="240" w:lineRule="auto"/>
        <w:ind w:left="24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136328">
        <w:rPr>
          <w:rFonts w:ascii="Times New Roman" w:hAnsi="Times New Roman" w:cs="Times New Roman"/>
          <w:b/>
          <w:spacing w:val="-6"/>
          <w:sz w:val="28"/>
          <w:szCs w:val="28"/>
        </w:rPr>
        <w:t>16.11.</w:t>
      </w:r>
      <w:r w:rsidR="00503B52" w:rsidRPr="00136328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136328">
        <w:rPr>
          <w:rFonts w:ascii="Times New Roman" w:hAnsi="Times New Roman" w:cs="Times New Roman"/>
          <w:b/>
          <w:spacing w:val="-6"/>
          <w:sz w:val="28"/>
          <w:szCs w:val="28"/>
        </w:rPr>
        <w:t>17</w:t>
      </w:r>
      <w:r w:rsidR="00963C4E" w:rsidRPr="0013632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0C310A" w:rsidRPr="00136328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C310A" w:rsidRPr="00136328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136328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13632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0C310A" w:rsidRPr="00136328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 </w:t>
      </w:r>
      <w:r w:rsidRPr="00136328">
        <w:rPr>
          <w:rFonts w:ascii="Times New Roman" w:hAnsi="Times New Roman" w:cs="Times New Roman"/>
          <w:b/>
          <w:spacing w:val="-28"/>
          <w:sz w:val="28"/>
          <w:szCs w:val="28"/>
        </w:rPr>
        <w:t>264</w:t>
      </w:r>
      <w:proofErr w:type="gramEnd"/>
    </w:p>
    <w:p w:rsidR="007210A1" w:rsidRPr="007210A1" w:rsidRDefault="007210A1" w:rsidP="007210A1">
      <w:pPr>
        <w:shd w:val="clear" w:color="auto" w:fill="FFFFFF"/>
        <w:tabs>
          <w:tab w:val="left" w:pos="3402"/>
          <w:tab w:val="left" w:pos="7982"/>
        </w:tabs>
        <w:spacing w:after="0" w:line="240" w:lineRule="auto"/>
        <w:ind w:left="24"/>
        <w:rPr>
          <w:rFonts w:ascii="Times New Roman" w:hAnsi="Times New Roman" w:cs="Times New Roman"/>
          <w:spacing w:val="-28"/>
          <w:sz w:val="28"/>
          <w:szCs w:val="28"/>
        </w:rPr>
      </w:pPr>
    </w:p>
    <w:p w:rsidR="00CF0CB5" w:rsidRDefault="00136328" w:rsidP="0072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1.95pt;margin-top:2.45pt;width:262.5pt;height:87pt;z-index:251659264" strokecolor="white [3212]">
            <v:textbox>
              <w:txbxContent>
                <w:p w:rsidR="00CF0CB5" w:rsidRPr="00136328" w:rsidRDefault="00CF0CB5" w:rsidP="00CF0C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3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проведении месячника пожарной безопасности по предупреждению пожаров и гибели людей на территории Западнодвинского района</w:t>
                  </w:r>
                </w:p>
                <w:p w:rsidR="00CF0CB5" w:rsidRPr="00136328" w:rsidRDefault="00CF0CB5" w:rsidP="00CF0C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63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Тверской области</w:t>
                  </w:r>
                </w:p>
              </w:txbxContent>
            </v:textbox>
          </v:rect>
        </w:pict>
      </w:r>
    </w:p>
    <w:p w:rsidR="00CF0CB5" w:rsidRDefault="00CF0CB5" w:rsidP="0072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CB5" w:rsidRDefault="00CF0CB5" w:rsidP="0072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CB5" w:rsidRDefault="00CF0CB5" w:rsidP="0072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CB5" w:rsidRDefault="00CF0CB5" w:rsidP="0072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CB5" w:rsidRDefault="00CF0CB5" w:rsidP="00CF0CB5">
      <w:pPr>
        <w:tabs>
          <w:tab w:val="left" w:pos="2520"/>
          <w:tab w:val="left" w:pos="54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0A1" w:rsidRPr="00CF0CB5" w:rsidRDefault="007210A1" w:rsidP="007210A1">
      <w:pPr>
        <w:tabs>
          <w:tab w:val="left" w:pos="2520"/>
          <w:tab w:val="left" w:pos="54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CB5">
        <w:rPr>
          <w:rFonts w:ascii="Times New Roman" w:hAnsi="Times New Roman" w:cs="Times New Roman"/>
          <w:sz w:val="28"/>
          <w:szCs w:val="28"/>
        </w:rPr>
        <w:t xml:space="preserve">В  целях </w:t>
      </w:r>
      <w:r w:rsidR="00CF0CB5" w:rsidRPr="00CF0CB5">
        <w:rPr>
          <w:rFonts w:ascii="Times New Roman" w:hAnsi="Times New Roman" w:cs="Times New Roman"/>
          <w:sz w:val="28"/>
          <w:szCs w:val="28"/>
        </w:rPr>
        <w:t>стабилизации обстановки с пожарами и последствиями от них</w:t>
      </w:r>
      <w:r w:rsidR="00503B52" w:rsidRPr="00CF0CB5">
        <w:rPr>
          <w:rFonts w:ascii="Times New Roman" w:hAnsi="Times New Roman" w:cs="Times New Roman"/>
          <w:sz w:val="28"/>
          <w:szCs w:val="28"/>
        </w:rPr>
        <w:t xml:space="preserve"> на территории Западнодвинского района:</w:t>
      </w:r>
    </w:p>
    <w:p w:rsidR="007210A1" w:rsidRPr="00CF0CB5" w:rsidRDefault="007210A1" w:rsidP="007210A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CB5">
        <w:rPr>
          <w:sz w:val="28"/>
          <w:szCs w:val="28"/>
        </w:rPr>
        <w:t xml:space="preserve">Объявить на территории Западнодвинского района Тверской области в период с </w:t>
      </w:r>
      <w:r w:rsidR="00CF0CB5" w:rsidRPr="00CF0CB5">
        <w:rPr>
          <w:sz w:val="28"/>
          <w:szCs w:val="28"/>
        </w:rPr>
        <w:t>10 ноября</w:t>
      </w:r>
      <w:r w:rsidR="00503B52" w:rsidRPr="00CF0CB5">
        <w:rPr>
          <w:sz w:val="28"/>
          <w:szCs w:val="28"/>
        </w:rPr>
        <w:t xml:space="preserve"> </w:t>
      </w:r>
      <w:r w:rsidRPr="00CF0CB5">
        <w:rPr>
          <w:sz w:val="28"/>
          <w:szCs w:val="28"/>
        </w:rPr>
        <w:t xml:space="preserve"> по </w:t>
      </w:r>
      <w:r w:rsidR="00CF0CB5" w:rsidRPr="00CF0CB5">
        <w:rPr>
          <w:sz w:val="28"/>
          <w:szCs w:val="28"/>
        </w:rPr>
        <w:t>10 декабря   2017</w:t>
      </w:r>
      <w:r w:rsidRPr="00CF0CB5">
        <w:rPr>
          <w:sz w:val="28"/>
          <w:szCs w:val="28"/>
        </w:rPr>
        <w:t xml:space="preserve">  года месячник </w:t>
      </w:r>
      <w:r w:rsidR="00503B52" w:rsidRPr="00CF0CB5">
        <w:rPr>
          <w:sz w:val="28"/>
          <w:szCs w:val="28"/>
        </w:rPr>
        <w:t>пожарной</w:t>
      </w:r>
      <w:r w:rsidR="00CF0CB5" w:rsidRPr="00CF0CB5">
        <w:rPr>
          <w:sz w:val="28"/>
          <w:szCs w:val="28"/>
        </w:rPr>
        <w:t xml:space="preserve"> безопасности по предупреждению пожаров и гибели людей</w:t>
      </w:r>
      <w:r w:rsidR="00CF0CB5">
        <w:rPr>
          <w:sz w:val="28"/>
          <w:szCs w:val="28"/>
        </w:rPr>
        <w:t>.</w:t>
      </w:r>
    </w:p>
    <w:p w:rsidR="00503B52" w:rsidRPr="00CF0CB5" w:rsidRDefault="00503B52" w:rsidP="007210A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CB5">
        <w:rPr>
          <w:sz w:val="28"/>
          <w:szCs w:val="28"/>
        </w:rPr>
        <w:t xml:space="preserve">Утвердить План </w:t>
      </w:r>
      <w:r w:rsidR="00CF0CB5" w:rsidRPr="00CF0CB5">
        <w:rPr>
          <w:sz w:val="28"/>
          <w:szCs w:val="28"/>
        </w:rPr>
        <w:t xml:space="preserve">проведения </w:t>
      </w:r>
      <w:r w:rsidRPr="00CF0CB5">
        <w:rPr>
          <w:sz w:val="28"/>
          <w:szCs w:val="28"/>
        </w:rPr>
        <w:t xml:space="preserve"> </w:t>
      </w:r>
      <w:r w:rsidR="00CF0CB5" w:rsidRPr="00CF0CB5">
        <w:rPr>
          <w:sz w:val="28"/>
          <w:szCs w:val="28"/>
        </w:rPr>
        <w:t xml:space="preserve">месячника пожарной безопасности по предупреждению пожаров и гибели людей на территории Западнодвинского района </w:t>
      </w:r>
      <w:r w:rsidRPr="00CF0CB5">
        <w:rPr>
          <w:sz w:val="28"/>
          <w:szCs w:val="28"/>
        </w:rPr>
        <w:t>(приложение 1).</w:t>
      </w:r>
    </w:p>
    <w:p w:rsidR="006718EF" w:rsidRPr="00CF0CB5" w:rsidRDefault="006718EF" w:rsidP="006718E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CB5">
        <w:rPr>
          <w:sz w:val="28"/>
          <w:szCs w:val="28"/>
        </w:rPr>
        <w:t>Рекомендовать руководителям организаций, независимо от форм собственности:</w:t>
      </w:r>
    </w:p>
    <w:p w:rsidR="006718EF" w:rsidRPr="00CF0CB5" w:rsidRDefault="006718EF" w:rsidP="006718EF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F0CB5">
        <w:rPr>
          <w:sz w:val="28"/>
          <w:szCs w:val="28"/>
        </w:rPr>
        <w:t xml:space="preserve">В период проведения месячника безопасности </w:t>
      </w:r>
      <w:r w:rsidR="00CF0CB5" w:rsidRPr="00CF0CB5">
        <w:rPr>
          <w:sz w:val="28"/>
          <w:szCs w:val="28"/>
        </w:rPr>
        <w:t xml:space="preserve">по предупреждению пожаров и гибели людей </w:t>
      </w:r>
      <w:r w:rsidRPr="00CF0CB5">
        <w:rPr>
          <w:sz w:val="28"/>
          <w:szCs w:val="28"/>
        </w:rPr>
        <w:t>провести инструктажи с персоналом по правилам пожарной безопасности.</w:t>
      </w:r>
    </w:p>
    <w:p w:rsidR="006718EF" w:rsidRPr="00CF0CB5" w:rsidRDefault="006718EF" w:rsidP="006718EF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F0CB5">
        <w:rPr>
          <w:sz w:val="28"/>
          <w:szCs w:val="28"/>
        </w:rPr>
        <w:t xml:space="preserve"> Обеспечить безопасное функционирование объектов экономики.</w:t>
      </w:r>
    </w:p>
    <w:p w:rsidR="006718EF" w:rsidRPr="00CF0CB5" w:rsidRDefault="0058538C" w:rsidP="006718E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CB5">
        <w:rPr>
          <w:sz w:val="28"/>
          <w:szCs w:val="28"/>
        </w:rPr>
        <w:t>Заведующему отделом по гражданской обороны и чрезвычайных ситуаций  администрации Западнодвинского  района (Андреев С.В.):</w:t>
      </w:r>
    </w:p>
    <w:p w:rsidR="0058538C" w:rsidRPr="00CF0CB5" w:rsidRDefault="0058538C" w:rsidP="0058538C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CB5">
        <w:rPr>
          <w:sz w:val="28"/>
          <w:szCs w:val="28"/>
        </w:rPr>
        <w:t xml:space="preserve"> Организовать контроль за проведением месячника безопасности </w:t>
      </w:r>
      <w:r w:rsidR="00CF0CB5" w:rsidRPr="00CF0CB5">
        <w:rPr>
          <w:sz w:val="28"/>
          <w:szCs w:val="28"/>
        </w:rPr>
        <w:t xml:space="preserve">по предупреждению пожаров и гибели людей </w:t>
      </w:r>
      <w:r w:rsidRPr="00CF0CB5">
        <w:rPr>
          <w:sz w:val="28"/>
          <w:szCs w:val="28"/>
        </w:rPr>
        <w:t>на территории Западнодвинского района.</w:t>
      </w:r>
    </w:p>
    <w:p w:rsidR="0058538C" w:rsidRPr="00CF0CB5" w:rsidRDefault="0058538C" w:rsidP="0058538C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CB5">
        <w:rPr>
          <w:sz w:val="28"/>
          <w:szCs w:val="28"/>
        </w:rPr>
        <w:t xml:space="preserve"> Организовать освещение  мероприятий в СМИ.</w:t>
      </w:r>
    </w:p>
    <w:p w:rsidR="0058538C" w:rsidRPr="00CF0CB5" w:rsidRDefault="0058538C" w:rsidP="00AC4E9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567"/>
        <w:jc w:val="both"/>
        <w:rPr>
          <w:spacing w:val="-2"/>
          <w:sz w:val="28"/>
          <w:szCs w:val="28"/>
        </w:rPr>
      </w:pPr>
      <w:r w:rsidRPr="00CF0CB5">
        <w:rPr>
          <w:spacing w:val="-2"/>
          <w:sz w:val="28"/>
          <w:szCs w:val="28"/>
        </w:rPr>
        <w:t xml:space="preserve">Заведующей отделом образования (Фролова Л.Н.) администрации Западнодвинского района, совместно с главами городских и сельских поселений, организовать в общеобразовательных учреждениях открытые уроки  с учащимися по тематике пожарной безопасности, с приглашением представителей пожарных частей. </w:t>
      </w:r>
    </w:p>
    <w:p w:rsidR="00030FBA" w:rsidRPr="00CF0CB5" w:rsidRDefault="0058538C" w:rsidP="00AC4E9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567"/>
        <w:jc w:val="both"/>
        <w:rPr>
          <w:spacing w:val="-2"/>
          <w:sz w:val="28"/>
          <w:szCs w:val="28"/>
        </w:rPr>
      </w:pPr>
      <w:r w:rsidRPr="00CF0CB5">
        <w:rPr>
          <w:sz w:val="28"/>
          <w:szCs w:val="28"/>
        </w:rPr>
        <w:t xml:space="preserve">Настоящее </w:t>
      </w:r>
      <w:r w:rsidR="00672AEE" w:rsidRPr="00CF0CB5">
        <w:rPr>
          <w:sz w:val="28"/>
          <w:szCs w:val="28"/>
        </w:rPr>
        <w:t>распоряжение</w:t>
      </w:r>
      <w:r w:rsidRPr="00CF0CB5">
        <w:rPr>
          <w:sz w:val="28"/>
          <w:szCs w:val="28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58538C" w:rsidRPr="00CF0CB5" w:rsidRDefault="0058538C" w:rsidP="00AC4E9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567"/>
        <w:jc w:val="both"/>
        <w:rPr>
          <w:spacing w:val="-2"/>
          <w:sz w:val="28"/>
          <w:szCs w:val="28"/>
        </w:rPr>
      </w:pPr>
      <w:r w:rsidRPr="00CF0CB5">
        <w:rPr>
          <w:sz w:val="28"/>
          <w:szCs w:val="28"/>
        </w:rPr>
        <w:t xml:space="preserve">Настоящее </w:t>
      </w:r>
      <w:r w:rsidR="00672AEE" w:rsidRPr="00CF0CB5">
        <w:rPr>
          <w:sz w:val="28"/>
          <w:szCs w:val="28"/>
        </w:rPr>
        <w:t xml:space="preserve">распоряжение </w:t>
      </w:r>
      <w:r w:rsidRPr="00CF0CB5">
        <w:rPr>
          <w:sz w:val="28"/>
          <w:szCs w:val="28"/>
        </w:rPr>
        <w:t xml:space="preserve">вступает в силу со дня его </w:t>
      </w:r>
      <w:r w:rsidR="00BE4F0A" w:rsidRPr="00CF0CB5">
        <w:rPr>
          <w:sz w:val="28"/>
          <w:szCs w:val="28"/>
        </w:rPr>
        <w:t>подписания.</w:t>
      </w:r>
    </w:p>
    <w:p w:rsidR="00CF0CB5" w:rsidRDefault="00136328" w:rsidP="005C5F29">
      <w:pPr>
        <w:shd w:val="clear" w:color="auto" w:fill="FFFFFF"/>
        <w:tabs>
          <w:tab w:val="left" w:pos="0"/>
          <w:tab w:val="left" w:pos="1276"/>
        </w:tabs>
        <w:ind w:right="24"/>
        <w:jc w:val="both"/>
        <w:rPr>
          <w:spacing w:val="-8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6pt;margin-top:9.4pt;width:482.55pt;height:39.5pt;z-index:251658240;mso-height-percent:200;mso-height-percent:200;mso-width-relative:margin;mso-height-relative:margin" strokecolor="white [3212]">
            <v:textbox style="mso-next-textbox:#_x0000_s1026;mso-fit-shape-to-text:t">
              <w:txbxContent>
                <w:p w:rsidR="00626DEA" w:rsidRPr="00FF1676" w:rsidRDefault="005C5F29" w:rsidP="005C5F29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626DEA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</w:t>
                  </w:r>
                  <w:proofErr w:type="gramEnd"/>
                  <w:r w:rsidR="00626DEA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  </w:t>
                  </w:r>
                  <w:bookmarkStart w:id="0" w:name="_GoBack"/>
                  <w:bookmarkEnd w:id="0"/>
                  <w:r w:rsidR="00626DEA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26D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26DEA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626DEA" w:rsidRDefault="00626DEA" w:rsidP="00626DEA">
                  <w:pPr>
                    <w:spacing w:after="0"/>
                  </w:pPr>
                </w:p>
              </w:txbxContent>
            </v:textbox>
          </v:shape>
        </w:pict>
      </w:r>
    </w:p>
    <w:p w:rsidR="00CF0CB5" w:rsidRDefault="00CF0CB5" w:rsidP="005C5F29">
      <w:pPr>
        <w:shd w:val="clear" w:color="auto" w:fill="FFFFFF"/>
        <w:tabs>
          <w:tab w:val="left" w:pos="0"/>
          <w:tab w:val="left" w:pos="1276"/>
        </w:tabs>
        <w:ind w:right="24"/>
        <w:jc w:val="both"/>
        <w:rPr>
          <w:spacing w:val="-8"/>
          <w:sz w:val="28"/>
          <w:szCs w:val="28"/>
        </w:rPr>
      </w:pPr>
    </w:p>
    <w:p w:rsidR="00CF0CB5" w:rsidRDefault="00CF0CB5" w:rsidP="005C5F29">
      <w:pPr>
        <w:shd w:val="clear" w:color="auto" w:fill="FFFFFF"/>
        <w:tabs>
          <w:tab w:val="left" w:pos="0"/>
          <w:tab w:val="left" w:pos="1276"/>
        </w:tabs>
        <w:ind w:right="24"/>
        <w:jc w:val="both"/>
        <w:rPr>
          <w:spacing w:val="-8"/>
          <w:sz w:val="28"/>
          <w:szCs w:val="28"/>
        </w:rPr>
        <w:sectPr w:rsidR="00CF0CB5" w:rsidSect="001E0672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057F8A" w:rsidRDefault="00057F8A" w:rsidP="00057F8A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Приложение1 к распоряжению </w:t>
      </w:r>
    </w:p>
    <w:p w:rsidR="00057F8A" w:rsidRDefault="00057F8A" w:rsidP="00057F8A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Западнодвинского района </w:t>
      </w:r>
    </w:p>
    <w:p w:rsidR="009509A1" w:rsidRDefault="00057F8A" w:rsidP="00057F8A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от </w:t>
      </w:r>
      <w:r w:rsidR="00136328">
        <w:rPr>
          <w:rFonts w:ascii="Times New Roman" w:hAnsi="Times New Roman" w:cs="Times New Roman"/>
          <w:spacing w:val="-8"/>
          <w:sz w:val="24"/>
          <w:szCs w:val="24"/>
        </w:rPr>
        <w:t>16.11.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2017 г. № </w:t>
      </w:r>
      <w:r w:rsidR="00136328">
        <w:rPr>
          <w:rFonts w:ascii="Times New Roman" w:hAnsi="Times New Roman" w:cs="Times New Roman"/>
          <w:spacing w:val="-8"/>
          <w:sz w:val="24"/>
          <w:szCs w:val="24"/>
        </w:rPr>
        <w:t>264</w:t>
      </w:r>
    </w:p>
    <w:p w:rsidR="00057F8A" w:rsidRDefault="00057F8A" w:rsidP="00057F8A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jc w:val="right"/>
        <w:rPr>
          <w:rFonts w:ascii="Times New Roman" w:hAnsi="Times New Roman" w:cs="Times New Roman"/>
          <w:spacing w:val="-8"/>
          <w:sz w:val="24"/>
          <w:szCs w:val="24"/>
        </w:rPr>
      </w:pPr>
    </w:p>
    <w:p w:rsidR="00057F8A" w:rsidRPr="00057F8A" w:rsidRDefault="00057F8A" w:rsidP="00057F8A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8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57F8A" w:rsidRDefault="00057F8A" w:rsidP="00057F8A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8A">
        <w:rPr>
          <w:rFonts w:ascii="Times New Roman" w:hAnsi="Times New Roman" w:cs="Times New Roman"/>
          <w:b/>
          <w:sz w:val="28"/>
          <w:szCs w:val="28"/>
        </w:rPr>
        <w:t>проведения  месячника пожарной безопасности по предупреждению пожаров и гибели людей на территории Западнодвинского района</w:t>
      </w:r>
    </w:p>
    <w:p w:rsidR="00057F8A" w:rsidRDefault="00057F8A" w:rsidP="00057F8A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026" w:type="dxa"/>
        <w:tblInd w:w="675" w:type="dxa"/>
        <w:tblLook w:val="04A0" w:firstRow="1" w:lastRow="0" w:firstColumn="1" w:lastColumn="0" w:noHBand="0" w:noVBand="1"/>
      </w:tblPr>
      <w:tblGrid>
        <w:gridCol w:w="851"/>
        <w:gridCol w:w="9072"/>
        <w:gridCol w:w="2551"/>
        <w:gridCol w:w="2552"/>
      </w:tblGrid>
      <w:tr w:rsidR="00057F8A" w:rsidTr="0069081F">
        <w:tc>
          <w:tcPr>
            <w:tcW w:w="851" w:type="dxa"/>
            <w:vAlign w:val="center"/>
          </w:tcPr>
          <w:p w:rsidR="00057F8A" w:rsidRPr="0069081F" w:rsidRDefault="00057F8A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9081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057F8A" w:rsidRPr="0069081F" w:rsidRDefault="00057F8A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9081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57F8A" w:rsidRPr="0069081F" w:rsidRDefault="0069081F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9081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057F8A" w:rsidRPr="0069081F" w:rsidRDefault="0069081F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9081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Отметка о выполнении</w:t>
            </w:r>
          </w:p>
        </w:tc>
      </w:tr>
      <w:tr w:rsidR="00057F8A" w:rsidTr="0069081F">
        <w:tc>
          <w:tcPr>
            <w:tcW w:w="851" w:type="dxa"/>
            <w:vAlign w:val="center"/>
          </w:tcPr>
          <w:p w:rsidR="00057F8A" w:rsidRPr="00057F8A" w:rsidRDefault="0069081F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057F8A" w:rsidRPr="00057F8A" w:rsidRDefault="0069081F" w:rsidP="0069081F">
            <w:pPr>
              <w:tabs>
                <w:tab w:val="left" w:pos="0"/>
                <w:tab w:val="left" w:pos="1276"/>
              </w:tabs>
              <w:ind w:right="2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Анализ пожаров с гибелью людей, в том числе детей, причин и условий, послуживших их возникновению.</w:t>
            </w:r>
          </w:p>
        </w:tc>
        <w:tc>
          <w:tcPr>
            <w:tcW w:w="2551" w:type="dxa"/>
            <w:vAlign w:val="center"/>
          </w:tcPr>
          <w:p w:rsidR="00057F8A" w:rsidRPr="00057F8A" w:rsidRDefault="0069081F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17.11.2017</w:t>
            </w:r>
          </w:p>
        </w:tc>
        <w:tc>
          <w:tcPr>
            <w:tcW w:w="2552" w:type="dxa"/>
            <w:vAlign w:val="center"/>
          </w:tcPr>
          <w:p w:rsidR="00057F8A" w:rsidRPr="00057F8A" w:rsidRDefault="00057F8A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9081F" w:rsidTr="0069081F">
        <w:tc>
          <w:tcPr>
            <w:tcW w:w="851" w:type="dxa"/>
            <w:vAlign w:val="center"/>
          </w:tcPr>
          <w:p w:rsidR="0069081F" w:rsidRDefault="0069081F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69081F" w:rsidRDefault="0069081F" w:rsidP="0069081F">
            <w:pPr>
              <w:tabs>
                <w:tab w:val="left" w:pos="0"/>
                <w:tab w:val="left" w:pos="1276"/>
              </w:tabs>
              <w:ind w:right="2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Проведение заседание КЧС и ОПБ Западнодвинского района по вопросам профилактики пожаров, предупреждения гибели людей, в том числе детей, и травматизма.</w:t>
            </w:r>
          </w:p>
        </w:tc>
        <w:tc>
          <w:tcPr>
            <w:tcW w:w="2551" w:type="dxa"/>
            <w:vAlign w:val="center"/>
          </w:tcPr>
          <w:p w:rsidR="0069081F" w:rsidRPr="00057F8A" w:rsidRDefault="0069081F" w:rsidP="00A07D58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07.12.2017</w:t>
            </w:r>
          </w:p>
        </w:tc>
        <w:tc>
          <w:tcPr>
            <w:tcW w:w="2552" w:type="dxa"/>
            <w:vAlign w:val="center"/>
          </w:tcPr>
          <w:p w:rsidR="0069081F" w:rsidRPr="00057F8A" w:rsidRDefault="0069081F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9081F" w:rsidTr="0069081F">
        <w:tc>
          <w:tcPr>
            <w:tcW w:w="851" w:type="dxa"/>
            <w:vAlign w:val="center"/>
          </w:tcPr>
          <w:p w:rsidR="0069081F" w:rsidRDefault="0069081F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69081F" w:rsidRDefault="0069081F" w:rsidP="0069081F">
            <w:pPr>
              <w:tabs>
                <w:tab w:val="left" w:pos="0"/>
                <w:tab w:val="left" w:pos="1276"/>
              </w:tabs>
              <w:ind w:right="2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Организация посещения совместно с сотрудниками полиции, специалистами социальной защиты населения, отдела образования Западнодвинского района, сотрудников ОНД мест проживания многодетных, малообеспеченных, социально не адаптированных семей и семей с детьми, имеющих одного родителя. Проведение инструктажа родителей под роспись. Оценка уровня пожарной безопасности жилья. </w:t>
            </w:r>
          </w:p>
        </w:tc>
        <w:tc>
          <w:tcPr>
            <w:tcW w:w="2551" w:type="dxa"/>
            <w:vAlign w:val="center"/>
          </w:tcPr>
          <w:p w:rsidR="0069081F" w:rsidRPr="00057F8A" w:rsidRDefault="0069081F" w:rsidP="00A07D58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04.12.2017</w:t>
            </w:r>
          </w:p>
        </w:tc>
        <w:tc>
          <w:tcPr>
            <w:tcW w:w="2552" w:type="dxa"/>
            <w:vAlign w:val="center"/>
          </w:tcPr>
          <w:p w:rsidR="0069081F" w:rsidRPr="00057F8A" w:rsidRDefault="0069081F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B515C" w:rsidTr="0069081F">
        <w:tc>
          <w:tcPr>
            <w:tcW w:w="851" w:type="dxa"/>
            <w:vAlign w:val="center"/>
          </w:tcPr>
          <w:p w:rsidR="005B515C" w:rsidRDefault="005B515C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5B515C" w:rsidRDefault="005B515C" w:rsidP="0069081F">
            <w:pPr>
              <w:tabs>
                <w:tab w:val="left" w:pos="0"/>
                <w:tab w:val="left" w:pos="1276"/>
              </w:tabs>
              <w:ind w:right="2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Проведение профилактической работы с привлечением сотрудников ОНД, направленная на предупреждение пожаров и гибели, в образовательных учреждениях района (классные часы).</w:t>
            </w:r>
          </w:p>
        </w:tc>
        <w:tc>
          <w:tcPr>
            <w:tcW w:w="2551" w:type="dxa"/>
            <w:vAlign w:val="center"/>
          </w:tcPr>
          <w:p w:rsidR="005B515C" w:rsidRPr="00057F8A" w:rsidRDefault="005B515C" w:rsidP="00A07D58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10.11.- 10.12.2017 г.</w:t>
            </w:r>
          </w:p>
        </w:tc>
        <w:tc>
          <w:tcPr>
            <w:tcW w:w="2552" w:type="dxa"/>
            <w:vAlign w:val="center"/>
          </w:tcPr>
          <w:p w:rsidR="005B515C" w:rsidRPr="00057F8A" w:rsidRDefault="005B515C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B515C" w:rsidTr="0069081F">
        <w:tc>
          <w:tcPr>
            <w:tcW w:w="851" w:type="dxa"/>
            <w:vAlign w:val="center"/>
          </w:tcPr>
          <w:p w:rsidR="005B515C" w:rsidRDefault="005B515C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5B515C" w:rsidRDefault="005B515C" w:rsidP="0069081F">
            <w:pPr>
              <w:tabs>
                <w:tab w:val="left" w:pos="0"/>
                <w:tab w:val="left" w:pos="1276"/>
              </w:tabs>
              <w:ind w:right="2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Корректировка списков многодетных семей и малообеспеченных семей с детьми.</w:t>
            </w:r>
          </w:p>
        </w:tc>
        <w:tc>
          <w:tcPr>
            <w:tcW w:w="2551" w:type="dxa"/>
            <w:vAlign w:val="center"/>
          </w:tcPr>
          <w:p w:rsidR="005B515C" w:rsidRDefault="005B515C" w:rsidP="00A07D58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07.12.2017 г.</w:t>
            </w:r>
          </w:p>
        </w:tc>
        <w:tc>
          <w:tcPr>
            <w:tcW w:w="2552" w:type="dxa"/>
            <w:vAlign w:val="center"/>
          </w:tcPr>
          <w:p w:rsidR="005B515C" w:rsidRPr="00057F8A" w:rsidRDefault="005B515C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B515C" w:rsidTr="0069081F">
        <w:tc>
          <w:tcPr>
            <w:tcW w:w="851" w:type="dxa"/>
            <w:vAlign w:val="center"/>
          </w:tcPr>
          <w:p w:rsidR="005B515C" w:rsidRDefault="005B515C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5B515C" w:rsidRDefault="005B515C" w:rsidP="0069081F">
            <w:pPr>
              <w:tabs>
                <w:tab w:val="left" w:pos="0"/>
                <w:tab w:val="left" w:pos="1276"/>
              </w:tabs>
              <w:ind w:right="2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Организация экскурсий для учащихся общеобразовательных учреждений в подразделения ПСЧ.</w:t>
            </w:r>
          </w:p>
        </w:tc>
        <w:tc>
          <w:tcPr>
            <w:tcW w:w="2551" w:type="dxa"/>
            <w:vAlign w:val="center"/>
          </w:tcPr>
          <w:p w:rsidR="005B515C" w:rsidRDefault="005B515C" w:rsidP="00A07D58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04.12.2017 г.</w:t>
            </w:r>
          </w:p>
        </w:tc>
        <w:tc>
          <w:tcPr>
            <w:tcW w:w="2552" w:type="dxa"/>
            <w:vAlign w:val="center"/>
          </w:tcPr>
          <w:p w:rsidR="005B515C" w:rsidRPr="00057F8A" w:rsidRDefault="005B515C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B515C" w:rsidTr="0069081F">
        <w:tc>
          <w:tcPr>
            <w:tcW w:w="851" w:type="dxa"/>
            <w:vAlign w:val="center"/>
          </w:tcPr>
          <w:p w:rsidR="005B515C" w:rsidRDefault="005B515C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5B515C" w:rsidRDefault="005B515C" w:rsidP="0069081F">
            <w:pPr>
              <w:tabs>
                <w:tab w:val="left" w:pos="0"/>
                <w:tab w:val="left" w:pos="1276"/>
              </w:tabs>
              <w:ind w:right="2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Освещение «Месячника пожарной безопасности» в районных СМИ.</w:t>
            </w:r>
          </w:p>
        </w:tc>
        <w:tc>
          <w:tcPr>
            <w:tcW w:w="2551" w:type="dxa"/>
            <w:vAlign w:val="center"/>
          </w:tcPr>
          <w:p w:rsidR="005B515C" w:rsidRDefault="005B515C" w:rsidP="00A07D58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10.11.- 10.12.2017 г.</w:t>
            </w:r>
          </w:p>
        </w:tc>
        <w:tc>
          <w:tcPr>
            <w:tcW w:w="2552" w:type="dxa"/>
            <w:vAlign w:val="center"/>
          </w:tcPr>
          <w:p w:rsidR="005B515C" w:rsidRPr="00057F8A" w:rsidRDefault="005B515C" w:rsidP="0069081F">
            <w:pPr>
              <w:tabs>
                <w:tab w:val="left" w:pos="0"/>
                <w:tab w:val="left" w:pos="1276"/>
              </w:tabs>
              <w:ind w:right="2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057F8A" w:rsidRDefault="00057F8A" w:rsidP="00057F8A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5B515C" w:rsidRDefault="005B515C" w:rsidP="00057F8A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5B515C" w:rsidRDefault="005B515C" w:rsidP="00057F8A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5B515C" w:rsidRDefault="005B515C" w:rsidP="00057F8A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5B515C" w:rsidRDefault="005B515C" w:rsidP="00057F8A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5B515C" w:rsidRDefault="005B515C" w:rsidP="00057F8A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5B515C" w:rsidRDefault="005B515C" w:rsidP="00136328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rPr>
          <w:rFonts w:ascii="Times New Roman" w:hAnsi="Times New Roman" w:cs="Times New Roman"/>
          <w:b/>
          <w:spacing w:val="-8"/>
          <w:sz w:val="24"/>
          <w:szCs w:val="24"/>
        </w:rPr>
        <w:sectPr w:rsidR="005B515C" w:rsidSect="00CF0CB5">
          <w:pgSz w:w="16838" w:h="11906" w:orient="landscape"/>
          <w:pgMar w:top="1701" w:right="709" w:bottom="851" w:left="425" w:header="709" w:footer="709" w:gutter="0"/>
          <w:cols w:space="708"/>
          <w:docGrid w:linePitch="360"/>
        </w:sectPr>
      </w:pPr>
    </w:p>
    <w:p w:rsidR="005B515C" w:rsidRPr="00057F8A" w:rsidRDefault="005B515C" w:rsidP="00136328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right="24"/>
        <w:rPr>
          <w:rFonts w:ascii="Times New Roman" w:hAnsi="Times New Roman" w:cs="Times New Roman"/>
          <w:b/>
          <w:spacing w:val="-8"/>
          <w:sz w:val="24"/>
          <w:szCs w:val="24"/>
        </w:rPr>
      </w:pPr>
    </w:p>
    <w:sectPr w:rsidR="005B515C" w:rsidRPr="00057F8A" w:rsidSect="005B515C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 w15:restartNumberingAfterBreak="0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6D7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 w15:restartNumberingAfterBreak="0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4" w15:restartNumberingAfterBreak="0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76F33FC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7" w15:restartNumberingAfterBreak="0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A227E3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C5BF5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4" w15:restartNumberingAfterBreak="0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02A25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5C22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8" w15:restartNumberingAfterBreak="0">
    <w:nsid w:val="79340579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9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10A"/>
    <w:rsid w:val="00030FBA"/>
    <w:rsid w:val="00057F8A"/>
    <w:rsid w:val="000A0D6C"/>
    <w:rsid w:val="000C310A"/>
    <w:rsid w:val="000D1021"/>
    <w:rsid w:val="000F070B"/>
    <w:rsid w:val="00105A92"/>
    <w:rsid w:val="00136328"/>
    <w:rsid w:val="00160147"/>
    <w:rsid w:val="001C4D3D"/>
    <w:rsid w:val="001D2A77"/>
    <w:rsid w:val="001E0672"/>
    <w:rsid w:val="001F1DC9"/>
    <w:rsid w:val="002E55D4"/>
    <w:rsid w:val="00315133"/>
    <w:rsid w:val="00383866"/>
    <w:rsid w:val="003877EA"/>
    <w:rsid w:val="003A5D70"/>
    <w:rsid w:val="003C7F01"/>
    <w:rsid w:val="003E6D8E"/>
    <w:rsid w:val="003F3CD2"/>
    <w:rsid w:val="00446CAD"/>
    <w:rsid w:val="00470036"/>
    <w:rsid w:val="00503B52"/>
    <w:rsid w:val="00520792"/>
    <w:rsid w:val="005629E5"/>
    <w:rsid w:val="00574884"/>
    <w:rsid w:val="005761E0"/>
    <w:rsid w:val="0058538C"/>
    <w:rsid w:val="005A423B"/>
    <w:rsid w:val="005B515C"/>
    <w:rsid w:val="005C5F29"/>
    <w:rsid w:val="005C6588"/>
    <w:rsid w:val="00613E9B"/>
    <w:rsid w:val="006243BE"/>
    <w:rsid w:val="00626DEA"/>
    <w:rsid w:val="006462DB"/>
    <w:rsid w:val="00660D7F"/>
    <w:rsid w:val="006718EF"/>
    <w:rsid w:val="00672AEE"/>
    <w:rsid w:val="0069081F"/>
    <w:rsid w:val="00696680"/>
    <w:rsid w:val="007210A1"/>
    <w:rsid w:val="00721DBB"/>
    <w:rsid w:val="007253F7"/>
    <w:rsid w:val="00766BAC"/>
    <w:rsid w:val="0083013B"/>
    <w:rsid w:val="00830350"/>
    <w:rsid w:val="008702CE"/>
    <w:rsid w:val="00875F01"/>
    <w:rsid w:val="008C376E"/>
    <w:rsid w:val="00920F72"/>
    <w:rsid w:val="009509A1"/>
    <w:rsid w:val="00963C4E"/>
    <w:rsid w:val="00984D48"/>
    <w:rsid w:val="009C4A16"/>
    <w:rsid w:val="00AA31B1"/>
    <w:rsid w:val="00AC4E91"/>
    <w:rsid w:val="00AF56C6"/>
    <w:rsid w:val="00AF60D0"/>
    <w:rsid w:val="00B31A77"/>
    <w:rsid w:val="00B331B0"/>
    <w:rsid w:val="00B43C1A"/>
    <w:rsid w:val="00B956C0"/>
    <w:rsid w:val="00BE4F0A"/>
    <w:rsid w:val="00C555CA"/>
    <w:rsid w:val="00C94BFF"/>
    <w:rsid w:val="00C956C3"/>
    <w:rsid w:val="00CA6912"/>
    <w:rsid w:val="00CF0CB5"/>
    <w:rsid w:val="00D20318"/>
    <w:rsid w:val="00DD1972"/>
    <w:rsid w:val="00E54E7E"/>
    <w:rsid w:val="00EA4C5D"/>
    <w:rsid w:val="00EB057B"/>
    <w:rsid w:val="00EB5229"/>
    <w:rsid w:val="00F033A1"/>
    <w:rsid w:val="00F04A55"/>
    <w:rsid w:val="00F1519A"/>
    <w:rsid w:val="00F51558"/>
    <w:rsid w:val="00F7325A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5D8C3B2-B6FF-4710-A160-C5D7F020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613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Гизатова Эльвира</cp:lastModifiedBy>
  <cp:revision>4</cp:revision>
  <cp:lastPrinted>2017-11-16T12:45:00Z</cp:lastPrinted>
  <dcterms:created xsi:type="dcterms:W3CDTF">2017-11-15T08:51:00Z</dcterms:created>
  <dcterms:modified xsi:type="dcterms:W3CDTF">2017-11-16T12:51:00Z</dcterms:modified>
</cp:coreProperties>
</file>