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E2" w:rsidRPr="00A53EE2" w:rsidRDefault="00A53EE2" w:rsidP="00A53EE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3EE2">
        <w:rPr>
          <w:rFonts w:ascii="Times New Roman" w:hAnsi="Times New Roman" w:cs="Times New Roman"/>
          <w:sz w:val="24"/>
          <w:szCs w:val="24"/>
        </w:rPr>
        <w:t>Утверждено</w:t>
      </w:r>
    </w:p>
    <w:p w:rsidR="00A53EE2" w:rsidRDefault="00A53EE2" w:rsidP="00A53EE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53EE2" w:rsidRPr="00A53EE2" w:rsidRDefault="00A53EE2" w:rsidP="00A53EE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Pr="00A53EE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3EE2" w:rsidRPr="00A53EE2" w:rsidRDefault="000B0757" w:rsidP="00A53EE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13.06.2019 года №</w:t>
      </w:r>
      <w:r w:rsidR="00DF2CFB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E2" w:rsidRPr="00A53EE2" w:rsidRDefault="00A53EE2" w:rsidP="00A53EE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3E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53EE2" w:rsidRPr="00A53EE2" w:rsidRDefault="00A53EE2" w:rsidP="00A53EE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3EE2">
        <w:rPr>
          <w:rFonts w:ascii="Times New Roman" w:hAnsi="Times New Roman" w:cs="Times New Roman"/>
          <w:b/>
          <w:sz w:val="24"/>
          <w:szCs w:val="24"/>
        </w:rPr>
        <w:t>подготовки и проведения месячника по обеспечению безопасности люде</w:t>
      </w:r>
      <w:r>
        <w:rPr>
          <w:rFonts w:ascii="Times New Roman" w:hAnsi="Times New Roman" w:cs="Times New Roman"/>
          <w:b/>
          <w:sz w:val="24"/>
          <w:szCs w:val="24"/>
        </w:rPr>
        <w:t xml:space="preserve">й на водных объектах Западнодвинского </w:t>
      </w:r>
      <w:r w:rsidRPr="00A53EE2">
        <w:rPr>
          <w:rFonts w:ascii="Times New Roman" w:hAnsi="Times New Roman" w:cs="Times New Roman"/>
          <w:b/>
          <w:sz w:val="24"/>
          <w:szCs w:val="24"/>
        </w:rPr>
        <w:t>района Тверской области в купальном сезоне 2019 года</w:t>
      </w: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8393"/>
        <w:gridCol w:w="4158"/>
        <w:gridCol w:w="1602"/>
      </w:tblGrid>
      <w:tr w:rsidR="00A53EE2" w:rsidRPr="00A53EE2" w:rsidTr="00A53EE2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2" w:rsidRPr="00A53EE2" w:rsidRDefault="00A53EE2">
            <w:pPr>
              <w:tabs>
                <w:tab w:val="left" w:pos="448"/>
              </w:tabs>
              <w:spacing w:line="192" w:lineRule="auto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3EE2" w:rsidRPr="00A53EE2" w:rsidRDefault="00A53EE2">
            <w:pPr>
              <w:tabs>
                <w:tab w:val="left" w:pos="448"/>
              </w:tabs>
              <w:spacing w:line="192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2" w:rsidRPr="00A53EE2" w:rsidRDefault="00A53EE2">
            <w:pPr>
              <w:spacing w:line="192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2" w:rsidRPr="00A53EE2" w:rsidRDefault="00A53EE2">
            <w:pPr>
              <w:spacing w:before="40" w:line="192" w:lineRule="auto"/>
              <w:ind w:left="-57" w:righ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53EE2" w:rsidRPr="00A53EE2" w:rsidRDefault="00A53EE2">
            <w:pPr>
              <w:spacing w:line="192" w:lineRule="auto"/>
              <w:ind w:left="-6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2" w:rsidRPr="00A53EE2" w:rsidRDefault="00A53EE2">
            <w:pPr>
              <w:spacing w:before="40" w:line="192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53EE2" w:rsidRPr="00A53EE2" w:rsidRDefault="00A53EE2">
            <w:pPr>
              <w:spacing w:line="192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53EE2" w:rsidRPr="00A53EE2" w:rsidTr="00A53EE2">
        <w:trPr>
          <w:trHeight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 w:rsidP="00A53E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 КЧС и ОПБ  по обеспечению безопасности людей на водных объектах в период купального сезона.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Западнодвинского </w:t>
            </w: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1D58B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3EE2" w:rsidRPr="00A53EE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A53EE2" w:rsidRPr="00A53EE2" w:rsidTr="00A53EE2">
        <w:trPr>
          <w:trHeight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 w:rsidP="00A53E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ind w:left="-47" w:right="-70"/>
              <w:jc w:val="both"/>
              <w:rPr>
                <w:rStyle w:val="FontStyle15"/>
              </w:rPr>
            </w:pPr>
            <w:r w:rsidRPr="00A53EE2">
              <w:rPr>
                <w:rStyle w:val="FontStyle15"/>
              </w:rPr>
              <w:t xml:space="preserve">Выявление и учет опасных мест массового отдыха </w:t>
            </w:r>
            <w:r>
              <w:rPr>
                <w:rStyle w:val="FontStyle15"/>
              </w:rPr>
              <w:t xml:space="preserve"> </w:t>
            </w:r>
            <w:r w:rsidRPr="00A53EE2">
              <w:rPr>
                <w:rStyle w:val="FontStyle15"/>
              </w:rPr>
              <w:t xml:space="preserve">людей </w:t>
            </w:r>
            <w:r>
              <w:rPr>
                <w:rStyle w:val="FontStyle15"/>
              </w:rPr>
              <w:t xml:space="preserve"> </w:t>
            </w:r>
            <w:r w:rsidRPr="00A53EE2">
              <w:rPr>
                <w:rStyle w:val="FontStyle15"/>
              </w:rPr>
              <w:t>на воде.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57" w:rsidRPr="00A53EE2" w:rsidRDefault="000B0757" w:rsidP="000B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главы  поселений</w:t>
            </w:r>
          </w:p>
          <w:p w:rsidR="00A53EE2" w:rsidRPr="00A53EE2" w:rsidRDefault="00A53EE2" w:rsidP="000B07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A53EE2" w:rsidRPr="00A53EE2" w:rsidRDefault="00A53EE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E2" w:rsidRPr="00A53EE2" w:rsidTr="00A53EE2">
        <w:trPr>
          <w:trHeight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 w:rsidP="00A53E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jc w:val="both"/>
              <w:rPr>
                <w:rStyle w:val="FontStyle15"/>
              </w:rPr>
            </w:pPr>
            <w:r w:rsidRPr="00A53EE2">
              <w:rPr>
                <w:rStyle w:val="FontStyle15"/>
              </w:rPr>
              <w:t>Утверждение и корректировка перечней мест, запрещенных для к</w:t>
            </w:r>
            <w:r w:rsidR="000B0757">
              <w:rPr>
                <w:rStyle w:val="FontStyle15"/>
              </w:rPr>
              <w:t xml:space="preserve">упания на территории  Западнодвинского </w:t>
            </w:r>
            <w:r w:rsidRPr="00A53EE2">
              <w:rPr>
                <w:rStyle w:val="FontStyle15"/>
              </w:rPr>
              <w:t>района.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FB" w:rsidRPr="00A53EE2" w:rsidRDefault="00DF2CFB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главы  поселений</w:t>
            </w:r>
          </w:p>
          <w:p w:rsidR="00A53EE2" w:rsidRPr="00A53EE2" w:rsidRDefault="00A53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E2" w:rsidRPr="00A53EE2" w:rsidRDefault="00A53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53EE2" w:rsidRPr="00A53EE2" w:rsidTr="00A53EE2">
        <w:trPr>
          <w:trHeight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 w:rsidP="00A53E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специальных запрещающих знаков в местах, запрещенных для купания.</w:t>
            </w:r>
          </w:p>
          <w:p w:rsidR="00A53EE2" w:rsidRPr="00A53EE2" w:rsidRDefault="00A53EE2">
            <w:pPr>
              <w:jc w:val="both"/>
              <w:rPr>
                <w:rStyle w:val="FontStyle15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EE2" w:rsidRPr="00A53EE2" w:rsidRDefault="00A5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главы  поселений</w:t>
            </w:r>
          </w:p>
          <w:p w:rsidR="00A53EE2" w:rsidRPr="00A53EE2" w:rsidRDefault="00A5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53EE2" w:rsidRPr="00A53EE2" w:rsidTr="00A53EE2">
        <w:trPr>
          <w:trHeight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 w:rsidP="00A53E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jc w:val="both"/>
              <w:rPr>
                <w:rStyle w:val="FontStyle15"/>
              </w:rPr>
            </w:pPr>
            <w:r w:rsidRPr="00A53EE2">
              <w:rPr>
                <w:rStyle w:val="FontStyle15"/>
              </w:rPr>
              <w:t xml:space="preserve">Совместное патрулирование  должностных лиц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главы  поселений</w:t>
            </w:r>
            <w:r w:rsidR="000B0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0B07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B0757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53EE2" w:rsidRPr="00A53EE2" w:rsidTr="00A53EE2">
        <w:trPr>
          <w:trHeight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 w:rsidP="00A53E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спасательных служб и общественных организаций для увеличения количества патрулирований водных объектов в выходные и праздничные дни.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0B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главы 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A53EE2" w:rsidRPr="00A53EE2" w:rsidRDefault="00A53EE2" w:rsidP="000B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53EE2" w:rsidRPr="00A53EE2" w:rsidTr="00A53EE2">
        <w:trPr>
          <w:trHeight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 w:rsidP="00A53E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 учебных заведениях и </w:t>
            </w: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оздоровительных учреждениях </w:t>
            </w:r>
            <w:r w:rsidRPr="00A53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по теме: «Правила поведения на воде».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0B0757">
            <w:pPr>
              <w:ind w:left="-6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ПСЧ-30</w:t>
            </w:r>
          </w:p>
          <w:p w:rsidR="00A53EE2" w:rsidRPr="00A53EE2" w:rsidRDefault="00A53EE2">
            <w:pPr>
              <w:ind w:left="-6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53EE2" w:rsidRPr="00A53EE2" w:rsidTr="00A53EE2">
        <w:trPr>
          <w:trHeight w:val="4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A53EE2" w:rsidP="00A53EE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информационных материалов на Интернет-сайте администрации рай</w:t>
            </w:r>
            <w:r w:rsidR="000B0757">
              <w:rPr>
                <w:rFonts w:ascii="Times New Roman" w:hAnsi="Times New Roman" w:cs="Times New Roman"/>
                <w:sz w:val="24"/>
                <w:szCs w:val="24"/>
              </w:rPr>
              <w:t>она  и в районной газете « Авангард</w:t>
            </w: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>»,  о мероприятиях по обеспечению безопасности в купальном сезоне, о правилах поведения на воде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E2" w:rsidRPr="00A53EE2" w:rsidRDefault="000B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  <w:r w:rsidR="00A53EE2" w:rsidRPr="00A53EE2">
              <w:rPr>
                <w:rFonts w:ascii="Times New Roman" w:hAnsi="Times New Roman" w:cs="Times New Roman"/>
                <w:sz w:val="24"/>
                <w:szCs w:val="24"/>
              </w:rPr>
              <w:t>, главы  поселений</w:t>
            </w:r>
          </w:p>
          <w:p w:rsidR="00A53EE2" w:rsidRPr="00A53EE2" w:rsidRDefault="00A53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E2" w:rsidRPr="00A53EE2" w:rsidRDefault="00A53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E2" w:rsidRPr="00A53EE2" w:rsidRDefault="00A53EE2">
            <w:pPr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2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</w:tbl>
    <w:p w:rsidR="00A53EE2" w:rsidRPr="00A53EE2" w:rsidRDefault="00A53EE2" w:rsidP="00A53EE2">
      <w:pPr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A53EE2" w:rsidRPr="00A53EE2" w:rsidRDefault="00A53EE2" w:rsidP="00A53EE2">
      <w:pPr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D118DC" w:rsidRPr="00A53EE2" w:rsidRDefault="00D118DC">
      <w:pPr>
        <w:rPr>
          <w:rFonts w:ascii="Times New Roman" w:hAnsi="Times New Roman" w:cs="Times New Roman"/>
          <w:sz w:val="24"/>
          <w:szCs w:val="24"/>
        </w:rPr>
      </w:pPr>
    </w:p>
    <w:sectPr w:rsidR="00D118DC" w:rsidRPr="00A53EE2" w:rsidSect="00A53E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04A9"/>
    <w:multiLevelType w:val="hybridMultilevel"/>
    <w:tmpl w:val="823E1A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53EE2"/>
    <w:rsid w:val="000B0757"/>
    <w:rsid w:val="001D58B2"/>
    <w:rsid w:val="00397637"/>
    <w:rsid w:val="00A53EE2"/>
    <w:rsid w:val="00D118DC"/>
    <w:rsid w:val="00DF2CFB"/>
    <w:rsid w:val="00E5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53EE2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2019-06-14T09:26:00Z</cp:lastPrinted>
  <dcterms:created xsi:type="dcterms:W3CDTF">2019-06-14T08:36:00Z</dcterms:created>
  <dcterms:modified xsi:type="dcterms:W3CDTF">2019-06-14T09:28:00Z</dcterms:modified>
</cp:coreProperties>
</file>