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0A" w:rsidRPr="000656DE" w:rsidRDefault="00045A0A" w:rsidP="00045A0A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45A0A" w:rsidRPr="000656DE" w:rsidRDefault="00045A0A" w:rsidP="00045A0A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0656DE">
        <w:rPr>
          <w:rFonts w:ascii="Times New Roman" w:hAnsi="Times New Roman" w:cs="Times New Roman"/>
          <w:sz w:val="24"/>
          <w:szCs w:val="24"/>
        </w:rPr>
        <w:t xml:space="preserve"> администрации             Западнодвинского района </w:t>
      </w:r>
    </w:p>
    <w:p w:rsidR="00045A0A" w:rsidRDefault="00045A0A" w:rsidP="00045A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01 .02.2019 г. </w:t>
      </w:r>
      <w:r w:rsidRPr="000656D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045A0A" w:rsidRDefault="00045A0A" w:rsidP="00045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A0A" w:rsidRDefault="00045A0A" w:rsidP="00045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A0A" w:rsidRPr="00D26AAD" w:rsidRDefault="00045A0A" w:rsidP="00045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AD">
        <w:rPr>
          <w:rFonts w:ascii="Times New Roman" w:hAnsi="Times New Roman" w:cs="Times New Roman"/>
          <w:b/>
          <w:sz w:val="28"/>
          <w:szCs w:val="28"/>
        </w:rPr>
        <w:t>Состав оперативного штаба</w:t>
      </w:r>
    </w:p>
    <w:p w:rsidR="00045A0A" w:rsidRPr="003A5D70" w:rsidRDefault="00045A0A" w:rsidP="00045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D70">
        <w:rPr>
          <w:rFonts w:ascii="Times New Roman" w:hAnsi="Times New Roman" w:cs="Times New Roman"/>
          <w:b/>
          <w:sz w:val="28"/>
          <w:szCs w:val="28"/>
        </w:rPr>
        <w:t>пожаротушения для обеспечения пожарной безопасности населения, защиты от пожаров лесов, объектов экономики и населенных пунктов на территории Западнодвинского района Тверской области.</w:t>
      </w:r>
    </w:p>
    <w:p w:rsidR="00045A0A" w:rsidRPr="00BC7325" w:rsidRDefault="00045A0A" w:rsidP="00045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38"/>
        <w:tblW w:w="0" w:type="auto"/>
        <w:tblLook w:val="04A0"/>
      </w:tblPr>
      <w:tblGrid>
        <w:gridCol w:w="674"/>
        <w:gridCol w:w="3686"/>
        <w:gridCol w:w="5210"/>
      </w:tblGrid>
      <w:tr w:rsidR="00045A0A" w:rsidTr="00E06A25">
        <w:tc>
          <w:tcPr>
            <w:tcW w:w="675" w:type="dxa"/>
          </w:tcPr>
          <w:p w:rsidR="00045A0A" w:rsidRPr="00613E9B" w:rsidRDefault="00045A0A" w:rsidP="00E0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3E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3E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3E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045A0A" w:rsidRPr="00613E9B" w:rsidRDefault="00045A0A" w:rsidP="00E0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10" w:type="dxa"/>
          </w:tcPr>
          <w:p w:rsidR="00045A0A" w:rsidRPr="00613E9B" w:rsidRDefault="00045A0A" w:rsidP="00E0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45A0A" w:rsidTr="00E06A25">
        <w:tc>
          <w:tcPr>
            <w:tcW w:w="675" w:type="dxa"/>
            <w:vAlign w:val="center"/>
          </w:tcPr>
          <w:p w:rsidR="00045A0A" w:rsidRPr="00604992" w:rsidRDefault="00045A0A" w:rsidP="00E06A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  <w:vAlign w:val="center"/>
          </w:tcPr>
          <w:p w:rsidR="00045A0A" w:rsidRPr="00604992" w:rsidRDefault="00045A0A" w:rsidP="00E06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Орлов Ю.Н. </w:t>
            </w:r>
          </w:p>
        </w:tc>
        <w:tc>
          <w:tcPr>
            <w:tcW w:w="5210" w:type="dxa"/>
            <w:vAlign w:val="center"/>
          </w:tcPr>
          <w:p w:rsidR="00045A0A" w:rsidRPr="00604992" w:rsidRDefault="00045A0A" w:rsidP="00E06A25">
            <w:pPr>
              <w:tabs>
                <w:tab w:val="left" w:pos="16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района по ЖКХ,  строительству, дорожному хозяйству, </w:t>
            </w:r>
          </w:p>
          <w:p w:rsidR="00045A0A" w:rsidRPr="00604992" w:rsidRDefault="00045A0A" w:rsidP="00E06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транспорту, связи и экологии  -  председатель оперативного штаба.</w:t>
            </w:r>
          </w:p>
        </w:tc>
      </w:tr>
      <w:tr w:rsidR="00045A0A" w:rsidTr="00E06A25">
        <w:tc>
          <w:tcPr>
            <w:tcW w:w="675" w:type="dxa"/>
            <w:vAlign w:val="center"/>
          </w:tcPr>
          <w:p w:rsidR="00045A0A" w:rsidRPr="00604992" w:rsidRDefault="00045A0A" w:rsidP="00E06A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  <w:vAlign w:val="center"/>
          </w:tcPr>
          <w:p w:rsidR="00045A0A" w:rsidRPr="00604992" w:rsidRDefault="00045A0A" w:rsidP="00E06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Дмитриев В.Н.</w:t>
            </w:r>
          </w:p>
        </w:tc>
        <w:tc>
          <w:tcPr>
            <w:tcW w:w="5210" w:type="dxa"/>
          </w:tcPr>
          <w:p w:rsidR="00045A0A" w:rsidRPr="00604992" w:rsidRDefault="00045A0A" w:rsidP="00E06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Западнодвинского филиала ГБУ» Лесозащитный противопожарный центр - </w:t>
            </w:r>
            <w:proofErr w:type="spellStart"/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Тверьлес</w:t>
            </w:r>
            <w:proofErr w:type="spellEnd"/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» - 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оперативного штаба (по согласованию)</w:t>
            </w:r>
          </w:p>
        </w:tc>
      </w:tr>
      <w:tr w:rsidR="00045A0A" w:rsidTr="00E06A25">
        <w:tc>
          <w:tcPr>
            <w:tcW w:w="675" w:type="dxa"/>
            <w:vAlign w:val="center"/>
          </w:tcPr>
          <w:p w:rsidR="00045A0A" w:rsidRPr="00604992" w:rsidRDefault="00045A0A" w:rsidP="00E06A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045A0A" w:rsidRPr="00604992" w:rsidRDefault="00045A0A" w:rsidP="00E06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Максимов А.Н.</w:t>
            </w:r>
          </w:p>
        </w:tc>
        <w:tc>
          <w:tcPr>
            <w:tcW w:w="5210" w:type="dxa"/>
          </w:tcPr>
          <w:p w:rsidR="00045A0A" w:rsidRPr="00604992" w:rsidRDefault="00045A0A" w:rsidP="00E06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ГО и ЧС администрации Западнодвинского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(секретарь)</w:t>
            </w:r>
          </w:p>
        </w:tc>
      </w:tr>
      <w:tr w:rsidR="00045A0A" w:rsidTr="00E06A25">
        <w:tc>
          <w:tcPr>
            <w:tcW w:w="675" w:type="dxa"/>
            <w:vAlign w:val="center"/>
          </w:tcPr>
          <w:p w:rsidR="00045A0A" w:rsidRPr="00604992" w:rsidRDefault="00045A0A" w:rsidP="00E06A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:rsidR="00045A0A" w:rsidRPr="00604992" w:rsidRDefault="00045A0A" w:rsidP="00E06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Смирнов А.В.</w:t>
            </w:r>
          </w:p>
        </w:tc>
        <w:tc>
          <w:tcPr>
            <w:tcW w:w="5210" w:type="dxa"/>
          </w:tcPr>
          <w:p w:rsidR="00045A0A" w:rsidRPr="00604992" w:rsidRDefault="00045A0A" w:rsidP="00E06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начальник  МО МВД России «</w:t>
            </w:r>
            <w:proofErr w:type="spellStart"/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Западнодвинский</w:t>
            </w:r>
            <w:proofErr w:type="spellEnd"/>
            <w:proofErr w:type="gramStart"/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045A0A" w:rsidTr="00E06A25">
        <w:tc>
          <w:tcPr>
            <w:tcW w:w="675" w:type="dxa"/>
            <w:vAlign w:val="center"/>
          </w:tcPr>
          <w:p w:rsidR="00045A0A" w:rsidRPr="00604992" w:rsidRDefault="00045A0A" w:rsidP="00E06A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:rsidR="00045A0A" w:rsidRPr="00604992" w:rsidRDefault="00045A0A" w:rsidP="00E06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Гаевой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0" w:type="dxa"/>
          </w:tcPr>
          <w:p w:rsidR="00045A0A" w:rsidRPr="00604992" w:rsidRDefault="00045A0A" w:rsidP="00E06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начальник ПСЧ-30ФГКУ "4 ОФПС по Тверской области</w:t>
            </w:r>
            <w:proofErr w:type="gramStart"/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045A0A" w:rsidTr="00E06A25">
        <w:tc>
          <w:tcPr>
            <w:tcW w:w="675" w:type="dxa"/>
            <w:vAlign w:val="center"/>
          </w:tcPr>
          <w:p w:rsidR="00045A0A" w:rsidRPr="00604992" w:rsidRDefault="00045A0A" w:rsidP="00E06A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:rsidR="00045A0A" w:rsidRPr="00604992" w:rsidRDefault="00045A0A" w:rsidP="00E06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Шамрин</w:t>
            </w:r>
            <w:proofErr w:type="spellEnd"/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5210" w:type="dxa"/>
          </w:tcPr>
          <w:p w:rsidR="00045A0A" w:rsidRPr="00604992" w:rsidRDefault="00045A0A" w:rsidP="00E06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Дознаватель отдела надзорной деятельности по </w:t>
            </w:r>
            <w:proofErr w:type="spellStart"/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Нелидовскому</w:t>
            </w:r>
            <w:proofErr w:type="spellEnd"/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Западнодвинскому</w:t>
            </w:r>
            <w:proofErr w:type="spellEnd"/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, Жарковскому, Бельскому  района</w:t>
            </w:r>
            <w:proofErr w:type="gramStart"/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045A0A" w:rsidTr="00E06A25">
        <w:tc>
          <w:tcPr>
            <w:tcW w:w="675" w:type="dxa"/>
            <w:vAlign w:val="center"/>
          </w:tcPr>
          <w:p w:rsidR="00045A0A" w:rsidRPr="00604992" w:rsidRDefault="00045A0A" w:rsidP="00E06A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:rsidR="00045A0A" w:rsidRPr="00604992" w:rsidRDefault="00045A0A" w:rsidP="00E06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С.И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0" w:type="dxa"/>
          </w:tcPr>
          <w:p w:rsidR="00045A0A" w:rsidRPr="00604992" w:rsidRDefault="00045A0A" w:rsidP="00E06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ГКУ «</w:t>
            </w:r>
            <w:proofErr w:type="spellStart"/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Западнодвинское</w:t>
            </w:r>
            <w:proofErr w:type="spellEnd"/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 Тверской области</w:t>
            </w:r>
            <w:proofErr w:type="gramStart"/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</w:tbl>
    <w:p w:rsidR="00045A0A" w:rsidRDefault="00045A0A" w:rsidP="00045A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5A0A" w:rsidRDefault="00045A0A" w:rsidP="00045A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5A0A" w:rsidRDefault="00045A0A" w:rsidP="00045A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5A0A" w:rsidRDefault="00045A0A" w:rsidP="00045A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5A0A" w:rsidRDefault="00045A0A" w:rsidP="00045A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5A0A" w:rsidRDefault="00045A0A" w:rsidP="00045A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0BA8" w:rsidRDefault="008C0BA8"/>
    <w:sectPr w:rsidR="008C0BA8" w:rsidSect="00045A0A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5A0A"/>
    <w:rsid w:val="00045A0A"/>
    <w:rsid w:val="008C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2019-05-16T14:20:00Z</dcterms:created>
  <dcterms:modified xsi:type="dcterms:W3CDTF">2019-05-16T14:21:00Z</dcterms:modified>
</cp:coreProperties>
</file>