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8A" w:rsidRPr="00201098" w:rsidRDefault="00DD798A" w:rsidP="00201098">
      <w:pPr>
        <w:pStyle w:val="a4"/>
        <w:rPr>
          <w:rFonts w:ascii="Times New Roman" w:hAnsi="Times New Roman" w:cs="Times New Roman"/>
          <w:szCs w:val="28"/>
        </w:rPr>
      </w:pPr>
      <w:r w:rsidRPr="00201098">
        <w:rPr>
          <w:rFonts w:ascii="Times New Roman" w:hAnsi="Times New Roman" w:cs="Times New Roman"/>
          <w:szCs w:val="28"/>
        </w:rPr>
        <w:t>РФ</w:t>
      </w:r>
    </w:p>
    <w:p w:rsidR="00201098" w:rsidRPr="00201098" w:rsidRDefault="00DD798A" w:rsidP="0020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0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ЗАПАДНОДВИНСКОГО </w:t>
      </w:r>
    </w:p>
    <w:p w:rsidR="00201098" w:rsidRPr="00201098" w:rsidRDefault="00DD798A" w:rsidP="0020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0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DD798A" w:rsidRPr="00201098" w:rsidRDefault="00DD798A" w:rsidP="0020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098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DD798A" w:rsidRPr="00201098" w:rsidRDefault="00DD798A" w:rsidP="0020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8A" w:rsidRPr="00201098" w:rsidRDefault="00DD798A" w:rsidP="0020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0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798A" w:rsidRPr="00201098" w:rsidRDefault="00DD798A" w:rsidP="00201098">
      <w:pPr>
        <w:spacing w:after="0" w:line="240" w:lineRule="auto"/>
        <w:rPr>
          <w:b/>
          <w:sz w:val="28"/>
          <w:szCs w:val="28"/>
        </w:rPr>
      </w:pPr>
    </w:p>
    <w:p w:rsidR="00DD798A" w:rsidRPr="00201098" w:rsidRDefault="00DD798A" w:rsidP="00201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098">
        <w:rPr>
          <w:rFonts w:ascii="Times New Roman" w:hAnsi="Times New Roman" w:cs="Times New Roman"/>
          <w:b/>
          <w:sz w:val="28"/>
          <w:szCs w:val="28"/>
        </w:rPr>
        <w:t>18.04.2022 г.                             г. Западная Двина                                №</w:t>
      </w:r>
      <w:r w:rsidR="00201098">
        <w:rPr>
          <w:rFonts w:ascii="Times New Roman" w:hAnsi="Times New Roman" w:cs="Times New Roman"/>
          <w:b/>
          <w:sz w:val="28"/>
          <w:szCs w:val="28"/>
        </w:rPr>
        <w:t xml:space="preserve"> 239-1</w:t>
      </w:r>
      <w:r w:rsidRPr="00201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175" w:rsidRPr="00201098" w:rsidRDefault="00DF2175" w:rsidP="002010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798A" w:rsidRPr="00201098" w:rsidRDefault="00201098" w:rsidP="0020109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798A" w:rsidRPr="00201098">
        <w:rPr>
          <w:rFonts w:ascii="Times New Roman" w:hAnsi="Times New Roman" w:cs="Times New Roman"/>
          <w:sz w:val="28"/>
          <w:szCs w:val="28"/>
        </w:rPr>
        <w:t>запрещении разведения костров</w:t>
      </w:r>
    </w:p>
    <w:p w:rsidR="00DF2175" w:rsidRPr="00201098" w:rsidRDefault="00DD798A" w:rsidP="0020109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01098">
        <w:rPr>
          <w:rFonts w:ascii="Times New Roman" w:hAnsi="Times New Roman" w:cs="Times New Roman"/>
          <w:sz w:val="28"/>
          <w:szCs w:val="28"/>
        </w:rPr>
        <w:t>и пала сухой травы</w:t>
      </w:r>
    </w:p>
    <w:p w:rsidR="00DF2175" w:rsidRPr="00201098" w:rsidRDefault="00DF2175" w:rsidP="0020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175" w:rsidRPr="00201098" w:rsidRDefault="00DF2175" w:rsidP="00201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098">
        <w:rPr>
          <w:rFonts w:ascii="Times New Roman" w:hAnsi="Times New Roman" w:cs="Times New Roman"/>
          <w:sz w:val="28"/>
          <w:szCs w:val="28"/>
        </w:rPr>
        <w:t xml:space="preserve">В связи пожароопасной обстановкой в весенне-летний период, сложившейся на территории </w:t>
      </w:r>
      <w:r w:rsidR="004A55E3" w:rsidRPr="00201098">
        <w:rPr>
          <w:rFonts w:ascii="Times New Roman" w:hAnsi="Times New Roman" w:cs="Times New Roman"/>
          <w:sz w:val="28"/>
          <w:szCs w:val="28"/>
        </w:rPr>
        <w:t>Западнодвинс</w:t>
      </w:r>
      <w:r w:rsidRPr="00201098">
        <w:rPr>
          <w:rFonts w:ascii="Times New Roman" w:hAnsi="Times New Roman" w:cs="Times New Roman"/>
          <w:sz w:val="28"/>
          <w:szCs w:val="28"/>
        </w:rPr>
        <w:t xml:space="preserve">кого </w:t>
      </w:r>
      <w:r w:rsidR="004A55E3" w:rsidRPr="00201098">
        <w:rPr>
          <w:rFonts w:ascii="Times New Roman" w:hAnsi="Times New Roman" w:cs="Times New Roman"/>
          <w:sz w:val="28"/>
          <w:szCs w:val="28"/>
        </w:rPr>
        <w:t>муниципального округа, с 20.04.2022 по 01.06.2022</w:t>
      </w:r>
      <w:r w:rsidRPr="00201098">
        <w:rPr>
          <w:rFonts w:ascii="Times New Roman" w:hAnsi="Times New Roman" w:cs="Times New Roman"/>
          <w:sz w:val="28"/>
          <w:szCs w:val="28"/>
        </w:rPr>
        <w:t>.</w:t>
      </w:r>
    </w:p>
    <w:p w:rsidR="00DF2175" w:rsidRPr="00201098" w:rsidRDefault="00DF2175" w:rsidP="00201098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1098">
        <w:rPr>
          <w:rFonts w:ascii="Times New Roman" w:hAnsi="Times New Roman" w:cs="Times New Roman"/>
          <w:sz w:val="28"/>
          <w:szCs w:val="28"/>
        </w:rPr>
        <w:t xml:space="preserve">1. Населению </w:t>
      </w:r>
      <w:r w:rsidR="004A55E3" w:rsidRPr="00201098">
        <w:rPr>
          <w:rFonts w:ascii="Times New Roman" w:hAnsi="Times New Roman" w:cs="Times New Roman"/>
          <w:sz w:val="28"/>
          <w:szCs w:val="28"/>
        </w:rPr>
        <w:t>округа</w:t>
      </w:r>
      <w:r w:rsidRPr="00201098">
        <w:rPr>
          <w:rFonts w:ascii="Times New Roman" w:hAnsi="Times New Roman" w:cs="Times New Roman"/>
          <w:sz w:val="28"/>
          <w:szCs w:val="28"/>
        </w:rPr>
        <w:t xml:space="preserve"> и организациям, расположенным на территории </w:t>
      </w:r>
      <w:r w:rsidR="004A55E3" w:rsidRPr="00201098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201098">
        <w:rPr>
          <w:rFonts w:ascii="Times New Roman" w:hAnsi="Times New Roman" w:cs="Times New Roman"/>
          <w:sz w:val="28"/>
          <w:szCs w:val="28"/>
        </w:rPr>
        <w:t xml:space="preserve"> запрещается разведение костров и сжигание сухой травы и бытового и строительного мусора.</w:t>
      </w:r>
    </w:p>
    <w:p w:rsidR="004A55E3" w:rsidRPr="00201098" w:rsidRDefault="004A55E3" w:rsidP="00201098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10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1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098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01098">
        <w:rPr>
          <w:rFonts w:ascii="Times New Roman" w:hAnsi="Times New Roman" w:cs="Times New Roman"/>
          <w:sz w:val="28"/>
          <w:szCs w:val="28"/>
        </w:rPr>
        <w:t xml:space="preserve">возложить на и.о. заместителя главы администрации Западнодвинского муниципального округа </w:t>
      </w:r>
      <w:proofErr w:type="spellStart"/>
      <w:r w:rsidR="00201098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="0020109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D798A" w:rsidRPr="00201098" w:rsidRDefault="00DD798A" w:rsidP="00201098">
      <w:pPr>
        <w:pStyle w:val="a5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01098">
        <w:rPr>
          <w:sz w:val="28"/>
          <w:szCs w:val="28"/>
        </w:rPr>
        <w:t>3. Настоящее постановление вступает в силу со дня его подписания.</w:t>
      </w:r>
    </w:p>
    <w:p w:rsidR="00DD798A" w:rsidRPr="00201098" w:rsidRDefault="00DD798A" w:rsidP="002010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1098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DD798A" w:rsidRPr="00201098" w:rsidRDefault="00DD798A" w:rsidP="0020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E3" w:rsidRPr="00201098" w:rsidRDefault="004A55E3" w:rsidP="00201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98A" w:rsidRPr="00201098" w:rsidRDefault="00DD798A" w:rsidP="0020109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175" w:rsidRPr="00201098" w:rsidRDefault="0090060B" w:rsidP="00201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0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55E3" w:rsidRPr="00201098">
        <w:rPr>
          <w:rFonts w:ascii="Times New Roman" w:hAnsi="Times New Roman" w:cs="Times New Roman"/>
          <w:sz w:val="28"/>
          <w:szCs w:val="28"/>
        </w:rPr>
        <w:t>Западнодвинского м</w:t>
      </w:r>
      <w:r w:rsidR="0043079A">
        <w:rPr>
          <w:rFonts w:ascii="Times New Roman" w:hAnsi="Times New Roman" w:cs="Times New Roman"/>
          <w:sz w:val="28"/>
          <w:szCs w:val="28"/>
        </w:rPr>
        <w:t xml:space="preserve">униципального округа    </w:t>
      </w:r>
      <w:r w:rsidR="004A55E3" w:rsidRPr="00201098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7F6675" w:rsidRPr="00201098" w:rsidRDefault="007F6675" w:rsidP="002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675" w:rsidRPr="00201098" w:rsidSect="0020109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DF2175"/>
    <w:rsid w:val="00201098"/>
    <w:rsid w:val="002440E9"/>
    <w:rsid w:val="0043079A"/>
    <w:rsid w:val="004A55E3"/>
    <w:rsid w:val="005375BF"/>
    <w:rsid w:val="007A5F9A"/>
    <w:rsid w:val="007F6675"/>
    <w:rsid w:val="0090060B"/>
    <w:rsid w:val="00DD798A"/>
    <w:rsid w:val="00DF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DD798A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DD798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Заголовок Знак1"/>
    <w:basedOn w:val="a0"/>
    <w:uiPriority w:val="10"/>
    <w:rsid w:val="00DD79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D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6</cp:revision>
  <cp:lastPrinted>2022-04-22T07:19:00Z</cp:lastPrinted>
  <dcterms:created xsi:type="dcterms:W3CDTF">2022-04-15T07:17:00Z</dcterms:created>
  <dcterms:modified xsi:type="dcterms:W3CDTF">2022-04-22T07:20:00Z</dcterms:modified>
</cp:coreProperties>
</file>