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F401EB" w:rsidRDefault="006229C0" w:rsidP="00F401EB">
      <w:pPr>
        <w:jc w:val="center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РФ</w:t>
      </w:r>
    </w:p>
    <w:p w:rsidR="00AC2788" w:rsidRDefault="006229C0" w:rsidP="00F401EB">
      <w:pPr>
        <w:jc w:val="center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 xml:space="preserve">АДМИНИСТРАЦИЯ  ЗАПАДНОДВИНСКОГО </w:t>
      </w:r>
    </w:p>
    <w:p w:rsidR="006229C0" w:rsidRPr="00F401EB" w:rsidRDefault="00CF0CAA" w:rsidP="00F401EB">
      <w:pPr>
        <w:jc w:val="center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МУНИЦИПАЛЬНОГО ОКРУГА</w:t>
      </w:r>
    </w:p>
    <w:p w:rsidR="006229C0" w:rsidRPr="00F401EB" w:rsidRDefault="006229C0" w:rsidP="00F401EB">
      <w:pPr>
        <w:jc w:val="center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ТВЕРСКОЙ ОБЛАСТИ</w:t>
      </w:r>
      <w:r w:rsidRPr="00F401EB">
        <w:rPr>
          <w:b/>
          <w:sz w:val="28"/>
          <w:szCs w:val="28"/>
        </w:rPr>
        <w:br/>
      </w:r>
    </w:p>
    <w:p w:rsidR="006229C0" w:rsidRPr="00F401EB" w:rsidRDefault="006229C0" w:rsidP="00F401EB">
      <w:pPr>
        <w:jc w:val="center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ПОСТАНОВЛЕНИЕ</w:t>
      </w:r>
    </w:p>
    <w:p w:rsidR="006229C0" w:rsidRPr="00F401EB" w:rsidRDefault="006229C0" w:rsidP="00F401EB">
      <w:pPr>
        <w:jc w:val="center"/>
        <w:rPr>
          <w:b/>
          <w:sz w:val="28"/>
          <w:szCs w:val="28"/>
        </w:rPr>
      </w:pPr>
    </w:p>
    <w:p w:rsidR="006229C0" w:rsidRPr="00F401EB" w:rsidRDefault="00CF0CAA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10.01.2022</w:t>
      </w:r>
      <w:r w:rsidR="00F401EB">
        <w:rPr>
          <w:b/>
          <w:sz w:val="28"/>
          <w:szCs w:val="28"/>
        </w:rPr>
        <w:t xml:space="preserve">г.     </w:t>
      </w:r>
      <w:r w:rsidR="00297B77" w:rsidRPr="00F401EB">
        <w:rPr>
          <w:b/>
          <w:sz w:val="28"/>
          <w:szCs w:val="28"/>
        </w:rPr>
        <w:t xml:space="preserve">                       </w:t>
      </w:r>
      <w:r w:rsidR="006229C0" w:rsidRPr="00F401EB">
        <w:rPr>
          <w:b/>
          <w:sz w:val="28"/>
          <w:szCs w:val="28"/>
        </w:rPr>
        <w:t xml:space="preserve">  г.</w:t>
      </w:r>
      <w:r w:rsidR="00F401EB" w:rsidRPr="00F401EB">
        <w:rPr>
          <w:b/>
          <w:sz w:val="28"/>
          <w:szCs w:val="28"/>
        </w:rPr>
        <w:t xml:space="preserve"> </w:t>
      </w:r>
      <w:r w:rsidR="006229C0" w:rsidRPr="00F401EB">
        <w:rPr>
          <w:b/>
          <w:sz w:val="28"/>
          <w:szCs w:val="28"/>
        </w:rPr>
        <w:t xml:space="preserve">Западная Двина                     </w:t>
      </w:r>
      <w:r w:rsidR="00AC5C90" w:rsidRPr="00F401EB">
        <w:rPr>
          <w:b/>
          <w:sz w:val="28"/>
          <w:szCs w:val="28"/>
        </w:rPr>
        <w:t xml:space="preserve">                </w:t>
      </w:r>
      <w:r w:rsidR="00297B77" w:rsidRPr="00F401EB">
        <w:rPr>
          <w:b/>
          <w:sz w:val="28"/>
          <w:szCs w:val="28"/>
        </w:rPr>
        <w:t xml:space="preserve">    </w:t>
      </w:r>
      <w:r w:rsidR="006229C0" w:rsidRPr="00F401EB">
        <w:rPr>
          <w:b/>
          <w:sz w:val="28"/>
          <w:szCs w:val="28"/>
        </w:rPr>
        <w:t>№</w:t>
      </w:r>
      <w:r w:rsidR="004826CD" w:rsidRPr="00F401EB">
        <w:rPr>
          <w:b/>
          <w:sz w:val="28"/>
          <w:szCs w:val="28"/>
        </w:rPr>
        <w:t xml:space="preserve"> </w:t>
      </w:r>
      <w:r w:rsidR="00F401EB" w:rsidRPr="00F401EB">
        <w:rPr>
          <w:b/>
          <w:sz w:val="28"/>
          <w:szCs w:val="28"/>
        </w:rPr>
        <w:t>1-1</w:t>
      </w:r>
    </w:p>
    <w:p w:rsidR="006229C0" w:rsidRPr="00F401EB" w:rsidRDefault="006229C0" w:rsidP="00F401EB">
      <w:pPr>
        <w:rPr>
          <w:b/>
          <w:sz w:val="28"/>
          <w:szCs w:val="28"/>
        </w:rPr>
      </w:pPr>
    </w:p>
    <w:p w:rsidR="006229C0" w:rsidRP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О внесении изменений в постановление</w:t>
      </w:r>
    </w:p>
    <w:p w:rsidR="006229C0" w:rsidRP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 xml:space="preserve">администрации Западнодвинского района </w:t>
      </w:r>
    </w:p>
    <w:p w:rsid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Тверской области</w:t>
      </w:r>
      <w:r w:rsidR="00297B77" w:rsidRPr="00F401EB">
        <w:rPr>
          <w:b/>
          <w:sz w:val="28"/>
          <w:szCs w:val="28"/>
        </w:rPr>
        <w:t xml:space="preserve"> от 06.11.2020 №220</w:t>
      </w:r>
    </w:p>
    <w:p w:rsidR="006229C0" w:rsidRP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 xml:space="preserve">«Об утверждении  муниципальной программы </w:t>
      </w:r>
    </w:p>
    <w:p w:rsidR="006229C0" w:rsidRP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 xml:space="preserve">Западнодвинского муниципального округа </w:t>
      </w:r>
    </w:p>
    <w:p w:rsidR="00297B77" w:rsidRPr="00F401EB" w:rsidRDefault="006229C0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Тверской области</w:t>
      </w:r>
      <w:r w:rsidR="00297B77" w:rsidRPr="00F401EB">
        <w:rPr>
          <w:b/>
          <w:sz w:val="28"/>
          <w:szCs w:val="28"/>
        </w:rPr>
        <w:t xml:space="preserve"> </w:t>
      </w:r>
      <w:r w:rsidRPr="00F401EB">
        <w:rPr>
          <w:b/>
          <w:sz w:val="28"/>
          <w:szCs w:val="28"/>
        </w:rPr>
        <w:t>«</w:t>
      </w:r>
      <w:r w:rsidR="00297B77" w:rsidRPr="00F401EB">
        <w:rPr>
          <w:b/>
          <w:sz w:val="28"/>
          <w:szCs w:val="28"/>
        </w:rPr>
        <w:t xml:space="preserve">Развитие дорожного хозяйства </w:t>
      </w:r>
    </w:p>
    <w:p w:rsidR="006229C0" w:rsidRPr="00F401EB" w:rsidRDefault="00297B77" w:rsidP="00F401EB">
      <w:pPr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и общественного транспорта</w:t>
      </w:r>
      <w:r w:rsidR="006229C0" w:rsidRPr="00F401EB">
        <w:rPr>
          <w:b/>
          <w:sz w:val="28"/>
          <w:szCs w:val="28"/>
        </w:rPr>
        <w:t xml:space="preserve">» </w:t>
      </w:r>
      <w:r w:rsidRPr="00F401EB">
        <w:rPr>
          <w:b/>
          <w:sz w:val="28"/>
          <w:szCs w:val="28"/>
        </w:rPr>
        <w:t>на 2021-2026 годы</w:t>
      </w:r>
      <w:r w:rsidR="0085697C" w:rsidRPr="00F401EB">
        <w:rPr>
          <w:b/>
          <w:sz w:val="28"/>
          <w:szCs w:val="28"/>
        </w:rPr>
        <w:t>»</w:t>
      </w:r>
    </w:p>
    <w:p w:rsidR="006229C0" w:rsidRPr="00F401EB" w:rsidRDefault="006229C0" w:rsidP="00F401EB">
      <w:pPr>
        <w:jc w:val="both"/>
        <w:rPr>
          <w:b/>
          <w:sz w:val="28"/>
          <w:szCs w:val="28"/>
        </w:rPr>
      </w:pPr>
    </w:p>
    <w:p w:rsidR="006229C0" w:rsidRPr="00F401EB" w:rsidRDefault="00CF0CAA" w:rsidP="00F401EB">
      <w:pPr>
        <w:ind w:firstLine="708"/>
        <w:jc w:val="both"/>
        <w:rPr>
          <w:b/>
          <w:sz w:val="28"/>
          <w:szCs w:val="28"/>
        </w:rPr>
      </w:pPr>
      <w:proofErr w:type="gramStart"/>
      <w:r w:rsidRPr="00F401EB">
        <w:rPr>
          <w:sz w:val="28"/>
          <w:szCs w:val="28"/>
        </w:rP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 w:rsidRPr="00F401EB">
        <w:rPr>
          <w:sz w:val="28"/>
          <w:szCs w:val="28"/>
        </w:rPr>
        <w:t xml:space="preserve"> </w:t>
      </w:r>
      <w:proofErr w:type="gramStart"/>
      <w:r w:rsidRPr="00F401EB">
        <w:rPr>
          <w:sz w:val="28"/>
          <w:szCs w:val="28"/>
        </w:rPr>
        <w:t>образования Западнодвинский муниципальный округ Тверской области на 2022 год и на плановый период2023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F401EB">
        <w:rPr>
          <w:sz w:val="28"/>
          <w:szCs w:val="28"/>
        </w:rPr>
        <w:t xml:space="preserve">дминистрация Западнодвинского </w:t>
      </w:r>
      <w:r w:rsidRPr="00F401EB">
        <w:rPr>
          <w:sz w:val="28"/>
          <w:szCs w:val="28"/>
        </w:rPr>
        <w:t>муниципального округа</w:t>
      </w:r>
      <w:r w:rsidR="006229C0" w:rsidRPr="00F401EB">
        <w:rPr>
          <w:sz w:val="28"/>
          <w:szCs w:val="28"/>
        </w:rPr>
        <w:t xml:space="preserve"> Тверской области</w:t>
      </w:r>
      <w:r w:rsidR="0085697C" w:rsidRPr="00F401EB">
        <w:rPr>
          <w:sz w:val="28"/>
          <w:szCs w:val="28"/>
        </w:rPr>
        <w:t xml:space="preserve"> </w:t>
      </w:r>
      <w:r w:rsidR="006229C0" w:rsidRPr="00F401EB">
        <w:rPr>
          <w:b/>
          <w:sz w:val="28"/>
          <w:szCs w:val="28"/>
        </w:rPr>
        <w:t>ПОСТАНОВЛЯЕТ:</w:t>
      </w:r>
      <w:proofErr w:type="gramEnd"/>
    </w:p>
    <w:p w:rsidR="00786BDF" w:rsidRPr="00F401EB" w:rsidRDefault="00AA593F" w:rsidP="00F401EB">
      <w:pPr>
        <w:jc w:val="both"/>
        <w:rPr>
          <w:sz w:val="28"/>
          <w:szCs w:val="28"/>
        </w:rPr>
      </w:pPr>
      <w:r w:rsidRPr="00F401EB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786BDF" w:rsidRPr="00F401EB" w:rsidRDefault="00CF42C6" w:rsidP="00F401EB">
      <w:pPr>
        <w:jc w:val="both"/>
        <w:rPr>
          <w:spacing w:val="-2"/>
          <w:sz w:val="28"/>
          <w:szCs w:val="28"/>
        </w:rPr>
      </w:pPr>
      <w:r w:rsidRPr="00F401EB">
        <w:rPr>
          <w:spacing w:val="-2"/>
          <w:sz w:val="28"/>
          <w:szCs w:val="28"/>
        </w:rPr>
        <w:t xml:space="preserve">1.1. </w:t>
      </w:r>
      <w:r w:rsidR="00786BDF" w:rsidRPr="00F401EB">
        <w:rPr>
          <w:spacing w:val="-2"/>
          <w:sz w:val="28"/>
          <w:szCs w:val="28"/>
        </w:rPr>
        <w:t>раздел «</w:t>
      </w:r>
      <w:r w:rsidR="00786BDF" w:rsidRPr="00F401EB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 по годам реализации, в том числе обеспечивающей подпрограммы»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FC4FDE">
              <w:rPr>
                <w:szCs w:val="24"/>
              </w:rPr>
              <w:t>86000,</w:t>
            </w:r>
            <w:r w:rsidR="007F2D76">
              <w:rPr>
                <w:szCs w:val="24"/>
              </w:rPr>
              <w:t>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</w:t>
            </w:r>
            <w:r w:rsidR="00FC4FDE">
              <w:rPr>
                <w:szCs w:val="24"/>
              </w:rPr>
              <w:t>824,</w:t>
            </w:r>
            <w:r w:rsidR="007F2D76">
              <w:rPr>
                <w:szCs w:val="24"/>
              </w:rPr>
              <w:t>8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120120">
              <w:rPr>
                <w:szCs w:val="24"/>
              </w:rPr>
              <w:t>69579,1</w:t>
            </w:r>
            <w:r>
              <w:rPr>
                <w:szCs w:val="24"/>
              </w:rPr>
              <w:t xml:space="preserve">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120120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25495,3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8386C" w:rsidRDefault="00120120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44083,8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 w:rsidR="00120120">
              <w:rPr>
                <w:szCs w:val="24"/>
              </w:rPr>
              <w:t>71997,5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D65FE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26776,4</w:t>
            </w:r>
            <w:r w:rsidR="00786BDF"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120120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45221,1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 w:rsidR="007D65FE">
              <w:rPr>
                <w:szCs w:val="24"/>
              </w:rPr>
              <w:t>73355,0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D65FE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45835,6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638</w:t>
            </w:r>
            <w:r w:rsidR="00321ABA">
              <w:rPr>
                <w:szCs w:val="24"/>
              </w:rPr>
              <w:t>54,</w:t>
            </w:r>
            <w:r w:rsidR="007F2D76">
              <w:rPr>
                <w:szCs w:val="24"/>
              </w:rPr>
              <w:t xml:space="preserve">8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46584,3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 w:rsidR="007D65FE">
              <w:rPr>
                <w:szCs w:val="24"/>
              </w:rPr>
              <w:t>48922,5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7D65FE">
              <w:rPr>
                <w:szCs w:val="24"/>
              </w:rPr>
              <w:t>50510,0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21690,7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21771,5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7D65FE">
              <w:rPr>
                <w:szCs w:val="24"/>
              </w:rPr>
              <w:t>21540,5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2D0BA1">
              <w:rPr>
                <w:szCs w:val="24"/>
              </w:rPr>
              <w:t>2532,2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7D65FE">
              <w:rPr>
                <w:szCs w:val="24"/>
              </w:rPr>
              <w:t>1304,1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1303,5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1304,5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F401EB" w:rsidRDefault="00786BDF" w:rsidP="00AA74A6">
      <w:pPr>
        <w:jc w:val="both"/>
        <w:rPr>
          <w:sz w:val="28"/>
          <w:szCs w:val="28"/>
        </w:rPr>
      </w:pPr>
      <w:r w:rsidRPr="00F401EB">
        <w:rPr>
          <w:spacing w:val="-2"/>
          <w:sz w:val="28"/>
          <w:szCs w:val="28"/>
        </w:rPr>
        <w:t xml:space="preserve">1.2. </w:t>
      </w:r>
      <w:r w:rsidR="00AA593F" w:rsidRPr="00F401EB">
        <w:rPr>
          <w:spacing w:val="-2"/>
          <w:sz w:val="28"/>
          <w:szCs w:val="28"/>
        </w:rPr>
        <w:t>разделы «</w:t>
      </w:r>
      <w:r w:rsidR="00AA593F" w:rsidRPr="00F401EB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F401EB">
        <w:rPr>
          <w:spacing w:val="-2"/>
          <w:sz w:val="28"/>
          <w:szCs w:val="28"/>
        </w:rPr>
        <w:t>«</w:t>
      </w:r>
      <w:r w:rsidR="00AA593F" w:rsidRPr="00F401EB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</w:t>
            </w:r>
            <w:r w:rsidR="00321ABA">
              <w:rPr>
                <w:szCs w:val="24"/>
              </w:rPr>
              <w:t>854,</w:t>
            </w:r>
            <w:r w:rsidR="007F2D76">
              <w:rPr>
                <w:szCs w:val="24"/>
              </w:rPr>
              <w:t>8</w:t>
            </w:r>
            <w:r w:rsidR="00321ABA">
              <w:rPr>
                <w:szCs w:val="24"/>
              </w:rPr>
              <w:t xml:space="preserve">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C4FDE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224</w:t>
            </w:r>
            <w:r w:rsidR="00321ABA">
              <w:rPr>
                <w:szCs w:val="24"/>
              </w:rPr>
              <w:t>29,</w:t>
            </w:r>
            <w:r w:rsidR="007F2D76">
              <w:rPr>
                <w:szCs w:val="24"/>
              </w:rPr>
              <w:t>6</w:t>
            </w:r>
            <w:r w:rsidR="00321ABA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8D366D">
              <w:rPr>
                <w:szCs w:val="24"/>
              </w:rPr>
              <w:t>46584,3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20624,9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8D366D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25959,4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8D366D">
              <w:rPr>
                <w:szCs w:val="24"/>
              </w:rPr>
              <w:t>48922,5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21906,6</w:t>
            </w:r>
            <w:r w:rsidR="00717EF6">
              <w:rPr>
                <w:szCs w:val="24"/>
              </w:rPr>
              <w:t xml:space="preserve"> 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8D366D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27015,9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8D366D">
              <w:rPr>
                <w:szCs w:val="24"/>
              </w:rPr>
              <w:t xml:space="preserve">50510,0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22949,6</w:t>
            </w:r>
            <w:r w:rsidR="00A832E6">
              <w:rPr>
                <w:szCs w:val="24"/>
              </w:rPr>
              <w:t xml:space="preserve">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8D366D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27560,4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522</w:t>
            </w:r>
            <w:r w:rsidR="00321ABA">
              <w:rPr>
                <w:szCs w:val="24"/>
              </w:rPr>
              <w:t>5</w:t>
            </w:r>
            <w:r w:rsidR="007F2D76">
              <w:rPr>
                <w:szCs w:val="24"/>
              </w:rPr>
              <w:t xml:space="preserve">1,9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8D366D">
              <w:rPr>
                <w:szCs w:val="24"/>
              </w:rPr>
              <w:t>34517,3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8D366D">
              <w:rPr>
                <w:szCs w:val="24"/>
              </w:rPr>
              <w:t>36372,8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8D366D">
              <w:rPr>
                <w:szCs w:val="24"/>
              </w:rPr>
              <w:t>37960,3</w:t>
            </w:r>
            <w:r w:rsidR="00A832E6"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8D366D" w:rsidRPr="00F401EB" w:rsidRDefault="00AA593F" w:rsidP="008D366D">
      <w:pPr>
        <w:pStyle w:val="ConsPlusNormal"/>
        <w:jc w:val="both"/>
        <w:rPr>
          <w:sz w:val="28"/>
          <w:szCs w:val="28"/>
        </w:rPr>
      </w:pPr>
      <w:r w:rsidRPr="00F401EB">
        <w:rPr>
          <w:sz w:val="28"/>
          <w:szCs w:val="28"/>
        </w:rPr>
        <w:t xml:space="preserve"> </w:t>
      </w:r>
      <w:r w:rsidR="008D366D" w:rsidRPr="00F401EB">
        <w:rPr>
          <w:sz w:val="28"/>
          <w:szCs w:val="28"/>
        </w:rPr>
        <w:t xml:space="preserve">1.3. </w:t>
      </w:r>
      <w:r w:rsidR="008D366D" w:rsidRPr="00F401EB">
        <w:rPr>
          <w:spacing w:val="-2"/>
          <w:sz w:val="28"/>
          <w:szCs w:val="28"/>
        </w:rPr>
        <w:t>разделы «</w:t>
      </w:r>
      <w:r w:rsidR="008D366D" w:rsidRPr="00F401EB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="008D366D" w:rsidRPr="00F401EB">
        <w:rPr>
          <w:spacing w:val="-2"/>
          <w:sz w:val="28"/>
          <w:szCs w:val="28"/>
        </w:rPr>
        <w:t>«</w:t>
      </w:r>
      <w:r w:rsidR="008D366D" w:rsidRPr="00F401EB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25"/>
      </w:tblGrid>
      <w:tr w:rsidR="008D366D" w:rsidRPr="00DF12EF" w:rsidTr="002F1604">
        <w:tc>
          <w:tcPr>
            <w:tcW w:w="3628" w:type="dxa"/>
          </w:tcPr>
          <w:p w:rsidR="008D366D" w:rsidRPr="00995268" w:rsidRDefault="008D366D" w:rsidP="002F160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4769B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3927,5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15710,1</w:t>
            </w:r>
            <w:r w:rsidRPr="0034769B">
              <w:rPr>
                <w:szCs w:val="24"/>
              </w:rPr>
              <w:t xml:space="preserve"> тыс. рублей - за счет средств областного бюджета.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21690,7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4338,2 </w:t>
            </w:r>
            <w:r w:rsidRPr="0034769B">
              <w:rPr>
                <w:szCs w:val="24"/>
              </w:rPr>
              <w:t>тыс. рублей - за счет средств местного бюджета;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17352,5 </w:t>
            </w:r>
            <w:r w:rsidRPr="0034769B">
              <w:rPr>
                <w:szCs w:val="24"/>
              </w:rPr>
              <w:t>тыс. рублей - за счет средств областного бюджета.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21771,5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4338,2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8D366D" w:rsidRPr="00DF12EF" w:rsidRDefault="008D366D" w:rsidP="002F1604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17433,3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21540,5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4038,2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17502,3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>2025 год</w:t>
            </w:r>
            <w:r w:rsidRPr="00DF12EF">
              <w:rPr>
                <w:color w:val="FF0000"/>
                <w:szCs w:val="24"/>
              </w:rPr>
              <w:t xml:space="preserve"> </w:t>
            </w:r>
            <w:r w:rsidRPr="0034769B">
              <w:rPr>
                <w:szCs w:val="24"/>
              </w:rPr>
              <w:t xml:space="preserve">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8D366D" w:rsidRPr="00DF12EF" w:rsidRDefault="008D366D" w:rsidP="002F1604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16994,0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2026 год </w:t>
            </w:r>
            <w:r w:rsidRPr="0034769B">
              <w:rPr>
                <w:szCs w:val="24"/>
              </w:rPr>
              <w:t xml:space="preserve">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8D366D" w:rsidRPr="0034769B" w:rsidRDefault="008D366D" w:rsidP="002F160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8D366D" w:rsidRPr="00DF12EF" w:rsidRDefault="008D366D" w:rsidP="002F1604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16994,0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</w:tc>
      </w:tr>
      <w:tr w:rsidR="008D366D" w:rsidRPr="00995268" w:rsidTr="002F1604">
        <w:tc>
          <w:tcPr>
            <w:tcW w:w="3628" w:type="dxa"/>
          </w:tcPr>
          <w:p w:rsidR="008D366D" w:rsidRPr="00995268" w:rsidRDefault="008D366D" w:rsidP="002F1604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8D366D" w:rsidRPr="00995268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19637,6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21690,7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21771,5</w:t>
            </w:r>
            <w:r w:rsidRPr="00D36E59">
              <w:rPr>
                <w:szCs w:val="24"/>
              </w:rPr>
              <w:t xml:space="preserve"> 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21540,5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</w:t>
            </w:r>
            <w:r w:rsidRPr="00D36E59">
              <w:rPr>
                <w:szCs w:val="24"/>
              </w:rPr>
              <w:t>тыс. рублей;</w:t>
            </w:r>
          </w:p>
          <w:p w:rsidR="008D366D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8D366D" w:rsidRPr="00995268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995268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8D366D" w:rsidRPr="00995268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D36E59" w:rsidRDefault="008D366D" w:rsidP="002F1604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8D366D" w:rsidRPr="00995268" w:rsidRDefault="008D366D" w:rsidP="002F1604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762129" w:rsidRPr="00F401EB" w:rsidRDefault="008D366D" w:rsidP="00762129">
      <w:pPr>
        <w:pStyle w:val="ConsPlusNormal"/>
        <w:jc w:val="both"/>
        <w:rPr>
          <w:sz w:val="28"/>
          <w:szCs w:val="28"/>
        </w:rPr>
      </w:pPr>
      <w:r w:rsidRPr="00F401EB">
        <w:rPr>
          <w:sz w:val="28"/>
          <w:szCs w:val="28"/>
        </w:rPr>
        <w:t>1.4</w:t>
      </w:r>
      <w:r w:rsidR="00762129" w:rsidRPr="00F401EB">
        <w:rPr>
          <w:sz w:val="28"/>
          <w:szCs w:val="28"/>
        </w:rPr>
        <w:t xml:space="preserve">. </w:t>
      </w:r>
      <w:r w:rsidR="00762129" w:rsidRPr="00F401EB">
        <w:rPr>
          <w:spacing w:val="-2"/>
          <w:sz w:val="28"/>
          <w:szCs w:val="28"/>
        </w:rPr>
        <w:t>разделы «</w:t>
      </w:r>
      <w:r w:rsidR="00762129" w:rsidRPr="00F401EB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="00762129" w:rsidRPr="00F401EB">
        <w:rPr>
          <w:spacing w:val="-2"/>
          <w:sz w:val="28"/>
          <w:szCs w:val="28"/>
        </w:rPr>
        <w:t>«</w:t>
      </w:r>
      <w:r w:rsidR="00762129" w:rsidRPr="00F401EB">
        <w:rPr>
          <w:sz w:val="28"/>
          <w:szCs w:val="28"/>
        </w:rPr>
        <w:t xml:space="preserve">Плановые объемы финансирования задач подпрограммы 3 по годам реализации» паспорта подпрограммы 3 Программы изложить в новой редакции: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62129" w:rsidRPr="003972D4" w:rsidTr="00C03659">
        <w:trPr>
          <w:gridAfter w:val="1"/>
          <w:wAfter w:w="57" w:type="dxa"/>
        </w:trPr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2507,8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467,7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 w:rsidR="00A63B24">
              <w:rPr>
                <w:szCs w:val="24"/>
              </w:rPr>
              <w:t>1304,1</w:t>
            </w:r>
            <w:r>
              <w:rPr>
                <w:szCs w:val="24"/>
              </w:rPr>
              <w:t xml:space="preserve">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532,2</w:t>
            </w:r>
            <w:r w:rsidR="00762129">
              <w:rPr>
                <w:szCs w:val="24"/>
              </w:rPr>
              <w:t xml:space="preserve"> </w:t>
            </w:r>
            <w:r w:rsidR="00762129" w:rsidRPr="002B7E0D">
              <w:rPr>
                <w:szCs w:val="24"/>
              </w:rPr>
              <w:t>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771,9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</w:t>
            </w:r>
            <w:r w:rsidR="00762129" w:rsidRPr="002B7E0D">
              <w:rPr>
                <w:szCs w:val="24"/>
              </w:rPr>
              <w:lastRenderedPageBreak/>
              <w:t xml:space="preserve">бюджета; 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 w:rsidR="00A63B24">
              <w:rPr>
                <w:szCs w:val="24"/>
              </w:rPr>
              <w:t>1303,5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62129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771,9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63B24">
              <w:rPr>
                <w:szCs w:val="24"/>
              </w:rPr>
              <w:t>1304,5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772,9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3972D4" w:rsidRDefault="00762129" w:rsidP="00C03659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Pr="003972D4">
              <w:rPr>
                <w:color w:val="FF0000"/>
                <w:szCs w:val="24"/>
              </w:rPr>
              <w:t>.</w:t>
            </w:r>
          </w:p>
        </w:tc>
      </w:tr>
      <w:tr w:rsidR="00762129" w:rsidRPr="00995268" w:rsidTr="00C03659"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2485,6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A63B24">
              <w:rPr>
                <w:szCs w:val="24"/>
              </w:rPr>
              <w:t>1281,9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1281,3</w:t>
            </w:r>
            <w:r w:rsidRPr="00D36E59">
              <w:rPr>
                <w:szCs w:val="24"/>
              </w:rPr>
              <w:t xml:space="preserve"> 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1282,3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CF42C6" w:rsidRPr="00F401EB" w:rsidRDefault="00CF42C6" w:rsidP="00F401EB">
      <w:pPr>
        <w:jc w:val="both"/>
        <w:rPr>
          <w:sz w:val="28"/>
          <w:szCs w:val="28"/>
        </w:rPr>
      </w:pPr>
      <w:r w:rsidRPr="00F401EB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F401EB" w:rsidRDefault="00AA593F" w:rsidP="00F401E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401EB">
        <w:rPr>
          <w:sz w:val="28"/>
          <w:szCs w:val="28"/>
        </w:rPr>
        <w:t>3.</w:t>
      </w:r>
      <w:r w:rsidRPr="00F401EB">
        <w:rPr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6229C0" w:rsidRPr="00F401EB" w:rsidRDefault="00AA593F" w:rsidP="00F40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1EB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F401EB">
        <w:rPr>
          <w:sz w:val="28"/>
          <w:szCs w:val="28"/>
          <w:lang w:eastAsia="en-US"/>
        </w:rPr>
        <w:t>муниципального округа</w:t>
      </w:r>
      <w:r w:rsidRPr="00F401EB">
        <w:rPr>
          <w:sz w:val="28"/>
          <w:szCs w:val="28"/>
          <w:lang w:eastAsia="en-US"/>
        </w:rPr>
        <w:t xml:space="preserve"> Тверской области.</w:t>
      </w:r>
    </w:p>
    <w:p w:rsidR="00A832E6" w:rsidRPr="00F401EB" w:rsidRDefault="00A832E6" w:rsidP="00F401EB">
      <w:pPr>
        <w:jc w:val="both"/>
        <w:rPr>
          <w:b/>
          <w:sz w:val="28"/>
          <w:szCs w:val="28"/>
        </w:rPr>
      </w:pPr>
    </w:p>
    <w:p w:rsidR="00A832E6" w:rsidRPr="00F401EB" w:rsidRDefault="00A63B24" w:rsidP="00F401EB">
      <w:pPr>
        <w:jc w:val="center"/>
        <w:rPr>
          <w:sz w:val="28"/>
          <w:szCs w:val="28"/>
        </w:rPr>
      </w:pPr>
      <w:r w:rsidRPr="00F401EB">
        <w:rPr>
          <w:sz w:val="28"/>
          <w:szCs w:val="28"/>
        </w:rPr>
        <w:t>Глава</w:t>
      </w:r>
      <w:r w:rsidR="00F401EB" w:rsidRPr="00F401EB">
        <w:rPr>
          <w:sz w:val="28"/>
          <w:szCs w:val="28"/>
        </w:rPr>
        <w:t xml:space="preserve"> </w:t>
      </w:r>
      <w:r w:rsidR="006229C0" w:rsidRPr="00F401EB">
        <w:rPr>
          <w:sz w:val="28"/>
          <w:szCs w:val="28"/>
        </w:rPr>
        <w:t xml:space="preserve">Западнодвинского </w:t>
      </w:r>
      <w:r w:rsidRPr="00F401EB">
        <w:rPr>
          <w:sz w:val="28"/>
          <w:szCs w:val="28"/>
        </w:rPr>
        <w:t>муниципального округа</w:t>
      </w:r>
      <w:r w:rsidR="006229C0" w:rsidRPr="00F401EB">
        <w:rPr>
          <w:sz w:val="28"/>
          <w:szCs w:val="28"/>
        </w:rPr>
        <w:t xml:space="preserve">        </w:t>
      </w:r>
      <w:r w:rsidR="00AC2788">
        <w:rPr>
          <w:sz w:val="28"/>
          <w:szCs w:val="28"/>
        </w:rPr>
        <w:t xml:space="preserve"> </w:t>
      </w:r>
      <w:r w:rsidR="00E56DD5" w:rsidRPr="00F401EB">
        <w:rPr>
          <w:sz w:val="28"/>
          <w:szCs w:val="28"/>
        </w:rPr>
        <w:t>О.А. Голубева</w:t>
      </w:r>
    </w:p>
    <w:p w:rsidR="00FC4FDE" w:rsidRPr="00F401EB" w:rsidRDefault="00FC4FDE" w:rsidP="00F401EB">
      <w:pPr>
        <w:jc w:val="both"/>
        <w:rPr>
          <w:sz w:val="28"/>
          <w:szCs w:val="28"/>
        </w:rPr>
      </w:pPr>
    </w:p>
    <w:sectPr w:rsidR="00FC4FDE" w:rsidRPr="00F401EB" w:rsidSect="00F401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914F1"/>
    <w:rsid w:val="001C4D79"/>
    <w:rsid w:val="001F74CB"/>
    <w:rsid w:val="00242DC0"/>
    <w:rsid w:val="0024460C"/>
    <w:rsid w:val="00297B77"/>
    <w:rsid w:val="002D0BA1"/>
    <w:rsid w:val="00321ABA"/>
    <w:rsid w:val="004826CD"/>
    <w:rsid w:val="004B0B42"/>
    <w:rsid w:val="00504592"/>
    <w:rsid w:val="005368AC"/>
    <w:rsid w:val="006138F5"/>
    <w:rsid w:val="006161AB"/>
    <w:rsid w:val="006229C0"/>
    <w:rsid w:val="006765D0"/>
    <w:rsid w:val="007025D6"/>
    <w:rsid w:val="00705C5D"/>
    <w:rsid w:val="00716C6D"/>
    <w:rsid w:val="00717EF6"/>
    <w:rsid w:val="00762129"/>
    <w:rsid w:val="00786BDF"/>
    <w:rsid w:val="007D65FE"/>
    <w:rsid w:val="007F2D76"/>
    <w:rsid w:val="0085697C"/>
    <w:rsid w:val="008C14CF"/>
    <w:rsid w:val="008D366D"/>
    <w:rsid w:val="00967662"/>
    <w:rsid w:val="0097539E"/>
    <w:rsid w:val="00A17DED"/>
    <w:rsid w:val="00A245FB"/>
    <w:rsid w:val="00A63B24"/>
    <w:rsid w:val="00A74A8F"/>
    <w:rsid w:val="00A832E6"/>
    <w:rsid w:val="00AA593F"/>
    <w:rsid w:val="00AA74A6"/>
    <w:rsid w:val="00AC2788"/>
    <w:rsid w:val="00AC5C90"/>
    <w:rsid w:val="00AE2FDF"/>
    <w:rsid w:val="00AE6492"/>
    <w:rsid w:val="00B20031"/>
    <w:rsid w:val="00B27FC0"/>
    <w:rsid w:val="00C058B1"/>
    <w:rsid w:val="00C232A9"/>
    <w:rsid w:val="00C30E79"/>
    <w:rsid w:val="00CE22DD"/>
    <w:rsid w:val="00CE416E"/>
    <w:rsid w:val="00CF0CAA"/>
    <w:rsid w:val="00CF42C6"/>
    <w:rsid w:val="00D34C2A"/>
    <w:rsid w:val="00D400A6"/>
    <w:rsid w:val="00E37141"/>
    <w:rsid w:val="00E4068A"/>
    <w:rsid w:val="00E56DD5"/>
    <w:rsid w:val="00E877F1"/>
    <w:rsid w:val="00E94080"/>
    <w:rsid w:val="00F02A16"/>
    <w:rsid w:val="00F201CC"/>
    <w:rsid w:val="00F25F97"/>
    <w:rsid w:val="00F401EB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42</cp:revision>
  <cp:lastPrinted>2022-01-24T15:28:00Z</cp:lastPrinted>
  <dcterms:created xsi:type="dcterms:W3CDTF">2020-12-28T08:15:00Z</dcterms:created>
  <dcterms:modified xsi:type="dcterms:W3CDTF">2022-01-24T15:28:00Z</dcterms:modified>
</cp:coreProperties>
</file>