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56" w:rsidRPr="00B92DD8" w:rsidRDefault="00985856" w:rsidP="00B92DD8">
      <w:pPr>
        <w:jc w:val="center"/>
        <w:rPr>
          <w:b/>
          <w:sz w:val="28"/>
          <w:szCs w:val="28"/>
        </w:rPr>
      </w:pPr>
      <w:r w:rsidRPr="00B92DD8">
        <w:rPr>
          <w:b/>
          <w:sz w:val="28"/>
          <w:szCs w:val="28"/>
        </w:rPr>
        <w:t>РФ</w:t>
      </w:r>
    </w:p>
    <w:p w:rsidR="00B92DD8" w:rsidRDefault="00985856" w:rsidP="00B92DD8">
      <w:pPr>
        <w:jc w:val="center"/>
        <w:rPr>
          <w:b/>
          <w:sz w:val="28"/>
          <w:szCs w:val="28"/>
        </w:rPr>
      </w:pPr>
      <w:r w:rsidRPr="00B92DD8">
        <w:rPr>
          <w:b/>
          <w:sz w:val="28"/>
          <w:szCs w:val="28"/>
        </w:rPr>
        <w:t>А</w:t>
      </w:r>
      <w:r w:rsidR="00B92DD8">
        <w:rPr>
          <w:b/>
          <w:sz w:val="28"/>
          <w:szCs w:val="28"/>
        </w:rPr>
        <w:t xml:space="preserve">ДМИНИСТРАЦИЯ </w:t>
      </w:r>
      <w:r w:rsidRPr="00B92DD8">
        <w:rPr>
          <w:b/>
          <w:sz w:val="28"/>
          <w:szCs w:val="28"/>
        </w:rPr>
        <w:t>З</w:t>
      </w:r>
      <w:r w:rsidR="00B92DD8">
        <w:rPr>
          <w:b/>
          <w:sz w:val="28"/>
          <w:szCs w:val="28"/>
        </w:rPr>
        <w:t>АПАДНОДВИНСКОГО</w:t>
      </w:r>
    </w:p>
    <w:p w:rsidR="00985856" w:rsidRPr="00B92DD8" w:rsidRDefault="00B92DD8" w:rsidP="00B92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985856" w:rsidRPr="00B92DD8" w:rsidRDefault="00985856" w:rsidP="00B92DD8">
      <w:pPr>
        <w:jc w:val="center"/>
        <w:rPr>
          <w:b/>
          <w:sz w:val="28"/>
          <w:szCs w:val="28"/>
        </w:rPr>
      </w:pPr>
      <w:r w:rsidRPr="00B92DD8">
        <w:rPr>
          <w:b/>
          <w:sz w:val="28"/>
          <w:szCs w:val="28"/>
        </w:rPr>
        <w:t>Т</w:t>
      </w:r>
      <w:r w:rsidR="00B92DD8">
        <w:rPr>
          <w:b/>
          <w:sz w:val="28"/>
          <w:szCs w:val="28"/>
        </w:rPr>
        <w:t>ВЕРСКОЙ ОБЛАСТИ</w:t>
      </w:r>
      <w:r w:rsidRPr="00B92DD8">
        <w:rPr>
          <w:b/>
          <w:sz w:val="28"/>
          <w:szCs w:val="28"/>
        </w:rPr>
        <w:br/>
      </w:r>
    </w:p>
    <w:p w:rsidR="00985856" w:rsidRDefault="00985856" w:rsidP="00B92DD8">
      <w:pPr>
        <w:jc w:val="center"/>
        <w:rPr>
          <w:b/>
          <w:sz w:val="28"/>
          <w:szCs w:val="28"/>
        </w:rPr>
      </w:pPr>
      <w:r w:rsidRPr="00B92DD8">
        <w:rPr>
          <w:b/>
          <w:sz w:val="28"/>
          <w:szCs w:val="28"/>
        </w:rPr>
        <w:t>ПОСТАНОВЛЕНИЕ</w:t>
      </w:r>
    </w:p>
    <w:p w:rsidR="00B92DD8" w:rsidRDefault="00B92DD8" w:rsidP="00B92DD8">
      <w:pPr>
        <w:jc w:val="center"/>
        <w:rPr>
          <w:b/>
          <w:sz w:val="28"/>
          <w:szCs w:val="28"/>
        </w:rPr>
      </w:pPr>
    </w:p>
    <w:p w:rsidR="00985856" w:rsidRPr="00B92DD8" w:rsidRDefault="00B92DD8" w:rsidP="00B92D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28.01.2022г.                                г. Западная Двина                               </w:t>
      </w:r>
      <w:r w:rsidR="00C93ADF" w:rsidRPr="00B92DD8">
        <w:rPr>
          <w:b/>
          <w:sz w:val="28"/>
          <w:szCs w:val="28"/>
        </w:rPr>
        <w:t xml:space="preserve">   </w:t>
      </w:r>
      <w:r w:rsidR="00985856" w:rsidRPr="00B92DD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53</w:t>
      </w:r>
    </w:p>
    <w:p w:rsidR="00E76936" w:rsidRPr="00B92DD8" w:rsidRDefault="00985856" w:rsidP="00B92DD8">
      <w:pPr>
        <w:rPr>
          <w:b/>
          <w:sz w:val="28"/>
          <w:szCs w:val="28"/>
        </w:rPr>
      </w:pPr>
      <w:r w:rsidRPr="00B92DD8">
        <w:rPr>
          <w:b/>
          <w:sz w:val="28"/>
          <w:szCs w:val="28"/>
        </w:rPr>
        <w:t xml:space="preserve">                                                                       </w:t>
      </w:r>
    </w:p>
    <w:p w:rsidR="006B0CD2" w:rsidRPr="00B92DD8" w:rsidRDefault="006B0CD2" w:rsidP="00B92DD8">
      <w:pPr>
        <w:rPr>
          <w:b/>
          <w:sz w:val="28"/>
          <w:szCs w:val="28"/>
        </w:rPr>
      </w:pPr>
      <w:r w:rsidRPr="00B92DD8">
        <w:rPr>
          <w:b/>
          <w:sz w:val="28"/>
          <w:szCs w:val="28"/>
        </w:rPr>
        <w:t>О  внесении изменений в постановление</w:t>
      </w:r>
    </w:p>
    <w:p w:rsidR="006B0CD2" w:rsidRPr="00B92DD8" w:rsidRDefault="006B0CD2" w:rsidP="00B92DD8">
      <w:pPr>
        <w:rPr>
          <w:b/>
          <w:sz w:val="28"/>
          <w:szCs w:val="28"/>
        </w:rPr>
      </w:pPr>
      <w:r w:rsidRPr="00B92DD8">
        <w:rPr>
          <w:b/>
          <w:sz w:val="28"/>
          <w:szCs w:val="28"/>
        </w:rPr>
        <w:t>администрации Западнодвинского района</w:t>
      </w:r>
    </w:p>
    <w:p w:rsidR="006B0CD2" w:rsidRPr="00B92DD8" w:rsidRDefault="006B0CD2" w:rsidP="00B92DD8">
      <w:pPr>
        <w:rPr>
          <w:b/>
          <w:sz w:val="28"/>
          <w:szCs w:val="28"/>
        </w:rPr>
      </w:pPr>
      <w:r w:rsidRPr="00B92DD8">
        <w:rPr>
          <w:b/>
          <w:sz w:val="28"/>
          <w:szCs w:val="28"/>
        </w:rPr>
        <w:t>от 0</w:t>
      </w:r>
      <w:r w:rsidR="00FE09CF" w:rsidRPr="00B92DD8">
        <w:rPr>
          <w:b/>
          <w:sz w:val="28"/>
          <w:szCs w:val="28"/>
        </w:rPr>
        <w:t>3</w:t>
      </w:r>
      <w:r w:rsidRPr="00B92DD8">
        <w:rPr>
          <w:b/>
          <w:sz w:val="28"/>
          <w:szCs w:val="28"/>
        </w:rPr>
        <w:t>.11.20</w:t>
      </w:r>
      <w:r w:rsidR="00FE09CF" w:rsidRPr="00B92DD8">
        <w:rPr>
          <w:b/>
          <w:sz w:val="28"/>
          <w:szCs w:val="28"/>
        </w:rPr>
        <w:t>20</w:t>
      </w:r>
      <w:r w:rsidRPr="00B92DD8">
        <w:rPr>
          <w:b/>
          <w:sz w:val="28"/>
          <w:szCs w:val="28"/>
        </w:rPr>
        <w:t xml:space="preserve"> г. № </w:t>
      </w:r>
      <w:r w:rsidR="00FE09CF" w:rsidRPr="00B92DD8">
        <w:rPr>
          <w:b/>
          <w:sz w:val="28"/>
          <w:szCs w:val="28"/>
        </w:rPr>
        <w:t>208</w:t>
      </w:r>
    </w:p>
    <w:p w:rsidR="00985856" w:rsidRPr="00B92DD8" w:rsidRDefault="006B0CD2" w:rsidP="00B92DD8">
      <w:pPr>
        <w:rPr>
          <w:b/>
          <w:sz w:val="28"/>
          <w:szCs w:val="28"/>
        </w:rPr>
      </w:pPr>
      <w:r w:rsidRPr="00B92DD8">
        <w:rPr>
          <w:b/>
          <w:sz w:val="28"/>
          <w:szCs w:val="28"/>
        </w:rPr>
        <w:t>«</w:t>
      </w:r>
      <w:r w:rsidR="00C55B10" w:rsidRPr="00B92DD8">
        <w:rPr>
          <w:b/>
          <w:sz w:val="28"/>
          <w:szCs w:val="28"/>
        </w:rPr>
        <w:t>Об утверждении</w:t>
      </w:r>
      <w:r w:rsidR="00985856" w:rsidRPr="00B92DD8">
        <w:rPr>
          <w:b/>
          <w:sz w:val="28"/>
          <w:szCs w:val="28"/>
        </w:rPr>
        <w:t xml:space="preserve">  муниципальной программ</w:t>
      </w:r>
      <w:r w:rsidR="00C55B10" w:rsidRPr="00B92DD8">
        <w:rPr>
          <w:b/>
          <w:sz w:val="28"/>
          <w:szCs w:val="28"/>
        </w:rPr>
        <w:t>ы</w:t>
      </w:r>
      <w:r w:rsidR="00985856" w:rsidRPr="00B92DD8">
        <w:rPr>
          <w:b/>
          <w:sz w:val="28"/>
          <w:szCs w:val="28"/>
        </w:rPr>
        <w:t xml:space="preserve"> </w:t>
      </w:r>
    </w:p>
    <w:p w:rsidR="00985856" w:rsidRPr="00B92DD8" w:rsidRDefault="00985856" w:rsidP="00B92DD8">
      <w:pPr>
        <w:rPr>
          <w:b/>
          <w:sz w:val="28"/>
          <w:szCs w:val="28"/>
        </w:rPr>
      </w:pPr>
      <w:r w:rsidRPr="00B92DD8">
        <w:rPr>
          <w:b/>
          <w:sz w:val="28"/>
          <w:szCs w:val="28"/>
        </w:rPr>
        <w:t>Западнодвинск</w:t>
      </w:r>
      <w:r w:rsidR="00FE09CF" w:rsidRPr="00B92DD8">
        <w:rPr>
          <w:b/>
          <w:sz w:val="28"/>
          <w:szCs w:val="28"/>
        </w:rPr>
        <w:t>ого муниципального округа</w:t>
      </w:r>
      <w:r w:rsidRPr="00B92DD8">
        <w:rPr>
          <w:b/>
          <w:sz w:val="28"/>
          <w:szCs w:val="28"/>
        </w:rPr>
        <w:t xml:space="preserve"> Тверской области</w:t>
      </w:r>
    </w:p>
    <w:p w:rsidR="00985856" w:rsidRPr="00B92DD8" w:rsidRDefault="00062CBE" w:rsidP="00B92DD8">
      <w:pPr>
        <w:rPr>
          <w:b/>
          <w:sz w:val="28"/>
          <w:szCs w:val="28"/>
        </w:rPr>
      </w:pPr>
      <w:r w:rsidRPr="00B92DD8">
        <w:rPr>
          <w:b/>
          <w:sz w:val="28"/>
          <w:szCs w:val="28"/>
        </w:rPr>
        <w:t>«Развитие физической культуры и спорта</w:t>
      </w:r>
      <w:r w:rsidR="00D237D8" w:rsidRPr="00B92DD8">
        <w:rPr>
          <w:b/>
          <w:sz w:val="28"/>
          <w:szCs w:val="28"/>
        </w:rPr>
        <w:t>»</w:t>
      </w:r>
      <w:r w:rsidRPr="00B92DD8">
        <w:rPr>
          <w:b/>
          <w:sz w:val="28"/>
          <w:szCs w:val="28"/>
        </w:rPr>
        <w:t xml:space="preserve"> </w:t>
      </w:r>
      <w:r w:rsidR="00985856" w:rsidRPr="00B92DD8">
        <w:rPr>
          <w:b/>
          <w:sz w:val="28"/>
          <w:szCs w:val="28"/>
        </w:rPr>
        <w:t xml:space="preserve"> </w:t>
      </w:r>
    </w:p>
    <w:p w:rsidR="00985856" w:rsidRPr="00B92DD8" w:rsidRDefault="00985856" w:rsidP="00B92DD8">
      <w:pPr>
        <w:rPr>
          <w:b/>
          <w:sz w:val="28"/>
          <w:szCs w:val="28"/>
        </w:rPr>
      </w:pPr>
      <w:r w:rsidRPr="00B92DD8">
        <w:rPr>
          <w:b/>
          <w:sz w:val="28"/>
          <w:szCs w:val="28"/>
        </w:rPr>
        <w:t>на 20</w:t>
      </w:r>
      <w:r w:rsidR="00FE09CF" w:rsidRPr="00B92DD8">
        <w:rPr>
          <w:b/>
          <w:sz w:val="28"/>
          <w:szCs w:val="28"/>
        </w:rPr>
        <w:t>21</w:t>
      </w:r>
      <w:r w:rsidRPr="00B92DD8">
        <w:rPr>
          <w:b/>
          <w:sz w:val="28"/>
          <w:szCs w:val="28"/>
        </w:rPr>
        <w:t>-202</w:t>
      </w:r>
      <w:r w:rsidR="00FE09CF" w:rsidRPr="00B92DD8">
        <w:rPr>
          <w:b/>
          <w:sz w:val="28"/>
          <w:szCs w:val="28"/>
        </w:rPr>
        <w:t>6</w:t>
      </w:r>
      <w:r w:rsidRPr="00B92DD8">
        <w:rPr>
          <w:b/>
          <w:sz w:val="28"/>
          <w:szCs w:val="28"/>
        </w:rPr>
        <w:t xml:space="preserve"> годы</w:t>
      </w:r>
    </w:p>
    <w:p w:rsidR="007F0E7B" w:rsidRPr="00B92DD8" w:rsidRDefault="007F0E7B" w:rsidP="00B92DD8">
      <w:pPr>
        <w:rPr>
          <w:b/>
          <w:sz w:val="28"/>
          <w:szCs w:val="28"/>
        </w:rPr>
      </w:pPr>
    </w:p>
    <w:p w:rsidR="006B0CD2" w:rsidRPr="00B92DD8" w:rsidRDefault="00B92DD8" w:rsidP="00B92DD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0E7B" w:rsidRPr="00B92DD8">
        <w:rPr>
          <w:sz w:val="28"/>
          <w:szCs w:val="28"/>
        </w:rPr>
        <w:t>В соответствии с Законом Тверской области от 23.04.2020 года № 19-ЗО «О преобразовании муниципальных образований, входящих в состав территории муниципального образования Тверской области Западнодвинский муниципальный район, путем объединения поселений и создании вновь образованного муниципального образования с наделением его статусом муниципального округа и внесении изменений в отдельные законы Тверской области», решением Думы Западнодвинского муниципального округа Тверской области от 27.12.2021 года № 144 « О бюджете муниципального образования Западнодвинский муниципальный округ Тверской области на 2022 год и на плановый период 2023 и 2024 годов», решением Думы Западнодвинского муниципального округа Тверской области от 17.12.2021 года № 140 « О переименовании Администрации Западнодвинского района» администрация Западнодвинского муниципального округа Тверской области</w:t>
      </w:r>
      <w:r>
        <w:rPr>
          <w:sz w:val="28"/>
          <w:szCs w:val="28"/>
        </w:rPr>
        <w:t xml:space="preserve"> </w:t>
      </w:r>
      <w:r w:rsidR="006B0CD2" w:rsidRPr="00B92DD8">
        <w:rPr>
          <w:b/>
          <w:sz w:val="28"/>
          <w:szCs w:val="28"/>
        </w:rPr>
        <w:t>ПОСТАНОВЛЯЕТ:</w:t>
      </w:r>
    </w:p>
    <w:p w:rsidR="007F0E7B" w:rsidRPr="00B92DD8" w:rsidRDefault="007F0E7B" w:rsidP="00B92DD8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B92DD8">
        <w:rPr>
          <w:sz w:val="28"/>
          <w:szCs w:val="28"/>
        </w:rPr>
        <w:t>Внести в муниципальную программу Западнодвинского муниципального округа Тверской области</w:t>
      </w:r>
      <w:r w:rsidR="00677340" w:rsidRPr="00B92DD8">
        <w:rPr>
          <w:sz w:val="28"/>
          <w:szCs w:val="28"/>
        </w:rPr>
        <w:t xml:space="preserve"> «Развитие физической культуры и спорта» </w:t>
      </w:r>
      <w:r w:rsidRPr="00B92DD8">
        <w:rPr>
          <w:sz w:val="28"/>
          <w:szCs w:val="28"/>
        </w:rPr>
        <w:t>на 2021-2026 годы, утвержденную постановлением администрации Западнодвинского района Тверской области от 0</w:t>
      </w:r>
      <w:r w:rsidR="00677340" w:rsidRPr="00B92DD8">
        <w:rPr>
          <w:sz w:val="28"/>
          <w:szCs w:val="28"/>
        </w:rPr>
        <w:t>3</w:t>
      </w:r>
      <w:r w:rsidRPr="00B92DD8">
        <w:rPr>
          <w:sz w:val="28"/>
          <w:szCs w:val="28"/>
        </w:rPr>
        <w:t>.11.2020 №2</w:t>
      </w:r>
      <w:r w:rsidR="00677340" w:rsidRPr="00B92DD8">
        <w:rPr>
          <w:sz w:val="28"/>
          <w:szCs w:val="28"/>
        </w:rPr>
        <w:t>08</w:t>
      </w:r>
      <w:r w:rsidRPr="00B92DD8">
        <w:rPr>
          <w:sz w:val="28"/>
          <w:szCs w:val="28"/>
        </w:rPr>
        <w:t xml:space="preserve"> «Об утверждении муниципальной программы Западнодвинского муниципального округа Тверской области</w:t>
      </w:r>
      <w:r w:rsidR="00677340" w:rsidRPr="00B92DD8">
        <w:rPr>
          <w:sz w:val="28"/>
          <w:szCs w:val="28"/>
        </w:rPr>
        <w:t xml:space="preserve"> «Развитие физической культуры и спорта»  </w:t>
      </w:r>
      <w:r w:rsidRPr="00B92DD8">
        <w:rPr>
          <w:sz w:val="28"/>
          <w:szCs w:val="28"/>
        </w:rPr>
        <w:t xml:space="preserve"> на 2021-2026 годы» (далее-Программа), следующие изменения:</w:t>
      </w:r>
    </w:p>
    <w:p w:rsidR="00615AC1" w:rsidRPr="00B92DD8" w:rsidRDefault="002D1848" w:rsidP="00B92DD8">
      <w:pPr>
        <w:pStyle w:val="a7"/>
        <w:numPr>
          <w:ilvl w:val="1"/>
          <w:numId w:val="2"/>
        </w:numPr>
        <w:ind w:left="284" w:hanging="284"/>
        <w:jc w:val="both"/>
        <w:rPr>
          <w:sz w:val="28"/>
          <w:szCs w:val="28"/>
        </w:rPr>
      </w:pPr>
      <w:r w:rsidRPr="00B92DD8">
        <w:rPr>
          <w:sz w:val="28"/>
          <w:szCs w:val="28"/>
        </w:rPr>
        <w:t xml:space="preserve">В паспорте Программы: </w:t>
      </w:r>
    </w:p>
    <w:p w:rsidR="0093706C" w:rsidRPr="00B92DD8" w:rsidRDefault="0012509C" w:rsidP="00B92DD8">
      <w:pPr>
        <w:jc w:val="both"/>
        <w:rPr>
          <w:sz w:val="28"/>
          <w:szCs w:val="28"/>
        </w:rPr>
      </w:pPr>
      <w:r w:rsidRPr="00B92DD8">
        <w:rPr>
          <w:sz w:val="28"/>
          <w:szCs w:val="28"/>
        </w:rPr>
        <w:t xml:space="preserve">- </w:t>
      </w:r>
      <w:r w:rsidR="0093706C" w:rsidRPr="00B92DD8">
        <w:rPr>
          <w:sz w:val="28"/>
          <w:szCs w:val="28"/>
        </w:rPr>
        <w:t xml:space="preserve">раздел «Источники финансирования муниципальной программы </w:t>
      </w:r>
      <w:r w:rsidR="00FE09CF" w:rsidRPr="00B92DD8">
        <w:rPr>
          <w:sz w:val="28"/>
          <w:szCs w:val="28"/>
        </w:rPr>
        <w:t xml:space="preserve">Западнодвинского муниципального округа </w:t>
      </w:r>
      <w:r w:rsidR="0093706C" w:rsidRPr="00B92DD8">
        <w:rPr>
          <w:sz w:val="28"/>
          <w:szCs w:val="28"/>
        </w:rPr>
        <w:t xml:space="preserve">Тверской области по годам ее реализации» </w:t>
      </w:r>
      <w:r w:rsidRPr="00B92DD8">
        <w:rPr>
          <w:sz w:val="28"/>
          <w:szCs w:val="28"/>
        </w:rPr>
        <w:t>изложить в следующей редакции:</w:t>
      </w:r>
    </w:p>
    <w:p w:rsidR="00535E23" w:rsidRPr="00B92DD8" w:rsidRDefault="00535E23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 xml:space="preserve">2021 год – </w:t>
      </w:r>
      <w:r w:rsidR="006A7516" w:rsidRPr="00B92DD8">
        <w:rPr>
          <w:sz w:val="28"/>
          <w:szCs w:val="28"/>
        </w:rPr>
        <w:t>12140,3</w:t>
      </w:r>
      <w:r w:rsidRPr="00B92DD8">
        <w:rPr>
          <w:sz w:val="28"/>
          <w:szCs w:val="28"/>
        </w:rPr>
        <w:t xml:space="preserve"> тыс. рублей, в том числе:</w:t>
      </w:r>
    </w:p>
    <w:p w:rsidR="00903FB8" w:rsidRPr="00B92DD8" w:rsidRDefault="006A7516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>11770,3</w:t>
      </w:r>
      <w:r w:rsidR="00535E23" w:rsidRPr="00B92DD8">
        <w:rPr>
          <w:sz w:val="28"/>
          <w:szCs w:val="28"/>
        </w:rPr>
        <w:t xml:space="preserve"> тыс. рублей - за счет средств бюджета муниципального округа;</w:t>
      </w:r>
    </w:p>
    <w:p w:rsidR="00535E23" w:rsidRPr="00B92DD8" w:rsidRDefault="00903FB8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>3</w:t>
      </w:r>
      <w:r w:rsidR="006439E6" w:rsidRPr="00B92DD8">
        <w:rPr>
          <w:sz w:val="28"/>
          <w:szCs w:val="28"/>
        </w:rPr>
        <w:t>7</w:t>
      </w:r>
      <w:r w:rsidRPr="00B92DD8">
        <w:rPr>
          <w:sz w:val="28"/>
          <w:szCs w:val="28"/>
        </w:rPr>
        <w:t>0,0 тыс.рублей – за счет средств областного бюджета;</w:t>
      </w:r>
    </w:p>
    <w:p w:rsidR="00535E23" w:rsidRPr="00B92DD8" w:rsidRDefault="00535E23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 xml:space="preserve">2022 год – </w:t>
      </w:r>
      <w:r w:rsidR="00FB56A8" w:rsidRPr="00B92DD8">
        <w:rPr>
          <w:sz w:val="28"/>
          <w:szCs w:val="28"/>
        </w:rPr>
        <w:t>11907,8</w:t>
      </w:r>
      <w:r w:rsidRPr="00B92DD8">
        <w:rPr>
          <w:sz w:val="28"/>
          <w:szCs w:val="28"/>
        </w:rPr>
        <w:t xml:space="preserve"> тыс. рублей, в том числе:</w:t>
      </w:r>
    </w:p>
    <w:p w:rsidR="00535E23" w:rsidRPr="00B92DD8" w:rsidRDefault="00FB56A8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>11907,8</w:t>
      </w:r>
      <w:r w:rsidR="00535E23" w:rsidRPr="00B92DD8">
        <w:rPr>
          <w:sz w:val="28"/>
          <w:szCs w:val="28"/>
        </w:rPr>
        <w:t xml:space="preserve"> тыс. рублей - за счет средств бюджета муниципального округа; </w:t>
      </w:r>
    </w:p>
    <w:p w:rsidR="00535E23" w:rsidRPr="00B92DD8" w:rsidRDefault="00535E23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 xml:space="preserve">2023 год – </w:t>
      </w:r>
      <w:r w:rsidR="00FB56A8" w:rsidRPr="00B92DD8">
        <w:rPr>
          <w:sz w:val="28"/>
          <w:szCs w:val="28"/>
        </w:rPr>
        <w:t>11657,8</w:t>
      </w:r>
      <w:r w:rsidRPr="00B92DD8">
        <w:rPr>
          <w:sz w:val="28"/>
          <w:szCs w:val="28"/>
        </w:rPr>
        <w:t xml:space="preserve">    тыс. рублей, в том числе:</w:t>
      </w:r>
    </w:p>
    <w:p w:rsidR="00535E23" w:rsidRPr="00B92DD8" w:rsidRDefault="00FB56A8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lastRenderedPageBreak/>
        <w:t>11657,8</w:t>
      </w:r>
      <w:r w:rsidR="00535E23" w:rsidRPr="00B92DD8">
        <w:rPr>
          <w:sz w:val="28"/>
          <w:szCs w:val="28"/>
        </w:rPr>
        <w:t xml:space="preserve">   тыс. рублей - за счет средств бюджета муниципального округа;</w:t>
      </w:r>
    </w:p>
    <w:p w:rsidR="00535E23" w:rsidRPr="00B92DD8" w:rsidRDefault="00535E23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 xml:space="preserve">2024 год – </w:t>
      </w:r>
      <w:r w:rsidR="00FB56A8" w:rsidRPr="00B92DD8">
        <w:rPr>
          <w:sz w:val="28"/>
          <w:szCs w:val="28"/>
        </w:rPr>
        <w:t>11657,8</w:t>
      </w:r>
      <w:r w:rsidRPr="00B92DD8">
        <w:rPr>
          <w:sz w:val="28"/>
          <w:szCs w:val="28"/>
        </w:rPr>
        <w:t xml:space="preserve">    тыс. рублей, в том числе:</w:t>
      </w:r>
    </w:p>
    <w:p w:rsidR="00535E23" w:rsidRPr="00B92DD8" w:rsidRDefault="00FB56A8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>11657,8</w:t>
      </w:r>
      <w:r w:rsidR="00535E23" w:rsidRPr="00B92DD8">
        <w:rPr>
          <w:sz w:val="28"/>
          <w:szCs w:val="28"/>
        </w:rPr>
        <w:t xml:space="preserve">    тыс. рублей - за счет средств бюджета муниципального округа;</w:t>
      </w:r>
    </w:p>
    <w:p w:rsidR="00535E23" w:rsidRPr="00B92DD8" w:rsidRDefault="00535E23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>2025 год -   12665,6  тыс. рублей, в том числе:</w:t>
      </w:r>
    </w:p>
    <w:p w:rsidR="00535E23" w:rsidRPr="00B92DD8" w:rsidRDefault="00535E23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>12665,6    тыс. рублей - за счет средств бюджета муниципального округа;</w:t>
      </w:r>
    </w:p>
    <w:p w:rsidR="00535E23" w:rsidRPr="00B92DD8" w:rsidRDefault="00535E23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>2026 год -    12665,6 тыс. рублей, в том числе:</w:t>
      </w:r>
    </w:p>
    <w:p w:rsidR="0012509C" w:rsidRPr="00B92DD8" w:rsidRDefault="00535E23" w:rsidP="00B92DD8">
      <w:pPr>
        <w:jc w:val="both"/>
        <w:rPr>
          <w:sz w:val="28"/>
          <w:szCs w:val="28"/>
        </w:rPr>
      </w:pPr>
      <w:r w:rsidRPr="00B92DD8">
        <w:rPr>
          <w:sz w:val="28"/>
          <w:szCs w:val="28"/>
        </w:rPr>
        <w:t>12665,6    тыс. рублей - за счет средств бюджета муниципального округа.</w:t>
      </w:r>
    </w:p>
    <w:p w:rsidR="00535E23" w:rsidRPr="00B92DD8" w:rsidRDefault="00535E23" w:rsidP="00B92DD8">
      <w:pPr>
        <w:jc w:val="both"/>
        <w:rPr>
          <w:sz w:val="28"/>
          <w:szCs w:val="28"/>
        </w:rPr>
      </w:pPr>
    </w:p>
    <w:p w:rsidR="0093706C" w:rsidRPr="00B92DD8" w:rsidRDefault="00CC1606" w:rsidP="00B92DD8">
      <w:pPr>
        <w:jc w:val="both"/>
        <w:rPr>
          <w:sz w:val="28"/>
          <w:szCs w:val="28"/>
        </w:rPr>
      </w:pPr>
      <w:r w:rsidRPr="00B92DD8">
        <w:rPr>
          <w:sz w:val="28"/>
          <w:szCs w:val="28"/>
        </w:rPr>
        <w:t xml:space="preserve">- </w:t>
      </w:r>
      <w:r w:rsidR="0093706C" w:rsidRPr="00B92DD8">
        <w:rPr>
          <w:sz w:val="28"/>
          <w:szCs w:val="28"/>
        </w:rPr>
        <w:t xml:space="preserve"> раздел «</w:t>
      </w:r>
      <w:r w:rsidR="00535E23" w:rsidRPr="00B92DD8">
        <w:rPr>
          <w:sz w:val="28"/>
          <w:szCs w:val="28"/>
        </w:rPr>
        <w:t>Плановые объемы финансирования подпрограмм по годам реализации, в том числе обеспечивающей подпрограммы</w:t>
      </w:r>
      <w:r w:rsidR="0093706C" w:rsidRPr="00B92DD8">
        <w:rPr>
          <w:sz w:val="28"/>
          <w:szCs w:val="28"/>
        </w:rPr>
        <w:t xml:space="preserve">» </w:t>
      </w:r>
      <w:r w:rsidRPr="00B92DD8">
        <w:rPr>
          <w:sz w:val="28"/>
          <w:szCs w:val="28"/>
        </w:rPr>
        <w:t>изложить в следующей редакции:</w:t>
      </w:r>
    </w:p>
    <w:p w:rsidR="00535E23" w:rsidRPr="00B92DD8" w:rsidRDefault="00535E23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>Подпрограмма 1, в том числе:</w:t>
      </w:r>
    </w:p>
    <w:p w:rsidR="00535E23" w:rsidRPr="00B92DD8" w:rsidRDefault="00535E23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 xml:space="preserve">2021 год – </w:t>
      </w:r>
      <w:r w:rsidR="006A7516" w:rsidRPr="00B92DD8">
        <w:rPr>
          <w:sz w:val="28"/>
          <w:szCs w:val="28"/>
        </w:rPr>
        <w:t>12140,3</w:t>
      </w:r>
      <w:r w:rsidRPr="00B92DD8">
        <w:rPr>
          <w:sz w:val="28"/>
          <w:szCs w:val="28"/>
        </w:rPr>
        <w:t>. рублей;</w:t>
      </w:r>
    </w:p>
    <w:p w:rsidR="00535E23" w:rsidRPr="00B92DD8" w:rsidRDefault="00535E23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 xml:space="preserve">2022 год – </w:t>
      </w:r>
      <w:r w:rsidR="00FB56A8" w:rsidRPr="00B92DD8">
        <w:rPr>
          <w:sz w:val="28"/>
          <w:szCs w:val="28"/>
        </w:rPr>
        <w:t>11907,8</w:t>
      </w:r>
      <w:r w:rsidRPr="00B92DD8">
        <w:rPr>
          <w:sz w:val="28"/>
          <w:szCs w:val="28"/>
        </w:rPr>
        <w:t xml:space="preserve"> тыс. рублей;</w:t>
      </w:r>
    </w:p>
    <w:p w:rsidR="00535E23" w:rsidRPr="00B92DD8" w:rsidRDefault="00535E23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 xml:space="preserve">2023 год -  </w:t>
      </w:r>
      <w:r w:rsidR="00FB56A8" w:rsidRPr="00B92DD8">
        <w:rPr>
          <w:sz w:val="28"/>
          <w:szCs w:val="28"/>
        </w:rPr>
        <w:t>11657,8</w:t>
      </w:r>
      <w:r w:rsidRPr="00B92DD8">
        <w:rPr>
          <w:sz w:val="28"/>
          <w:szCs w:val="28"/>
        </w:rPr>
        <w:t xml:space="preserve"> тыс. рублей;</w:t>
      </w:r>
    </w:p>
    <w:p w:rsidR="00535E23" w:rsidRPr="00B92DD8" w:rsidRDefault="00535E23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 xml:space="preserve">2024 год – </w:t>
      </w:r>
      <w:r w:rsidR="00FB56A8" w:rsidRPr="00B92DD8">
        <w:rPr>
          <w:sz w:val="28"/>
          <w:szCs w:val="28"/>
        </w:rPr>
        <w:t>11657,8</w:t>
      </w:r>
      <w:r w:rsidRPr="00B92DD8">
        <w:rPr>
          <w:sz w:val="28"/>
          <w:szCs w:val="28"/>
        </w:rPr>
        <w:t xml:space="preserve"> тыс. рублей;</w:t>
      </w:r>
    </w:p>
    <w:p w:rsidR="00535E23" w:rsidRPr="00B92DD8" w:rsidRDefault="00535E23" w:rsidP="00B92DD8">
      <w:pPr>
        <w:pStyle w:val="ConsPlusNormal"/>
        <w:tabs>
          <w:tab w:val="left" w:pos="7018"/>
          <w:tab w:val="left" w:pos="9077"/>
        </w:tabs>
        <w:jc w:val="both"/>
        <w:rPr>
          <w:sz w:val="28"/>
          <w:szCs w:val="28"/>
        </w:rPr>
      </w:pPr>
      <w:r w:rsidRPr="00B92DD8">
        <w:rPr>
          <w:sz w:val="28"/>
          <w:szCs w:val="28"/>
        </w:rPr>
        <w:t>2025 год – 12665,6 тыс. рублей;</w:t>
      </w:r>
      <w:r w:rsidRPr="00B92DD8">
        <w:rPr>
          <w:sz w:val="28"/>
          <w:szCs w:val="28"/>
        </w:rPr>
        <w:tab/>
      </w:r>
    </w:p>
    <w:p w:rsidR="00535E23" w:rsidRPr="00B92DD8" w:rsidRDefault="00535E23" w:rsidP="00B92DD8">
      <w:pPr>
        <w:pStyle w:val="ConsPlusNormal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B92DD8">
        <w:rPr>
          <w:sz w:val="28"/>
          <w:szCs w:val="28"/>
        </w:rPr>
        <w:t>год – 12665,6 тыс. рублей</w:t>
      </w:r>
    </w:p>
    <w:p w:rsidR="0093706C" w:rsidRPr="00B92DD8" w:rsidRDefault="0040548A" w:rsidP="00B92DD8">
      <w:pPr>
        <w:pStyle w:val="ConsPlusNormal"/>
        <w:jc w:val="both"/>
        <w:outlineLvl w:val="1"/>
        <w:rPr>
          <w:sz w:val="28"/>
          <w:szCs w:val="28"/>
        </w:rPr>
      </w:pPr>
      <w:r w:rsidRPr="00B92DD8">
        <w:rPr>
          <w:sz w:val="28"/>
          <w:szCs w:val="28"/>
        </w:rPr>
        <w:t xml:space="preserve">1.1 </w:t>
      </w:r>
      <w:r w:rsidR="0093706C" w:rsidRPr="00B92DD8">
        <w:rPr>
          <w:sz w:val="28"/>
          <w:szCs w:val="28"/>
        </w:rPr>
        <w:t>в паспорте подпрограммы 1 Программы:</w:t>
      </w:r>
    </w:p>
    <w:p w:rsidR="0093706C" w:rsidRPr="00B92DD8" w:rsidRDefault="00CC1606" w:rsidP="00B92DD8">
      <w:pPr>
        <w:pStyle w:val="ConsPlusNormal"/>
        <w:jc w:val="both"/>
        <w:outlineLvl w:val="1"/>
        <w:rPr>
          <w:sz w:val="28"/>
          <w:szCs w:val="28"/>
        </w:rPr>
      </w:pPr>
      <w:r w:rsidRPr="00B92DD8">
        <w:rPr>
          <w:sz w:val="28"/>
          <w:szCs w:val="28"/>
        </w:rPr>
        <w:t>-  раздел</w:t>
      </w:r>
      <w:r w:rsidR="0093706C" w:rsidRPr="00B92DD8">
        <w:rPr>
          <w:sz w:val="28"/>
          <w:szCs w:val="28"/>
        </w:rPr>
        <w:t xml:space="preserve"> «Источники финансирования подпрограммы 1 по годам реализации» </w:t>
      </w:r>
      <w:r w:rsidRPr="00B92DD8">
        <w:rPr>
          <w:sz w:val="28"/>
          <w:szCs w:val="28"/>
        </w:rPr>
        <w:t>изложить в следующей редакции:</w:t>
      </w:r>
    </w:p>
    <w:p w:rsidR="00535E23" w:rsidRPr="00B92DD8" w:rsidRDefault="00535E23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 xml:space="preserve">2021 год – </w:t>
      </w:r>
      <w:r w:rsidR="006A7516" w:rsidRPr="00B92DD8">
        <w:rPr>
          <w:sz w:val="28"/>
          <w:szCs w:val="28"/>
        </w:rPr>
        <w:t>12140,3</w:t>
      </w:r>
      <w:r w:rsidRPr="00B92DD8">
        <w:rPr>
          <w:sz w:val="28"/>
          <w:szCs w:val="28"/>
        </w:rPr>
        <w:t xml:space="preserve"> тыс. рублей, в том числе:</w:t>
      </w:r>
    </w:p>
    <w:p w:rsidR="00535E23" w:rsidRPr="00B92DD8" w:rsidRDefault="006A7516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>11770,3</w:t>
      </w:r>
      <w:r w:rsidR="00535E23" w:rsidRPr="00B92DD8">
        <w:rPr>
          <w:sz w:val="28"/>
          <w:szCs w:val="28"/>
        </w:rPr>
        <w:t xml:space="preserve"> тыс. рублей - за счет средств бюджета муниципального округа; </w:t>
      </w:r>
    </w:p>
    <w:p w:rsidR="00903FB8" w:rsidRPr="00B92DD8" w:rsidRDefault="006439E6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>37</w:t>
      </w:r>
      <w:r w:rsidR="00903FB8" w:rsidRPr="00B92DD8">
        <w:rPr>
          <w:sz w:val="28"/>
          <w:szCs w:val="28"/>
        </w:rPr>
        <w:t>0,0 тыс.рублей – за счет средств областного бюджета;</w:t>
      </w:r>
    </w:p>
    <w:p w:rsidR="00535E23" w:rsidRPr="00B92DD8" w:rsidRDefault="00535E23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 xml:space="preserve">2022 год – </w:t>
      </w:r>
      <w:r w:rsidR="00FB56A8" w:rsidRPr="00B92DD8">
        <w:rPr>
          <w:sz w:val="28"/>
          <w:szCs w:val="28"/>
        </w:rPr>
        <w:t>11907,8</w:t>
      </w:r>
      <w:r w:rsidRPr="00B92DD8">
        <w:rPr>
          <w:sz w:val="28"/>
          <w:szCs w:val="28"/>
        </w:rPr>
        <w:t xml:space="preserve"> тыс. рублей, в том числе:</w:t>
      </w:r>
    </w:p>
    <w:p w:rsidR="00535E23" w:rsidRPr="00B92DD8" w:rsidRDefault="00FB56A8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>11907,8</w:t>
      </w:r>
      <w:r w:rsidR="00535E23" w:rsidRPr="00B92DD8">
        <w:rPr>
          <w:sz w:val="28"/>
          <w:szCs w:val="28"/>
        </w:rPr>
        <w:t xml:space="preserve">  тыс. рублей - за счет средств бюджета муниципального округа; </w:t>
      </w:r>
    </w:p>
    <w:p w:rsidR="00535E23" w:rsidRPr="00B92DD8" w:rsidRDefault="00535E23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>2023 год -</w:t>
      </w:r>
      <w:r w:rsidR="00FB56A8" w:rsidRPr="00B92DD8">
        <w:rPr>
          <w:sz w:val="28"/>
          <w:szCs w:val="28"/>
        </w:rPr>
        <w:t>11657,8</w:t>
      </w:r>
      <w:r w:rsidRPr="00B92DD8">
        <w:rPr>
          <w:sz w:val="28"/>
          <w:szCs w:val="28"/>
        </w:rPr>
        <w:t xml:space="preserve"> тыс. рублей, в том числе:</w:t>
      </w:r>
    </w:p>
    <w:p w:rsidR="00535E23" w:rsidRPr="00B92DD8" w:rsidRDefault="00FB56A8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>11657,8</w:t>
      </w:r>
      <w:r w:rsidR="00535E23" w:rsidRPr="00B92DD8">
        <w:rPr>
          <w:sz w:val="28"/>
          <w:szCs w:val="28"/>
        </w:rPr>
        <w:t xml:space="preserve"> тыс. рублей - за счет средств бюджета муниципального округа;</w:t>
      </w:r>
    </w:p>
    <w:p w:rsidR="00535E23" w:rsidRPr="00B92DD8" w:rsidRDefault="00535E23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 xml:space="preserve">2024 год – </w:t>
      </w:r>
      <w:r w:rsidR="00FB56A8" w:rsidRPr="00B92DD8">
        <w:rPr>
          <w:sz w:val="28"/>
          <w:szCs w:val="28"/>
        </w:rPr>
        <w:t>11657,8</w:t>
      </w:r>
      <w:r w:rsidRPr="00B92DD8">
        <w:rPr>
          <w:sz w:val="28"/>
          <w:szCs w:val="28"/>
        </w:rPr>
        <w:t xml:space="preserve"> </w:t>
      </w:r>
      <w:r w:rsidR="00FB56A8" w:rsidRPr="00B92DD8">
        <w:rPr>
          <w:sz w:val="28"/>
          <w:szCs w:val="28"/>
        </w:rPr>
        <w:t>тыс.</w:t>
      </w:r>
      <w:r w:rsidRPr="00B92DD8">
        <w:rPr>
          <w:sz w:val="28"/>
          <w:szCs w:val="28"/>
        </w:rPr>
        <w:t>рублей, в том числе:</w:t>
      </w:r>
    </w:p>
    <w:p w:rsidR="00535E23" w:rsidRPr="00B92DD8" w:rsidRDefault="00FB56A8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 xml:space="preserve">11657,8 </w:t>
      </w:r>
      <w:r w:rsidR="00535E23" w:rsidRPr="00B92DD8">
        <w:rPr>
          <w:sz w:val="28"/>
          <w:szCs w:val="28"/>
        </w:rPr>
        <w:t>тыс. рублей - за счет средств бюджета муниципального округа;</w:t>
      </w:r>
    </w:p>
    <w:p w:rsidR="00535E23" w:rsidRPr="00B92DD8" w:rsidRDefault="00535E23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>2025год -12665,6 тыс. рублей, в том числе:</w:t>
      </w:r>
    </w:p>
    <w:p w:rsidR="00535E23" w:rsidRPr="00B92DD8" w:rsidRDefault="00535E23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>12665,6 тыс. рублей - за счет средств бюджета муниципального округа;</w:t>
      </w:r>
    </w:p>
    <w:p w:rsidR="00535E23" w:rsidRPr="00B92DD8" w:rsidRDefault="00535E23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>2026 год -12665,6 тыс. рублей, в том числе:</w:t>
      </w:r>
    </w:p>
    <w:p w:rsidR="00535E23" w:rsidRPr="00B92DD8" w:rsidRDefault="00535E23" w:rsidP="00B92DD8">
      <w:pPr>
        <w:pStyle w:val="ConsPlusNormal"/>
        <w:jc w:val="both"/>
        <w:outlineLvl w:val="1"/>
        <w:rPr>
          <w:sz w:val="28"/>
          <w:szCs w:val="28"/>
        </w:rPr>
      </w:pPr>
      <w:r w:rsidRPr="00B92DD8">
        <w:rPr>
          <w:sz w:val="28"/>
          <w:szCs w:val="28"/>
        </w:rPr>
        <w:t>12665,6 тыс. рублей - за счет средств бюджета муниципального округа</w:t>
      </w:r>
    </w:p>
    <w:p w:rsidR="0093706C" w:rsidRPr="00B92DD8" w:rsidRDefault="0093706C" w:rsidP="00B92DD8">
      <w:pPr>
        <w:pStyle w:val="ConsPlusNormal"/>
        <w:jc w:val="both"/>
        <w:outlineLvl w:val="1"/>
        <w:rPr>
          <w:sz w:val="28"/>
          <w:szCs w:val="28"/>
        </w:rPr>
      </w:pPr>
      <w:r w:rsidRPr="00B92DD8">
        <w:rPr>
          <w:sz w:val="28"/>
          <w:szCs w:val="28"/>
        </w:rPr>
        <w:t xml:space="preserve">- раздел «Плановые объемы финансирования задач подпрограммы 1 по годам реализации» </w:t>
      </w:r>
      <w:r w:rsidR="00CC1606" w:rsidRPr="00B92DD8">
        <w:rPr>
          <w:sz w:val="28"/>
          <w:szCs w:val="28"/>
        </w:rPr>
        <w:t>изложить в следующей редакции:</w:t>
      </w:r>
    </w:p>
    <w:p w:rsidR="00CC1606" w:rsidRPr="00B92DD8" w:rsidRDefault="00CC1606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>Задача 1 подпрограммы 1, в том числе:</w:t>
      </w:r>
    </w:p>
    <w:p w:rsidR="00535E23" w:rsidRPr="00B92DD8" w:rsidRDefault="00535E23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 xml:space="preserve">2021 год – </w:t>
      </w:r>
      <w:r w:rsidR="006A7516" w:rsidRPr="00B92DD8">
        <w:rPr>
          <w:sz w:val="28"/>
          <w:szCs w:val="28"/>
        </w:rPr>
        <w:t>11610,3</w:t>
      </w:r>
      <w:r w:rsidRPr="00B92DD8">
        <w:rPr>
          <w:sz w:val="28"/>
          <w:szCs w:val="28"/>
        </w:rPr>
        <w:t xml:space="preserve"> тыс. рублей;</w:t>
      </w:r>
    </w:p>
    <w:p w:rsidR="00535E23" w:rsidRPr="00B92DD8" w:rsidRDefault="00535E23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 xml:space="preserve">2022 год – </w:t>
      </w:r>
      <w:r w:rsidR="00FB56A8" w:rsidRPr="00B92DD8">
        <w:rPr>
          <w:sz w:val="28"/>
          <w:szCs w:val="28"/>
        </w:rPr>
        <w:t>11857,8</w:t>
      </w:r>
      <w:r w:rsidRPr="00B92DD8">
        <w:rPr>
          <w:sz w:val="28"/>
          <w:szCs w:val="28"/>
        </w:rPr>
        <w:t xml:space="preserve"> тыс. рублей;</w:t>
      </w:r>
    </w:p>
    <w:p w:rsidR="00535E23" w:rsidRPr="00B92DD8" w:rsidRDefault="00535E23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 xml:space="preserve">2023 год – </w:t>
      </w:r>
      <w:r w:rsidR="00224A62" w:rsidRPr="00B92DD8">
        <w:rPr>
          <w:sz w:val="28"/>
          <w:szCs w:val="28"/>
        </w:rPr>
        <w:t>11657,8</w:t>
      </w:r>
      <w:r w:rsidRPr="00B92DD8">
        <w:rPr>
          <w:sz w:val="28"/>
          <w:szCs w:val="28"/>
        </w:rPr>
        <w:t xml:space="preserve"> тыс. рублей;</w:t>
      </w:r>
    </w:p>
    <w:p w:rsidR="00535E23" w:rsidRPr="00B92DD8" w:rsidRDefault="00535E23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 xml:space="preserve">2024 год – </w:t>
      </w:r>
      <w:r w:rsidR="00224A62" w:rsidRPr="00B92DD8">
        <w:rPr>
          <w:sz w:val="28"/>
          <w:szCs w:val="28"/>
        </w:rPr>
        <w:t>11657,8</w:t>
      </w:r>
      <w:r w:rsidRPr="00B92DD8">
        <w:rPr>
          <w:sz w:val="28"/>
          <w:szCs w:val="28"/>
        </w:rPr>
        <w:t xml:space="preserve"> тыс. рублей;</w:t>
      </w:r>
    </w:p>
    <w:p w:rsidR="00535E23" w:rsidRPr="00B92DD8" w:rsidRDefault="00535E23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>2025 год – 12665,6 тыс. рублей;</w:t>
      </w:r>
    </w:p>
    <w:p w:rsidR="00535E23" w:rsidRPr="00B92DD8" w:rsidRDefault="00535E23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>2026 год – 12665,6</w:t>
      </w:r>
      <w:r w:rsidR="00903FB8" w:rsidRPr="00B92DD8">
        <w:rPr>
          <w:sz w:val="28"/>
          <w:szCs w:val="28"/>
        </w:rPr>
        <w:t xml:space="preserve"> тыс. рублей.</w:t>
      </w:r>
    </w:p>
    <w:p w:rsidR="00535E23" w:rsidRPr="00B92DD8" w:rsidRDefault="00535E23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>Задача 2 подпрограммы 1, в том числе:</w:t>
      </w:r>
    </w:p>
    <w:p w:rsidR="00535E23" w:rsidRPr="00B92DD8" w:rsidRDefault="00535E23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 xml:space="preserve">2021 год - </w:t>
      </w:r>
      <w:r w:rsidR="006439E6" w:rsidRPr="00B92DD8">
        <w:rPr>
          <w:sz w:val="28"/>
          <w:szCs w:val="28"/>
        </w:rPr>
        <w:t>13</w:t>
      </w:r>
      <w:r w:rsidRPr="00B92DD8">
        <w:rPr>
          <w:sz w:val="28"/>
          <w:szCs w:val="28"/>
        </w:rPr>
        <w:t>0,0 тыс. рублей;</w:t>
      </w:r>
    </w:p>
    <w:p w:rsidR="00535E23" w:rsidRPr="00B92DD8" w:rsidRDefault="00535E23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 xml:space="preserve">2022 год – </w:t>
      </w:r>
      <w:r w:rsidR="00FB56A8" w:rsidRPr="00B92DD8">
        <w:rPr>
          <w:sz w:val="28"/>
          <w:szCs w:val="28"/>
        </w:rPr>
        <w:t>50</w:t>
      </w:r>
      <w:r w:rsidRPr="00B92DD8">
        <w:rPr>
          <w:sz w:val="28"/>
          <w:szCs w:val="28"/>
        </w:rPr>
        <w:t>,0 тыс. рублей;</w:t>
      </w:r>
    </w:p>
    <w:p w:rsidR="00535E23" w:rsidRPr="00B92DD8" w:rsidRDefault="00535E23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>2023 год – 0,0 тыс. рублей;</w:t>
      </w:r>
    </w:p>
    <w:p w:rsidR="00535E23" w:rsidRPr="00B92DD8" w:rsidRDefault="00535E23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>2024 год -  0,0 тыс. рублей;</w:t>
      </w:r>
    </w:p>
    <w:p w:rsidR="00535E23" w:rsidRPr="00B92DD8" w:rsidRDefault="00535E23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lastRenderedPageBreak/>
        <w:t>2025год -  0,0 тыс. рублей;</w:t>
      </w:r>
    </w:p>
    <w:p w:rsidR="00CC1606" w:rsidRPr="00B92DD8" w:rsidRDefault="00535E23" w:rsidP="00B92DD8">
      <w:pPr>
        <w:pStyle w:val="ConsPlusNormal"/>
        <w:jc w:val="both"/>
        <w:outlineLvl w:val="1"/>
        <w:rPr>
          <w:sz w:val="28"/>
          <w:szCs w:val="28"/>
        </w:rPr>
      </w:pPr>
      <w:r w:rsidRPr="00B92DD8">
        <w:rPr>
          <w:sz w:val="28"/>
          <w:szCs w:val="28"/>
        </w:rPr>
        <w:t>2026 год -  0,0 тыс. рублей</w:t>
      </w:r>
      <w:r w:rsidR="00903FB8" w:rsidRPr="00B92DD8">
        <w:rPr>
          <w:sz w:val="28"/>
          <w:szCs w:val="28"/>
        </w:rPr>
        <w:t>.</w:t>
      </w:r>
    </w:p>
    <w:p w:rsidR="00903FB8" w:rsidRPr="00B92DD8" w:rsidRDefault="00903FB8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>Задача 3 подпрограммы 1, в том числе:</w:t>
      </w:r>
    </w:p>
    <w:p w:rsidR="00903FB8" w:rsidRPr="00B92DD8" w:rsidRDefault="00903FB8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>2021 год – 400,0 тыс. рублей;</w:t>
      </w:r>
    </w:p>
    <w:p w:rsidR="00903FB8" w:rsidRPr="00B92DD8" w:rsidRDefault="00903FB8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>2022 год – 0,0 тыс. рублей;</w:t>
      </w:r>
    </w:p>
    <w:p w:rsidR="00903FB8" w:rsidRPr="00B92DD8" w:rsidRDefault="00903FB8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>2023 год – 0,0 тыс. рублей;</w:t>
      </w:r>
    </w:p>
    <w:p w:rsidR="00903FB8" w:rsidRPr="00B92DD8" w:rsidRDefault="00903FB8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>2024 год -  0,0 тыс. рублей;</w:t>
      </w:r>
    </w:p>
    <w:p w:rsidR="00903FB8" w:rsidRPr="00B92DD8" w:rsidRDefault="00903FB8" w:rsidP="00B92DD8">
      <w:pPr>
        <w:pStyle w:val="ConsPlusNormal"/>
        <w:jc w:val="both"/>
        <w:rPr>
          <w:sz w:val="28"/>
          <w:szCs w:val="28"/>
        </w:rPr>
      </w:pPr>
      <w:r w:rsidRPr="00B92DD8">
        <w:rPr>
          <w:sz w:val="28"/>
          <w:szCs w:val="28"/>
        </w:rPr>
        <w:t>2025год -  0,0 тыс. рублей;</w:t>
      </w:r>
    </w:p>
    <w:p w:rsidR="0040548A" w:rsidRPr="00B92DD8" w:rsidRDefault="00903FB8" w:rsidP="00B92DD8">
      <w:pPr>
        <w:pStyle w:val="ConsPlusNormal"/>
        <w:jc w:val="both"/>
        <w:outlineLvl w:val="1"/>
        <w:rPr>
          <w:sz w:val="28"/>
          <w:szCs w:val="28"/>
        </w:rPr>
      </w:pPr>
      <w:r w:rsidRPr="00B92DD8">
        <w:rPr>
          <w:sz w:val="28"/>
          <w:szCs w:val="28"/>
        </w:rPr>
        <w:t>2026 год -  0,0 тыс. рублей</w:t>
      </w:r>
    </w:p>
    <w:p w:rsidR="00615AC1" w:rsidRPr="00B92DD8" w:rsidRDefault="00152B93" w:rsidP="00B92DD8">
      <w:pPr>
        <w:pStyle w:val="ConsPlusNormal"/>
        <w:jc w:val="both"/>
        <w:outlineLvl w:val="1"/>
        <w:rPr>
          <w:sz w:val="28"/>
          <w:szCs w:val="28"/>
        </w:rPr>
      </w:pPr>
      <w:r w:rsidRPr="00B92DD8">
        <w:rPr>
          <w:bCs/>
          <w:sz w:val="28"/>
          <w:szCs w:val="28"/>
        </w:rPr>
        <w:t>2</w:t>
      </w:r>
      <w:r w:rsidR="00615AC1" w:rsidRPr="00B92DD8">
        <w:rPr>
          <w:bCs/>
          <w:sz w:val="28"/>
          <w:szCs w:val="28"/>
        </w:rPr>
        <w:t>.</w:t>
      </w:r>
      <w:r w:rsidR="00B92DD8">
        <w:rPr>
          <w:bCs/>
          <w:sz w:val="28"/>
          <w:szCs w:val="28"/>
        </w:rPr>
        <w:t xml:space="preserve"> </w:t>
      </w:r>
      <w:r w:rsidR="00615AC1" w:rsidRPr="00B92DD8">
        <w:rPr>
          <w:bCs/>
          <w:sz w:val="28"/>
          <w:szCs w:val="28"/>
        </w:rPr>
        <w:t>Утвердить изменения в Приложении 1 к Программе «Характеристика муниципальной программы» в новой редакции согласно приложению 1 к настоящему постановлению.</w:t>
      </w:r>
    </w:p>
    <w:p w:rsidR="00BA1B86" w:rsidRPr="00B92DD8" w:rsidRDefault="00152B93" w:rsidP="00B92DD8">
      <w:pPr>
        <w:jc w:val="both"/>
        <w:rPr>
          <w:sz w:val="28"/>
          <w:szCs w:val="28"/>
        </w:rPr>
      </w:pPr>
      <w:r w:rsidRPr="00B92DD8">
        <w:rPr>
          <w:sz w:val="28"/>
          <w:szCs w:val="28"/>
        </w:rPr>
        <w:t>3</w:t>
      </w:r>
      <w:r w:rsidR="00615AC1" w:rsidRPr="00B92DD8">
        <w:rPr>
          <w:sz w:val="28"/>
          <w:szCs w:val="28"/>
        </w:rPr>
        <w:t>.</w:t>
      </w:r>
      <w:r w:rsidR="00B92DD8">
        <w:rPr>
          <w:sz w:val="28"/>
          <w:szCs w:val="28"/>
        </w:rPr>
        <w:t xml:space="preserve"> </w:t>
      </w:r>
      <w:r w:rsidR="00615AC1" w:rsidRPr="00B92DD8">
        <w:rPr>
          <w:sz w:val="28"/>
          <w:szCs w:val="28"/>
        </w:rPr>
        <w:t>Настоящее Постановление вступает в силу со дня его подписания.</w:t>
      </w:r>
    </w:p>
    <w:p w:rsidR="00615AC1" w:rsidRDefault="00152B93" w:rsidP="00B92DD8">
      <w:pPr>
        <w:jc w:val="both"/>
        <w:rPr>
          <w:sz w:val="28"/>
          <w:szCs w:val="28"/>
        </w:rPr>
      </w:pPr>
      <w:r w:rsidRPr="00B92DD8">
        <w:rPr>
          <w:sz w:val="28"/>
          <w:szCs w:val="28"/>
        </w:rPr>
        <w:t>4</w:t>
      </w:r>
      <w:r w:rsidR="00615AC1" w:rsidRPr="00B92DD8">
        <w:rPr>
          <w:sz w:val="28"/>
          <w:szCs w:val="28"/>
        </w:rPr>
        <w:t xml:space="preserve">. </w:t>
      </w:r>
      <w:r w:rsidR="00B92DD8">
        <w:rPr>
          <w:sz w:val="28"/>
          <w:szCs w:val="28"/>
        </w:rPr>
        <w:t xml:space="preserve"> </w:t>
      </w:r>
      <w:r w:rsidR="00615AC1" w:rsidRPr="00B92DD8">
        <w:rPr>
          <w:sz w:val="28"/>
          <w:szCs w:val="28"/>
        </w:rPr>
        <w:t xml:space="preserve">Настоящее Постановление подлежит официальному опубликованию в газете «Авангард» и размещению на официальном сайте </w:t>
      </w:r>
      <w:r w:rsidR="00FE4FEB" w:rsidRPr="00B92DD8">
        <w:rPr>
          <w:sz w:val="28"/>
          <w:szCs w:val="28"/>
        </w:rPr>
        <w:t>Западнодвинского муниципального округа</w:t>
      </w:r>
      <w:r w:rsidR="00615AC1" w:rsidRPr="00B92DD8">
        <w:rPr>
          <w:sz w:val="28"/>
          <w:szCs w:val="28"/>
        </w:rPr>
        <w:t xml:space="preserve"> в сети Интернет.</w:t>
      </w:r>
    </w:p>
    <w:p w:rsidR="00B92DD8" w:rsidRDefault="00B92DD8" w:rsidP="00B92DD8">
      <w:pPr>
        <w:jc w:val="both"/>
        <w:rPr>
          <w:sz w:val="28"/>
          <w:szCs w:val="28"/>
        </w:rPr>
      </w:pPr>
    </w:p>
    <w:p w:rsidR="00B92DD8" w:rsidRDefault="00B92DD8" w:rsidP="00B92DD8">
      <w:pPr>
        <w:jc w:val="both"/>
        <w:rPr>
          <w:sz w:val="28"/>
          <w:szCs w:val="28"/>
        </w:rPr>
      </w:pPr>
    </w:p>
    <w:p w:rsidR="00985856" w:rsidRPr="00B92DD8" w:rsidRDefault="00AD156D" w:rsidP="00B92DD8">
      <w:pPr>
        <w:jc w:val="center"/>
        <w:rPr>
          <w:sz w:val="28"/>
          <w:szCs w:val="28"/>
        </w:rPr>
      </w:pPr>
      <w:r w:rsidRPr="00B92DD8">
        <w:rPr>
          <w:sz w:val="28"/>
          <w:szCs w:val="28"/>
        </w:rPr>
        <w:t>Г</w:t>
      </w:r>
      <w:r w:rsidR="00535E23" w:rsidRPr="00B92DD8">
        <w:rPr>
          <w:sz w:val="28"/>
          <w:szCs w:val="28"/>
        </w:rPr>
        <w:t>лав</w:t>
      </w:r>
      <w:r w:rsidRPr="00B92DD8">
        <w:rPr>
          <w:sz w:val="28"/>
          <w:szCs w:val="28"/>
        </w:rPr>
        <w:t>а</w:t>
      </w:r>
      <w:r w:rsidR="000112B7" w:rsidRPr="00B92DD8">
        <w:rPr>
          <w:sz w:val="28"/>
          <w:szCs w:val="28"/>
        </w:rPr>
        <w:t xml:space="preserve"> Западнодвинского </w:t>
      </w:r>
      <w:r w:rsidRPr="00B92DD8">
        <w:rPr>
          <w:sz w:val="28"/>
          <w:szCs w:val="28"/>
        </w:rPr>
        <w:t>муниципального</w:t>
      </w:r>
      <w:r w:rsidR="00B92DD8" w:rsidRPr="00B92DD8">
        <w:rPr>
          <w:sz w:val="28"/>
          <w:szCs w:val="28"/>
        </w:rPr>
        <w:t xml:space="preserve"> округа </w:t>
      </w:r>
      <w:r w:rsidR="00B86F35">
        <w:rPr>
          <w:sz w:val="28"/>
          <w:szCs w:val="28"/>
        </w:rPr>
        <w:t xml:space="preserve">   </w:t>
      </w:r>
      <w:r w:rsidRPr="00B92DD8">
        <w:rPr>
          <w:sz w:val="28"/>
          <w:szCs w:val="28"/>
        </w:rPr>
        <w:t xml:space="preserve">  </w:t>
      </w:r>
      <w:r w:rsidR="00535E23" w:rsidRPr="00B92DD8">
        <w:rPr>
          <w:sz w:val="28"/>
          <w:szCs w:val="28"/>
        </w:rPr>
        <w:t>О.А.Голубева</w:t>
      </w:r>
    </w:p>
    <w:sectPr w:rsidR="00985856" w:rsidRPr="00B92DD8" w:rsidSect="00B92DD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FD9" w:rsidRDefault="00FB1FD9" w:rsidP="006B0CD2">
      <w:r>
        <w:separator/>
      </w:r>
    </w:p>
  </w:endnote>
  <w:endnote w:type="continuationSeparator" w:id="1">
    <w:p w:rsidR="00FB1FD9" w:rsidRDefault="00FB1FD9" w:rsidP="006B0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FD9" w:rsidRDefault="00FB1FD9" w:rsidP="006B0CD2">
      <w:r>
        <w:separator/>
      </w:r>
    </w:p>
  </w:footnote>
  <w:footnote w:type="continuationSeparator" w:id="1">
    <w:p w:rsidR="00FB1FD9" w:rsidRDefault="00FB1FD9" w:rsidP="006B0C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F2561"/>
    <w:multiLevelType w:val="multilevel"/>
    <w:tmpl w:val="D1B6D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CE96ECF"/>
    <w:multiLevelType w:val="multilevel"/>
    <w:tmpl w:val="3E20A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7EE44A5"/>
    <w:multiLevelType w:val="hybridMultilevel"/>
    <w:tmpl w:val="D234D666"/>
    <w:lvl w:ilvl="0" w:tplc="ABEADB76">
      <w:start w:val="2026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856"/>
    <w:rsid w:val="00000C04"/>
    <w:rsid w:val="000112B7"/>
    <w:rsid w:val="00062CBE"/>
    <w:rsid w:val="000A23DD"/>
    <w:rsid w:val="000B6103"/>
    <w:rsid w:val="00120C7B"/>
    <w:rsid w:val="0012509C"/>
    <w:rsid w:val="00127AA8"/>
    <w:rsid w:val="00130F27"/>
    <w:rsid w:val="00142F7F"/>
    <w:rsid w:val="00152B93"/>
    <w:rsid w:val="00153447"/>
    <w:rsid w:val="0015594D"/>
    <w:rsid w:val="001809F4"/>
    <w:rsid w:val="00195CEF"/>
    <w:rsid w:val="001A7EA4"/>
    <w:rsid w:val="001B72F9"/>
    <w:rsid w:val="001C3B4D"/>
    <w:rsid w:val="001C6EE1"/>
    <w:rsid w:val="001F37A3"/>
    <w:rsid w:val="001F3D80"/>
    <w:rsid w:val="001F7E00"/>
    <w:rsid w:val="00204C76"/>
    <w:rsid w:val="00213A4D"/>
    <w:rsid w:val="00223021"/>
    <w:rsid w:val="00224A62"/>
    <w:rsid w:val="00236DA5"/>
    <w:rsid w:val="00290200"/>
    <w:rsid w:val="00293472"/>
    <w:rsid w:val="002B0BFE"/>
    <w:rsid w:val="002C034E"/>
    <w:rsid w:val="002D1848"/>
    <w:rsid w:val="002E6A0E"/>
    <w:rsid w:val="002F31FA"/>
    <w:rsid w:val="003100C9"/>
    <w:rsid w:val="00324929"/>
    <w:rsid w:val="00371C17"/>
    <w:rsid w:val="00377212"/>
    <w:rsid w:val="003A30CA"/>
    <w:rsid w:val="003A7C04"/>
    <w:rsid w:val="003D1518"/>
    <w:rsid w:val="003D5EB9"/>
    <w:rsid w:val="003E0109"/>
    <w:rsid w:val="003E2409"/>
    <w:rsid w:val="003F0A85"/>
    <w:rsid w:val="0040548A"/>
    <w:rsid w:val="00405FA5"/>
    <w:rsid w:val="00426FA3"/>
    <w:rsid w:val="00450350"/>
    <w:rsid w:val="004531FE"/>
    <w:rsid w:val="00467CC8"/>
    <w:rsid w:val="00494A2C"/>
    <w:rsid w:val="004B2B47"/>
    <w:rsid w:val="004B32F3"/>
    <w:rsid w:val="004B71B8"/>
    <w:rsid w:val="004C2F0C"/>
    <w:rsid w:val="004C6EC1"/>
    <w:rsid w:val="004D0B37"/>
    <w:rsid w:val="004E0EC1"/>
    <w:rsid w:val="004E3861"/>
    <w:rsid w:val="00501D96"/>
    <w:rsid w:val="00507E97"/>
    <w:rsid w:val="00535E23"/>
    <w:rsid w:val="00536840"/>
    <w:rsid w:val="0055198A"/>
    <w:rsid w:val="005629F3"/>
    <w:rsid w:val="00564744"/>
    <w:rsid w:val="00587A1F"/>
    <w:rsid w:val="00591219"/>
    <w:rsid w:val="005C420A"/>
    <w:rsid w:val="005C6D8B"/>
    <w:rsid w:val="005F48E7"/>
    <w:rsid w:val="00615AC1"/>
    <w:rsid w:val="00636A8B"/>
    <w:rsid w:val="006439E6"/>
    <w:rsid w:val="00655BF8"/>
    <w:rsid w:val="00667FFB"/>
    <w:rsid w:val="00677340"/>
    <w:rsid w:val="0069454C"/>
    <w:rsid w:val="006A7516"/>
    <w:rsid w:val="006B0CD2"/>
    <w:rsid w:val="006B6DCC"/>
    <w:rsid w:val="006E11FC"/>
    <w:rsid w:val="006F3247"/>
    <w:rsid w:val="006F3DA8"/>
    <w:rsid w:val="006F43D9"/>
    <w:rsid w:val="00735430"/>
    <w:rsid w:val="007540AD"/>
    <w:rsid w:val="007F0E7B"/>
    <w:rsid w:val="00823722"/>
    <w:rsid w:val="0082697E"/>
    <w:rsid w:val="0083201D"/>
    <w:rsid w:val="0083432D"/>
    <w:rsid w:val="00837BD3"/>
    <w:rsid w:val="0084074D"/>
    <w:rsid w:val="008747B1"/>
    <w:rsid w:val="00893F5A"/>
    <w:rsid w:val="008962B7"/>
    <w:rsid w:val="008A3B7B"/>
    <w:rsid w:val="008B0E30"/>
    <w:rsid w:val="008B25A7"/>
    <w:rsid w:val="008C003F"/>
    <w:rsid w:val="008D07C6"/>
    <w:rsid w:val="00903FB8"/>
    <w:rsid w:val="00917162"/>
    <w:rsid w:val="0093706C"/>
    <w:rsid w:val="00940A77"/>
    <w:rsid w:val="0095005A"/>
    <w:rsid w:val="0095165A"/>
    <w:rsid w:val="00973FEF"/>
    <w:rsid w:val="00985856"/>
    <w:rsid w:val="009B2D02"/>
    <w:rsid w:val="009C45A8"/>
    <w:rsid w:val="009D33EB"/>
    <w:rsid w:val="00A20D08"/>
    <w:rsid w:val="00A22164"/>
    <w:rsid w:val="00A25ED1"/>
    <w:rsid w:val="00A37033"/>
    <w:rsid w:val="00A40F7F"/>
    <w:rsid w:val="00AB54A0"/>
    <w:rsid w:val="00AD156D"/>
    <w:rsid w:val="00AD6B4F"/>
    <w:rsid w:val="00AE0613"/>
    <w:rsid w:val="00AE3196"/>
    <w:rsid w:val="00B05BAE"/>
    <w:rsid w:val="00B85638"/>
    <w:rsid w:val="00B86F35"/>
    <w:rsid w:val="00B92DD8"/>
    <w:rsid w:val="00B96D08"/>
    <w:rsid w:val="00BA1B86"/>
    <w:rsid w:val="00BE4BFD"/>
    <w:rsid w:val="00BF7679"/>
    <w:rsid w:val="00C55B10"/>
    <w:rsid w:val="00C562BF"/>
    <w:rsid w:val="00C80572"/>
    <w:rsid w:val="00C93ADF"/>
    <w:rsid w:val="00C943B9"/>
    <w:rsid w:val="00CB17C7"/>
    <w:rsid w:val="00CC1606"/>
    <w:rsid w:val="00CD10FD"/>
    <w:rsid w:val="00CE62F6"/>
    <w:rsid w:val="00D237D8"/>
    <w:rsid w:val="00D405C4"/>
    <w:rsid w:val="00D4566B"/>
    <w:rsid w:val="00D45F48"/>
    <w:rsid w:val="00D56223"/>
    <w:rsid w:val="00D852A7"/>
    <w:rsid w:val="00D86515"/>
    <w:rsid w:val="00DA454E"/>
    <w:rsid w:val="00DA6F0E"/>
    <w:rsid w:val="00E159EA"/>
    <w:rsid w:val="00E302FD"/>
    <w:rsid w:val="00E36485"/>
    <w:rsid w:val="00E40A74"/>
    <w:rsid w:val="00E62C45"/>
    <w:rsid w:val="00E76936"/>
    <w:rsid w:val="00EE3158"/>
    <w:rsid w:val="00EF1690"/>
    <w:rsid w:val="00F12124"/>
    <w:rsid w:val="00F27447"/>
    <w:rsid w:val="00FA11E8"/>
    <w:rsid w:val="00FA14D2"/>
    <w:rsid w:val="00FB1FD9"/>
    <w:rsid w:val="00FB56A8"/>
    <w:rsid w:val="00FB7341"/>
    <w:rsid w:val="00FB7C7B"/>
    <w:rsid w:val="00FD6B80"/>
    <w:rsid w:val="00FD79EC"/>
    <w:rsid w:val="00FE09CF"/>
    <w:rsid w:val="00FE11B4"/>
    <w:rsid w:val="00FE4FEB"/>
    <w:rsid w:val="00FE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0C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0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B0C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0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5A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D07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105</cp:revision>
  <cp:lastPrinted>2022-01-28T14:21:00Z</cp:lastPrinted>
  <dcterms:created xsi:type="dcterms:W3CDTF">2017-09-25T05:47:00Z</dcterms:created>
  <dcterms:modified xsi:type="dcterms:W3CDTF">2022-01-28T14:21:00Z</dcterms:modified>
</cp:coreProperties>
</file>