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FF7" w:rsidRDefault="008F0FF7" w:rsidP="0021341B">
      <w:pPr>
        <w:jc w:val="center"/>
        <w:rPr>
          <w:b/>
        </w:rPr>
      </w:pPr>
      <w:r w:rsidRPr="0021341B">
        <w:rPr>
          <w:b/>
        </w:rPr>
        <w:t>УВЕДОМЛЕНИЕ о проведении общественного обсуждения проекта</w:t>
      </w:r>
    </w:p>
    <w:p w:rsidR="008F0FF7" w:rsidRDefault="008F0FF7" w:rsidP="0021341B">
      <w:pPr>
        <w:jc w:val="center"/>
        <w:rPr>
          <w:u w:val="single"/>
        </w:rPr>
      </w:pPr>
    </w:p>
    <w:p w:rsidR="008F0FF7" w:rsidRDefault="008F0FF7" w:rsidP="0021341B">
      <w:pPr>
        <w:jc w:val="center"/>
        <w:rPr>
          <w:u w:val="single"/>
        </w:rPr>
      </w:pPr>
      <w:r w:rsidRPr="0021341B">
        <w:rPr>
          <w:u w:val="single"/>
        </w:rPr>
        <w:t>Администрация Западнодвинского района Тверской области</w:t>
      </w:r>
    </w:p>
    <w:p w:rsidR="008F0FF7" w:rsidRDefault="008F0FF7" w:rsidP="0021341B">
      <w:pPr>
        <w:jc w:val="center"/>
      </w:pPr>
      <w:r>
        <w:t>у</w:t>
      </w:r>
      <w:r w:rsidRPr="0021341B">
        <w:t>ведомляет</w:t>
      </w:r>
      <w:r>
        <w:t xml:space="preserve"> о проведении общественного обсуждения проекта в целях обеспечения открытости и доступности информации об основных положениях документов стратегического планирования  Западнодвинского района Тверской области:</w:t>
      </w:r>
    </w:p>
    <w:p w:rsidR="008F0FF7" w:rsidRPr="00AC35F5" w:rsidRDefault="008F0FF7" w:rsidP="00AC35F5">
      <w:pPr>
        <w:rPr>
          <w:b/>
        </w:rPr>
      </w:pPr>
      <w:r w:rsidRPr="00AC35F5">
        <w:rPr>
          <w:b/>
        </w:rPr>
        <w:t>Проект нормативного правового акта:</w:t>
      </w:r>
    </w:p>
    <w:p w:rsidR="008F0FF7" w:rsidRPr="00AC35F5" w:rsidRDefault="000A39BD" w:rsidP="00B1302B">
      <w:pPr>
        <w:spacing w:after="0" w:line="240" w:lineRule="auto"/>
        <w:jc w:val="both"/>
      </w:pPr>
      <w:proofErr w:type="gramStart"/>
      <w:r>
        <w:t>Постановление о</w:t>
      </w:r>
      <w:r w:rsidR="008F0FF7" w:rsidRPr="00AC35F5">
        <w:t xml:space="preserve"> </w:t>
      </w:r>
      <w:r w:rsidR="0033043D">
        <w:t xml:space="preserve">внесении изменений в постановление администрации Западнодвинского района Тверской области от 06.11.2020 года № 213 «О </w:t>
      </w:r>
      <w:r>
        <w:t xml:space="preserve">муниципальной программе Западнодвинского муниципального округа </w:t>
      </w:r>
      <w:r w:rsidR="001A749F">
        <w:t>Тверской области «Муниципальное управление» на 20</w:t>
      </w:r>
      <w:r>
        <w:t>21</w:t>
      </w:r>
      <w:r w:rsidR="001A749F">
        <w:t>-202</w:t>
      </w:r>
      <w:r>
        <w:t>6</w:t>
      </w:r>
      <w:r w:rsidR="001A749F">
        <w:t xml:space="preserve"> годы</w:t>
      </w:r>
      <w:r w:rsidR="008F0FF7">
        <w:t>).</w:t>
      </w:r>
      <w:proofErr w:type="gramEnd"/>
    </w:p>
    <w:p w:rsidR="008F0FF7" w:rsidRDefault="008F0FF7" w:rsidP="00B1302B">
      <w:pPr>
        <w:spacing w:after="0" w:line="240" w:lineRule="auto"/>
        <w:jc w:val="center"/>
      </w:pPr>
    </w:p>
    <w:p w:rsidR="008F0FF7" w:rsidRDefault="008F0FF7" w:rsidP="00B1302B">
      <w:pPr>
        <w:spacing w:after="0" w:line="240" w:lineRule="auto"/>
        <w:jc w:val="center"/>
      </w:pPr>
    </w:p>
    <w:p w:rsidR="008F0FF7" w:rsidRPr="00B1302B" w:rsidRDefault="008F0FF7" w:rsidP="00B1302B">
      <w:pPr>
        <w:jc w:val="both"/>
        <w:rPr>
          <w:b/>
        </w:rPr>
      </w:pPr>
      <w:r w:rsidRPr="00B1302B">
        <w:rPr>
          <w:b/>
        </w:rPr>
        <w:t xml:space="preserve">Разработчик проекта </w:t>
      </w:r>
      <w:r>
        <w:rPr>
          <w:b/>
        </w:rPr>
        <w:t>нормативного правового акта:</w:t>
      </w:r>
    </w:p>
    <w:p w:rsidR="008F0FF7" w:rsidRDefault="008F0FF7" w:rsidP="00380191">
      <w:pPr>
        <w:rPr>
          <w:u w:val="single"/>
        </w:rPr>
      </w:pPr>
      <w:r w:rsidRPr="0021341B">
        <w:rPr>
          <w:u w:val="single"/>
        </w:rPr>
        <w:t xml:space="preserve">Администрация Западнодвинского </w:t>
      </w:r>
      <w:r w:rsidR="000A39BD">
        <w:rPr>
          <w:u w:val="single"/>
        </w:rPr>
        <w:t xml:space="preserve">муниципального округа </w:t>
      </w:r>
      <w:r w:rsidRPr="0021341B">
        <w:rPr>
          <w:u w:val="single"/>
        </w:rPr>
        <w:t xml:space="preserve"> Тверской области</w:t>
      </w:r>
    </w:p>
    <w:p w:rsidR="008F0FF7" w:rsidRDefault="008F0FF7" w:rsidP="00B1302B">
      <w:pPr>
        <w:spacing w:after="0" w:line="240" w:lineRule="auto"/>
        <w:jc w:val="center"/>
      </w:pPr>
    </w:p>
    <w:p w:rsidR="008F0FF7" w:rsidRPr="00B1302B" w:rsidRDefault="008F0FF7" w:rsidP="00B1302B">
      <w:pPr>
        <w:spacing w:after="0" w:line="240" w:lineRule="auto"/>
        <w:rPr>
          <w:b/>
        </w:rPr>
      </w:pPr>
      <w:r w:rsidRPr="00B1302B">
        <w:rPr>
          <w:b/>
        </w:rPr>
        <w:t>Срок проведения обсуждения</w:t>
      </w:r>
      <w:r>
        <w:rPr>
          <w:b/>
        </w:rPr>
        <w:t xml:space="preserve">:  </w:t>
      </w:r>
      <w:r w:rsidR="003F65F0" w:rsidRPr="00AA46B5">
        <w:t xml:space="preserve">с  </w:t>
      </w:r>
      <w:r w:rsidR="00063A23">
        <w:t>03</w:t>
      </w:r>
      <w:r w:rsidR="00B97C66" w:rsidRPr="00404D90">
        <w:t>.</w:t>
      </w:r>
      <w:r w:rsidR="0033043D">
        <w:t>0</w:t>
      </w:r>
      <w:r w:rsidR="00063A23">
        <w:t>3</w:t>
      </w:r>
      <w:r w:rsidR="00B97C66" w:rsidRPr="00404D90">
        <w:t>.20</w:t>
      </w:r>
      <w:r w:rsidR="005A6BED" w:rsidRPr="00404D90">
        <w:t>2</w:t>
      </w:r>
      <w:r w:rsidR="0033043D">
        <w:t>1</w:t>
      </w:r>
      <w:r w:rsidR="003F65F0" w:rsidRPr="00404D90">
        <w:t xml:space="preserve"> года по</w:t>
      </w:r>
      <w:r w:rsidR="005C6814" w:rsidRPr="00404D90">
        <w:t xml:space="preserve"> </w:t>
      </w:r>
      <w:r w:rsidR="00063A23">
        <w:t>12</w:t>
      </w:r>
      <w:r w:rsidR="00882F0A" w:rsidRPr="00404D90">
        <w:t>.</w:t>
      </w:r>
      <w:r w:rsidR="0033043D">
        <w:t>0</w:t>
      </w:r>
      <w:r w:rsidR="00063A23">
        <w:t>3</w:t>
      </w:r>
      <w:r w:rsidR="003F65F0" w:rsidRPr="00404D90">
        <w:t>.</w:t>
      </w:r>
      <w:r w:rsidR="00EA7573" w:rsidRPr="00404D90">
        <w:t>20</w:t>
      </w:r>
      <w:r w:rsidR="005A6BED" w:rsidRPr="00404D90">
        <w:t>2</w:t>
      </w:r>
      <w:r w:rsidR="0033043D">
        <w:t>1</w:t>
      </w:r>
      <w:r w:rsidRPr="00404D90">
        <w:t xml:space="preserve"> года</w:t>
      </w:r>
    </w:p>
    <w:p w:rsidR="008F0FF7" w:rsidRDefault="008F0FF7" w:rsidP="00B1302B">
      <w:pPr>
        <w:spacing w:after="0" w:line="240" w:lineRule="auto"/>
        <w:jc w:val="center"/>
      </w:pPr>
    </w:p>
    <w:p w:rsidR="008F0FF7" w:rsidRDefault="008F0FF7" w:rsidP="00B1302B">
      <w:pPr>
        <w:spacing w:after="0" w:line="240" w:lineRule="auto"/>
        <w:jc w:val="both"/>
      </w:pPr>
      <w:r>
        <w:t>Предложения по проекту могут быть поданы в письменной или электронной форме разработчику проекта.</w:t>
      </w:r>
    </w:p>
    <w:p w:rsidR="008F0FF7" w:rsidRDefault="008F0FF7" w:rsidP="00B1302B">
      <w:pPr>
        <w:spacing w:after="0" w:line="240" w:lineRule="auto"/>
        <w:jc w:val="both"/>
      </w:pPr>
    </w:p>
    <w:p w:rsidR="008F0FF7" w:rsidRDefault="008F0FF7" w:rsidP="00B1302B">
      <w:pPr>
        <w:spacing w:after="0" w:line="240" w:lineRule="auto"/>
        <w:jc w:val="both"/>
      </w:pPr>
      <w:r>
        <w:t>Адрес для направления предложений: 172610, Тверская область, г</w:t>
      </w:r>
      <w:proofErr w:type="gramStart"/>
      <w:r>
        <w:t>.З</w:t>
      </w:r>
      <w:proofErr w:type="gramEnd"/>
      <w:r>
        <w:t>ападная Д</w:t>
      </w:r>
      <w:r w:rsidR="003F65F0">
        <w:t>вина, ул.Кирова, д.10, каб.34, а</w:t>
      </w:r>
      <w:r>
        <w:t>дминистрация Западнодвинского района Тверской области.</w:t>
      </w:r>
    </w:p>
    <w:p w:rsidR="008F0FF7" w:rsidRDefault="008F0FF7" w:rsidP="00B1302B">
      <w:pPr>
        <w:spacing w:after="0" w:line="240" w:lineRule="auto"/>
        <w:jc w:val="both"/>
      </w:pPr>
    </w:p>
    <w:p w:rsidR="008F0FF7" w:rsidRDefault="008F0FF7" w:rsidP="00B1302B">
      <w:pPr>
        <w:spacing w:after="0" w:line="240" w:lineRule="auto"/>
        <w:jc w:val="both"/>
        <w:rPr>
          <w:u w:val="single"/>
        </w:rPr>
      </w:pPr>
      <w:r>
        <w:t xml:space="preserve">Адрес электронной почты </w:t>
      </w:r>
      <w:hyperlink r:id="rId4" w:history="1">
        <w:r w:rsidRPr="00CC0586">
          <w:rPr>
            <w:rStyle w:val="a3"/>
          </w:rPr>
          <w:t>westerndvina@rambler.ru</w:t>
        </w:r>
      </w:hyperlink>
    </w:p>
    <w:p w:rsidR="008F0FF7" w:rsidRDefault="008F0FF7" w:rsidP="00B1302B">
      <w:pPr>
        <w:spacing w:after="0" w:line="240" w:lineRule="auto"/>
        <w:jc w:val="both"/>
        <w:rPr>
          <w:u w:val="single"/>
        </w:rPr>
      </w:pPr>
    </w:p>
    <w:p w:rsidR="008F0FF7" w:rsidRDefault="008F0FF7" w:rsidP="00B1302B">
      <w:pPr>
        <w:spacing w:after="0" w:line="240" w:lineRule="auto"/>
        <w:jc w:val="both"/>
      </w:pPr>
      <w:r w:rsidRPr="00A54160">
        <w:t>Контактный телефон</w:t>
      </w:r>
      <w:r w:rsidR="00882F0A">
        <w:t>: 2-17-43</w:t>
      </w:r>
    </w:p>
    <w:p w:rsidR="008F0FF7" w:rsidRPr="00A54160" w:rsidRDefault="008F0FF7" w:rsidP="00B1302B">
      <w:pPr>
        <w:spacing w:after="0" w:line="240" w:lineRule="auto"/>
        <w:jc w:val="both"/>
      </w:pPr>
      <w:r>
        <w:t xml:space="preserve">Контактное лицо:  </w:t>
      </w:r>
      <w:proofErr w:type="spellStart"/>
      <w:r w:rsidR="00882F0A">
        <w:t>Голубева</w:t>
      </w:r>
      <w:proofErr w:type="spellEnd"/>
      <w:r w:rsidR="00882F0A">
        <w:t xml:space="preserve"> Оксана </w:t>
      </w:r>
      <w:r>
        <w:t>Александровна</w:t>
      </w:r>
    </w:p>
    <w:p w:rsidR="008F0FF7" w:rsidRPr="0021341B" w:rsidRDefault="008F0FF7" w:rsidP="00B1302B">
      <w:pPr>
        <w:spacing w:after="0" w:line="240" w:lineRule="auto"/>
        <w:jc w:val="both"/>
      </w:pPr>
    </w:p>
    <w:sectPr w:rsidR="008F0FF7" w:rsidRPr="0021341B" w:rsidSect="006123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341B"/>
    <w:rsid w:val="00007A95"/>
    <w:rsid w:val="000246A3"/>
    <w:rsid w:val="00041A7E"/>
    <w:rsid w:val="00063A23"/>
    <w:rsid w:val="000A39BD"/>
    <w:rsid w:val="000B23E6"/>
    <w:rsid w:val="001040A8"/>
    <w:rsid w:val="00112401"/>
    <w:rsid w:val="0016241A"/>
    <w:rsid w:val="0018235D"/>
    <w:rsid w:val="001921A5"/>
    <w:rsid w:val="001A749F"/>
    <w:rsid w:val="001B2494"/>
    <w:rsid w:val="001B6CF1"/>
    <w:rsid w:val="001D3A1B"/>
    <w:rsid w:val="001E2670"/>
    <w:rsid w:val="001E3794"/>
    <w:rsid w:val="001E6EC7"/>
    <w:rsid w:val="0021341B"/>
    <w:rsid w:val="0027569D"/>
    <w:rsid w:val="002A464D"/>
    <w:rsid w:val="0033043D"/>
    <w:rsid w:val="00380191"/>
    <w:rsid w:val="003A344D"/>
    <w:rsid w:val="003D2098"/>
    <w:rsid w:val="003F65F0"/>
    <w:rsid w:val="00404D90"/>
    <w:rsid w:val="00434DDA"/>
    <w:rsid w:val="004478D2"/>
    <w:rsid w:val="004701E8"/>
    <w:rsid w:val="00491007"/>
    <w:rsid w:val="004956A5"/>
    <w:rsid w:val="004B091A"/>
    <w:rsid w:val="005A1EC8"/>
    <w:rsid w:val="005A6BED"/>
    <w:rsid w:val="005C18C2"/>
    <w:rsid w:val="005C6814"/>
    <w:rsid w:val="005E1515"/>
    <w:rsid w:val="006123AE"/>
    <w:rsid w:val="00640BBF"/>
    <w:rsid w:val="006468DF"/>
    <w:rsid w:val="006863DB"/>
    <w:rsid w:val="00695A67"/>
    <w:rsid w:val="00767540"/>
    <w:rsid w:val="007B2E55"/>
    <w:rsid w:val="00882F0A"/>
    <w:rsid w:val="0088666D"/>
    <w:rsid w:val="008B2FDE"/>
    <w:rsid w:val="008F0FF7"/>
    <w:rsid w:val="00984A79"/>
    <w:rsid w:val="009D56DA"/>
    <w:rsid w:val="009F1F7C"/>
    <w:rsid w:val="009F74EB"/>
    <w:rsid w:val="00A137DE"/>
    <w:rsid w:val="00A54160"/>
    <w:rsid w:val="00A544E0"/>
    <w:rsid w:val="00A574E1"/>
    <w:rsid w:val="00AA46B5"/>
    <w:rsid w:val="00AB2725"/>
    <w:rsid w:val="00AC35F5"/>
    <w:rsid w:val="00AD296D"/>
    <w:rsid w:val="00B1302B"/>
    <w:rsid w:val="00B446EC"/>
    <w:rsid w:val="00B60EB3"/>
    <w:rsid w:val="00B612BF"/>
    <w:rsid w:val="00B97C66"/>
    <w:rsid w:val="00BB0690"/>
    <w:rsid w:val="00BC64A1"/>
    <w:rsid w:val="00C25D77"/>
    <w:rsid w:val="00CB283A"/>
    <w:rsid w:val="00CC0586"/>
    <w:rsid w:val="00D20FEA"/>
    <w:rsid w:val="00D33D1F"/>
    <w:rsid w:val="00D65413"/>
    <w:rsid w:val="00DB1DE8"/>
    <w:rsid w:val="00E53B69"/>
    <w:rsid w:val="00E80BC9"/>
    <w:rsid w:val="00EA37E8"/>
    <w:rsid w:val="00EA7573"/>
    <w:rsid w:val="00F0030A"/>
    <w:rsid w:val="00F00B23"/>
    <w:rsid w:val="00F3494C"/>
    <w:rsid w:val="00F42836"/>
    <w:rsid w:val="00FB0BDF"/>
    <w:rsid w:val="00FD0016"/>
    <w:rsid w:val="00FD7153"/>
    <w:rsid w:val="00FE1E54"/>
    <w:rsid w:val="00FF2D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3AE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54160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westerndvina@rambler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7</dc:creator>
  <cp:keywords/>
  <dc:description/>
  <cp:lastModifiedBy>1</cp:lastModifiedBy>
  <cp:revision>37</cp:revision>
  <cp:lastPrinted>2018-07-26T13:59:00Z</cp:lastPrinted>
  <dcterms:created xsi:type="dcterms:W3CDTF">2016-11-11T10:26:00Z</dcterms:created>
  <dcterms:modified xsi:type="dcterms:W3CDTF">2021-03-16T09:13:00Z</dcterms:modified>
</cp:coreProperties>
</file>