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>дприни</w:t>
      </w:r>
      <w:r w:rsidR="007D11E8">
        <w:rPr>
          <w:rFonts w:ascii="Times New Roman" w:hAnsi="Times New Roman" w:cs="Times New Roman"/>
          <w:sz w:val="28"/>
          <w:szCs w:val="28"/>
        </w:rPr>
        <w:t xml:space="preserve">матели и </w:t>
      </w:r>
      <w:proofErr w:type="spellStart"/>
      <w:r w:rsidR="007D11E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7D11E8">
        <w:rPr>
          <w:rFonts w:ascii="Times New Roman" w:hAnsi="Times New Roman" w:cs="Times New Roman"/>
          <w:sz w:val="28"/>
          <w:szCs w:val="28"/>
        </w:rPr>
        <w:t xml:space="preserve"> граждане Западнодвинского муниципального округа Тверской области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  <w:proofErr w:type="gramEnd"/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F65">
        <w:rPr>
          <w:rFonts w:ascii="Times New Roman" w:hAnsi="Times New Roman" w:cs="Times New Roman"/>
          <w:sz w:val="28"/>
          <w:szCs w:val="28"/>
        </w:rPr>
        <w:t xml:space="preserve">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proofErr w:type="gramStart"/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  <w:proofErr w:type="gramEnd"/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</w:t>
      </w:r>
      <w:r w:rsidR="00012B26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proofErr w:type="gramStart"/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4802D9"/>
    <w:rsid w:val="005C13E0"/>
    <w:rsid w:val="00623940"/>
    <w:rsid w:val="006601BC"/>
    <w:rsid w:val="006F554A"/>
    <w:rsid w:val="007A7D1A"/>
    <w:rsid w:val="007D11E8"/>
    <w:rsid w:val="00803F65"/>
    <w:rsid w:val="00844C3C"/>
    <w:rsid w:val="00860911"/>
    <w:rsid w:val="008F11B8"/>
    <w:rsid w:val="00912F4D"/>
    <w:rsid w:val="00A24738"/>
    <w:rsid w:val="00E0617C"/>
    <w:rsid w:val="00E11C9B"/>
    <w:rsid w:val="00E937AF"/>
    <w:rsid w:val="00F2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1</cp:lastModifiedBy>
  <cp:revision>14</cp:revision>
  <cp:lastPrinted>2021-02-16T13:20:00Z</cp:lastPrinted>
  <dcterms:created xsi:type="dcterms:W3CDTF">2021-02-16T08:49:00Z</dcterms:created>
  <dcterms:modified xsi:type="dcterms:W3CDTF">2021-02-17T06:40:00Z</dcterms:modified>
</cp:coreProperties>
</file>