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6D" w:rsidRDefault="00B32E1B" w:rsidP="00672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6D">
        <w:rPr>
          <w:rFonts w:ascii="Times New Roman" w:hAnsi="Times New Roman" w:cs="Times New Roman"/>
          <w:b/>
          <w:sz w:val="28"/>
          <w:szCs w:val="28"/>
        </w:rPr>
        <w:t>Отчет о деятельности хозяйствующих субъектов,</w:t>
      </w:r>
    </w:p>
    <w:p w:rsidR="00B32E1B" w:rsidRPr="0067256D" w:rsidRDefault="00B32E1B" w:rsidP="00672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6D">
        <w:rPr>
          <w:rFonts w:ascii="Times New Roman" w:hAnsi="Times New Roman" w:cs="Times New Roman"/>
          <w:b/>
          <w:sz w:val="28"/>
          <w:szCs w:val="28"/>
        </w:rPr>
        <w:t xml:space="preserve"> доля участия муниципального образования </w:t>
      </w:r>
      <w:r w:rsidR="00CD0B32" w:rsidRPr="0067256D">
        <w:rPr>
          <w:rFonts w:ascii="Times New Roman" w:hAnsi="Times New Roman" w:cs="Times New Roman"/>
          <w:b/>
          <w:sz w:val="28"/>
          <w:szCs w:val="28"/>
        </w:rPr>
        <w:t xml:space="preserve">Тверской </w:t>
      </w:r>
      <w:r w:rsidR="00781944" w:rsidRPr="0067256D">
        <w:rPr>
          <w:rFonts w:ascii="Times New Roman" w:hAnsi="Times New Roman" w:cs="Times New Roman"/>
          <w:b/>
          <w:sz w:val="28"/>
          <w:szCs w:val="28"/>
        </w:rPr>
        <w:t>области,</w:t>
      </w:r>
      <w:r w:rsidR="00CD0B32" w:rsidRPr="0067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56D">
        <w:rPr>
          <w:rFonts w:ascii="Times New Roman" w:hAnsi="Times New Roman" w:cs="Times New Roman"/>
          <w:b/>
          <w:sz w:val="28"/>
          <w:szCs w:val="28"/>
        </w:rPr>
        <w:t>в которых составляет 50% и более</w:t>
      </w:r>
    </w:p>
    <w:p w:rsidR="00B32E1B" w:rsidRPr="000B362E" w:rsidRDefault="00B32E1B" w:rsidP="00B32E1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944" w:type="dxa"/>
        <w:tblLook w:val="04A0"/>
      </w:tblPr>
      <w:tblGrid>
        <w:gridCol w:w="2021"/>
        <w:gridCol w:w="2089"/>
        <w:gridCol w:w="1488"/>
        <w:gridCol w:w="1933"/>
        <w:gridCol w:w="784"/>
        <w:gridCol w:w="764"/>
        <w:gridCol w:w="923"/>
        <w:gridCol w:w="782"/>
        <w:gridCol w:w="766"/>
        <w:gridCol w:w="923"/>
        <w:gridCol w:w="784"/>
        <w:gridCol w:w="764"/>
        <w:gridCol w:w="923"/>
      </w:tblGrid>
      <w:tr w:rsidR="00D75A4E" w:rsidRPr="000B362E" w:rsidTr="00D75A4E">
        <w:tc>
          <w:tcPr>
            <w:tcW w:w="2021" w:type="dxa"/>
            <w:vMerge w:val="restart"/>
          </w:tcPr>
          <w:p w:rsidR="00D75A4E" w:rsidRPr="0067256D" w:rsidRDefault="00D75A4E" w:rsidP="00B3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Тверской области (далее - муниципальное образование)</w:t>
            </w:r>
          </w:p>
        </w:tc>
        <w:tc>
          <w:tcPr>
            <w:tcW w:w="2089" w:type="dxa"/>
            <w:vMerge w:val="restart"/>
          </w:tcPr>
          <w:p w:rsidR="00D75A4E" w:rsidRPr="0067256D" w:rsidRDefault="00D75A4E" w:rsidP="00B3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1488" w:type="dxa"/>
            <w:vMerge w:val="restart"/>
          </w:tcPr>
          <w:p w:rsidR="00D75A4E" w:rsidRPr="0067256D" w:rsidRDefault="00D75A4E" w:rsidP="00B3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Рынок присутствия (ОКВЭД)</w:t>
            </w:r>
          </w:p>
        </w:tc>
        <w:tc>
          <w:tcPr>
            <w:tcW w:w="1933" w:type="dxa"/>
            <w:vMerge w:val="restart"/>
          </w:tcPr>
          <w:p w:rsidR="00D75A4E" w:rsidRPr="0067256D" w:rsidRDefault="00D75A4E" w:rsidP="0093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(процент в уставном капитале)</w:t>
            </w:r>
          </w:p>
        </w:tc>
        <w:tc>
          <w:tcPr>
            <w:tcW w:w="2471" w:type="dxa"/>
            <w:gridSpan w:val="3"/>
          </w:tcPr>
          <w:p w:rsidR="00D75A4E" w:rsidRPr="0067256D" w:rsidRDefault="00D75A4E" w:rsidP="005F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бюджета муниципального образования, тыс</w:t>
            </w:r>
            <w:proofErr w:type="gramStart"/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471" w:type="dxa"/>
            <w:gridSpan w:val="3"/>
          </w:tcPr>
          <w:p w:rsidR="00D75A4E" w:rsidRPr="0067256D" w:rsidRDefault="00D75A4E" w:rsidP="005F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Объем выручки хозяйствующего субъекта, тыс. рублей</w:t>
            </w:r>
          </w:p>
        </w:tc>
        <w:tc>
          <w:tcPr>
            <w:tcW w:w="2471" w:type="dxa"/>
            <w:gridSpan w:val="3"/>
          </w:tcPr>
          <w:p w:rsidR="00D75A4E" w:rsidRPr="0067256D" w:rsidRDefault="00D75A4E" w:rsidP="00B3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хозяйствующим субъектом товаров, работ и услуг в натуральном выражении (единиц) *</w:t>
            </w:r>
          </w:p>
        </w:tc>
      </w:tr>
      <w:tr w:rsidR="00D75A4E" w:rsidRPr="000B362E" w:rsidTr="00D75A4E">
        <w:tc>
          <w:tcPr>
            <w:tcW w:w="2021" w:type="dxa"/>
            <w:vMerge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Фактические данные</w:t>
            </w:r>
          </w:p>
        </w:tc>
        <w:tc>
          <w:tcPr>
            <w:tcW w:w="923" w:type="dxa"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48" w:type="dxa"/>
            <w:gridSpan w:val="2"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Фактические данные</w:t>
            </w:r>
          </w:p>
        </w:tc>
        <w:tc>
          <w:tcPr>
            <w:tcW w:w="923" w:type="dxa"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48" w:type="dxa"/>
            <w:gridSpan w:val="2"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Фактические данные</w:t>
            </w:r>
          </w:p>
        </w:tc>
        <w:tc>
          <w:tcPr>
            <w:tcW w:w="923" w:type="dxa"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75A4E" w:rsidRPr="000B362E" w:rsidTr="001F1733">
        <w:tc>
          <w:tcPr>
            <w:tcW w:w="2021" w:type="dxa"/>
            <w:vMerge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75A4E" w:rsidRPr="0067256D" w:rsidRDefault="00D75A4E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75A4E" w:rsidRPr="0067256D" w:rsidRDefault="00D75A4E" w:rsidP="00AD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D75A4E" w:rsidRPr="0067256D" w:rsidRDefault="00D75A4E" w:rsidP="00AD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D75A4E" w:rsidRPr="0067256D" w:rsidRDefault="00D75A4E" w:rsidP="00AD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D75A4E" w:rsidRPr="0067256D" w:rsidRDefault="00D75A4E" w:rsidP="00AD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D75A4E" w:rsidRPr="0067256D" w:rsidRDefault="00D75A4E" w:rsidP="00AD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D75A4E" w:rsidRPr="0067256D" w:rsidRDefault="00D75A4E" w:rsidP="00AD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D75A4E" w:rsidRPr="0067256D" w:rsidRDefault="00D75A4E" w:rsidP="00AD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D75A4E" w:rsidRPr="0067256D" w:rsidRDefault="00D75A4E" w:rsidP="00AD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D75A4E" w:rsidRPr="0067256D" w:rsidRDefault="00D75A4E" w:rsidP="00AD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1733" w:rsidRPr="000B362E" w:rsidTr="001F1733">
        <w:tc>
          <w:tcPr>
            <w:tcW w:w="2021" w:type="dxa"/>
          </w:tcPr>
          <w:p w:rsidR="001F1733" w:rsidRPr="0067256D" w:rsidRDefault="001F1733" w:rsidP="00D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МУП "Аптека"</w:t>
            </w:r>
          </w:p>
        </w:tc>
        <w:tc>
          <w:tcPr>
            <w:tcW w:w="1488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933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44016</w:t>
            </w:r>
          </w:p>
        </w:tc>
        <w:tc>
          <w:tcPr>
            <w:tcW w:w="766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44885</w:t>
            </w:r>
          </w:p>
        </w:tc>
        <w:tc>
          <w:tcPr>
            <w:tcW w:w="923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46273</w:t>
            </w:r>
          </w:p>
        </w:tc>
        <w:tc>
          <w:tcPr>
            <w:tcW w:w="784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733" w:rsidRPr="000B362E" w:rsidTr="001F1733">
        <w:tc>
          <w:tcPr>
            <w:tcW w:w="2021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Западнодвинское</w:t>
            </w:r>
            <w:proofErr w:type="spellEnd"/>
            <w:r w:rsidRPr="00D75A4E">
              <w:rPr>
                <w:rFonts w:ascii="Times New Roman" w:hAnsi="Times New Roman" w:cs="Times New Roman"/>
                <w:sz w:val="24"/>
                <w:szCs w:val="24"/>
              </w:rPr>
              <w:t xml:space="preserve"> АТП"</w:t>
            </w:r>
          </w:p>
        </w:tc>
        <w:tc>
          <w:tcPr>
            <w:tcW w:w="1488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49.39.11</w:t>
            </w:r>
          </w:p>
        </w:tc>
        <w:tc>
          <w:tcPr>
            <w:tcW w:w="1933" w:type="dxa"/>
          </w:tcPr>
          <w:p w:rsidR="001F1733" w:rsidRDefault="001F1733" w:rsidP="00D75A4E">
            <w:pPr>
              <w:jc w:val="center"/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 w:rsidRPr="00AD63F8">
              <w:rPr>
                <w:rFonts w:ascii="Times New Roman" w:hAnsi="Times New Roman" w:cs="Times New Roman"/>
              </w:rPr>
              <w:t>5342</w:t>
            </w:r>
          </w:p>
        </w:tc>
        <w:tc>
          <w:tcPr>
            <w:tcW w:w="76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 w:rsidRPr="00AD63F8">
              <w:rPr>
                <w:rFonts w:ascii="Times New Roman" w:hAnsi="Times New Roman" w:cs="Times New Roman"/>
              </w:rPr>
              <w:t>6798</w:t>
            </w:r>
          </w:p>
        </w:tc>
        <w:tc>
          <w:tcPr>
            <w:tcW w:w="923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 w:rsidRPr="00AD63F8">
              <w:rPr>
                <w:rFonts w:ascii="Times New Roman" w:hAnsi="Times New Roman" w:cs="Times New Roman"/>
              </w:rPr>
              <w:t>6987</w:t>
            </w:r>
          </w:p>
        </w:tc>
        <w:tc>
          <w:tcPr>
            <w:tcW w:w="782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 w:rsidRPr="00AD63F8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766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23713</w:t>
            </w:r>
          </w:p>
        </w:tc>
        <w:tc>
          <w:tcPr>
            <w:tcW w:w="923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</w:t>
            </w:r>
          </w:p>
        </w:tc>
        <w:tc>
          <w:tcPr>
            <w:tcW w:w="78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733" w:rsidRPr="000B362E" w:rsidTr="001F1733">
        <w:tc>
          <w:tcPr>
            <w:tcW w:w="2021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МУП "Школьный автобус"</w:t>
            </w:r>
          </w:p>
        </w:tc>
        <w:tc>
          <w:tcPr>
            <w:tcW w:w="1488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49.39.13</w:t>
            </w:r>
          </w:p>
        </w:tc>
        <w:tc>
          <w:tcPr>
            <w:tcW w:w="1933" w:type="dxa"/>
          </w:tcPr>
          <w:p w:rsidR="001F1733" w:rsidRDefault="001F1733" w:rsidP="00D75A4E">
            <w:pPr>
              <w:jc w:val="center"/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6471</w:t>
            </w:r>
          </w:p>
        </w:tc>
        <w:tc>
          <w:tcPr>
            <w:tcW w:w="766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6703</w:t>
            </w:r>
          </w:p>
        </w:tc>
        <w:tc>
          <w:tcPr>
            <w:tcW w:w="923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</w:t>
            </w:r>
          </w:p>
        </w:tc>
        <w:tc>
          <w:tcPr>
            <w:tcW w:w="78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733" w:rsidRPr="000B362E" w:rsidTr="001F1733">
        <w:tc>
          <w:tcPr>
            <w:tcW w:w="2021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МУП "Водоканал"</w:t>
            </w:r>
          </w:p>
        </w:tc>
        <w:tc>
          <w:tcPr>
            <w:tcW w:w="1488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1933" w:type="dxa"/>
          </w:tcPr>
          <w:p w:rsidR="001F1733" w:rsidRDefault="001F1733" w:rsidP="00D75A4E">
            <w:pPr>
              <w:jc w:val="center"/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82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2392</w:t>
            </w:r>
          </w:p>
        </w:tc>
        <w:tc>
          <w:tcPr>
            <w:tcW w:w="766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</w:t>
            </w:r>
          </w:p>
        </w:tc>
        <w:tc>
          <w:tcPr>
            <w:tcW w:w="923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</w:t>
            </w:r>
          </w:p>
        </w:tc>
        <w:tc>
          <w:tcPr>
            <w:tcW w:w="78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733" w:rsidRPr="000B362E" w:rsidTr="001F1733">
        <w:tc>
          <w:tcPr>
            <w:tcW w:w="2021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МУП "Горбани"</w:t>
            </w:r>
          </w:p>
        </w:tc>
        <w:tc>
          <w:tcPr>
            <w:tcW w:w="1488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933" w:type="dxa"/>
          </w:tcPr>
          <w:p w:rsidR="001F1733" w:rsidRDefault="001F1733" w:rsidP="00D75A4E">
            <w:pPr>
              <w:jc w:val="center"/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64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923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82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766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</w:t>
            </w:r>
          </w:p>
        </w:tc>
        <w:tc>
          <w:tcPr>
            <w:tcW w:w="923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78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733" w:rsidRPr="000B362E" w:rsidTr="001F1733">
        <w:tc>
          <w:tcPr>
            <w:tcW w:w="2021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F1733" w:rsidRPr="00D75A4E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МУП "Коммунальное хозяйство"</w:t>
            </w:r>
          </w:p>
        </w:tc>
        <w:tc>
          <w:tcPr>
            <w:tcW w:w="1488" w:type="dxa"/>
          </w:tcPr>
          <w:p w:rsidR="001F1733" w:rsidRPr="0067256D" w:rsidRDefault="001F1733" w:rsidP="0055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E">
              <w:rPr>
                <w:rFonts w:ascii="Times New Roman" w:hAnsi="Times New Roman" w:cs="Times New Roman"/>
                <w:sz w:val="24"/>
                <w:szCs w:val="24"/>
              </w:rPr>
              <w:t>36.00.1</w:t>
            </w:r>
          </w:p>
        </w:tc>
        <w:tc>
          <w:tcPr>
            <w:tcW w:w="1933" w:type="dxa"/>
          </w:tcPr>
          <w:p w:rsidR="001F1733" w:rsidRDefault="001F1733" w:rsidP="00D75A4E">
            <w:pPr>
              <w:jc w:val="center"/>
            </w:pPr>
            <w:r w:rsidRPr="002616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4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23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82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6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923" w:type="dxa"/>
          </w:tcPr>
          <w:p w:rsidR="001F1733" w:rsidRPr="00AD63F8" w:rsidRDefault="001F1733" w:rsidP="0055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78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</w:tcPr>
          <w:p w:rsidR="001F1733" w:rsidRPr="00AD63F8" w:rsidRDefault="001F1733" w:rsidP="00FD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6A7C" w:rsidRPr="000B362E" w:rsidRDefault="00556A7C" w:rsidP="00556A7C">
      <w:pPr>
        <w:jc w:val="both"/>
        <w:rPr>
          <w:rFonts w:ascii="Times New Roman" w:hAnsi="Times New Roman" w:cs="Times New Roman"/>
        </w:rPr>
      </w:pPr>
    </w:p>
    <w:p w:rsidR="00556A7C" w:rsidRPr="0067256D" w:rsidRDefault="00556A7C" w:rsidP="00556A7C">
      <w:pPr>
        <w:jc w:val="both"/>
        <w:rPr>
          <w:rFonts w:ascii="Times New Roman" w:hAnsi="Times New Roman" w:cs="Times New Roman"/>
          <w:sz w:val="24"/>
          <w:szCs w:val="24"/>
        </w:rPr>
      </w:pPr>
      <w:r w:rsidRPr="0067256D">
        <w:rPr>
          <w:rFonts w:ascii="Times New Roman" w:hAnsi="Times New Roman" w:cs="Times New Roman"/>
          <w:sz w:val="24"/>
          <w:szCs w:val="24"/>
        </w:rPr>
        <w:t xml:space="preserve">* Объем реализованных товаров, работ и услуг в натуральном выражении определяется в </w:t>
      </w:r>
      <w:r w:rsidR="00F37318" w:rsidRPr="0067256D">
        <w:rPr>
          <w:rFonts w:ascii="Times New Roman" w:hAnsi="Times New Roman" w:cs="Times New Roman"/>
          <w:sz w:val="24"/>
          <w:szCs w:val="24"/>
        </w:rPr>
        <w:t>соответствии с</w:t>
      </w:r>
      <w:r w:rsidRPr="0067256D">
        <w:rPr>
          <w:rFonts w:ascii="Times New Roman" w:hAnsi="Times New Roman" w:cs="Times New Roman"/>
          <w:sz w:val="24"/>
          <w:szCs w:val="24"/>
        </w:rPr>
        <w:t xml:space="preserve"> разделом 5 статистической формы </w:t>
      </w:r>
      <w:proofErr w:type="gramStart"/>
      <w:r w:rsidRPr="006725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256D">
        <w:rPr>
          <w:rFonts w:ascii="Times New Roman" w:hAnsi="Times New Roman" w:cs="Times New Roman"/>
          <w:sz w:val="24"/>
          <w:szCs w:val="24"/>
        </w:rPr>
        <w:t xml:space="preserve"> 1 «Сведения о производстве и отгрузке товаров и услуг» по кодам ОКПД (Общероссийский классификатор продукции по видам деятельности)</w:t>
      </w:r>
    </w:p>
    <w:sectPr w:rsidR="00556A7C" w:rsidRPr="0067256D" w:rsidSect="0067256D">
      <w:headerReference w:type="default" r:id="rId7"/>
      <w:pgSz w:w="16838" w:h="11906" w:orient="landscape"/>
      <w:pgMar w:top="993" w:right="1134" w:bottom="850" w:left="1134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80" w:rsidRDefault="00E52980" w:rsidP="0067256D">
      <w:pPr>
        <w:spacing w:after="0" w:line="240" w:lineRule="auto"/>
      </w:pPr>
      <w:r>
        <w:separator/>
      </w:r>
    </w:p>
  </w:endnote>
  <w:endnote w:type="continuationSeparator" w:id="0">
    <w:p w:rsidR="00E52980" w:rsidRDefault="00E52980" w:rsidP="0067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80" w:rsidRDefault="00E52980" w:rsidP="0067256D">
      <w:pPr>
        <w:spacing w:after="0" w:line="240" w:lineRule="auto"/>
      </w:pPr>
      <w:r>
        <w:separator/>
      </w:r>
    </w:p>
  </w:footnote>
  <w:footnote w:type="continuationSeparator" w:id="0">
    <w:p w:rsidR="00E52980" w:rsidRDefault="00E52980" w:rsidP="0067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6D" w:rsidRDefault="0067256D">
    <w:pPr>
      <w:pStyle w:val="a7"/>
      <w:jc w:val="center"/>
    </w:pPr>
  </w:p>
  <w:p w:rsidR="0067256D" w:rsidRDefault="006725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BD4"/>
    <w:multiLevelType w:val="hybridMultilevel"/>
    <w:tmpl w:val="4F04BBBC"/>
    <w:lvl w:ilvl="0" w:tplc="02EC7B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E1B"/>
    <w:rsid w:val="00027B62"/>
    <w:rsid w:val="000B362E"/>
    <w:rsid w:val="00116649"/>
    <w:rsid w:val="0017767D"/>
    <w:rsid w:val="001F1733"/>
    <w:rsid w:val="002F5AB4"/>
    <w:rsid w:val="003D484A"/>
    <w:rsid w:val="00444597"/>
    <w:rsid w:val="004A7D1F"/>
    <w:rsid w:val="00556A7C"/>
    <w:rsid w:val="005F51BC"/>
    <w:rsid w:val="0067256D"/>
    <w:rsid w:val="00680BE2"/>
    <w:rsid w:val="006B2537"/>
    <w:rsid w:val="006D00E1"/>
    <w:rsid w:val="0071130F"/>
    <w:rsid w:val="00781944"/>
    <w:rsid w:val="00812B80"/>
    <w:rsid w:val="00847887"/>
    <w:rsid w:val="00931F01"/>
    <w:rsid w:val="00AD63F8"/>
    <w:rsid w:val="00B05914"/>
    <w:rsid w:val="00B32E1B"/>
    <w:rsid w:val="00B51DD7"/>
    <w:rsid w:val="00CD0B32"/>
    <w:rsid w:val="00D75A4E"/>
    <w:rsid w:val="00E52980"/>
    <w:rsid w:val="00F1531C"/>
    <w:rsid w:val="00F3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5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56D"/>
  </w:style>
  <w:style w:type="paragraph" w:styleId="a9">
    <w:name w:val="footer"/>
    <w:basedOn w:val="a"/>
    <w:link w:val="aa"/>
    <w:uiPriority w:val="99"/>
    <w:unhideWhenUsed/>
    <w:rsid w:val="0067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5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56D"/>
  </w:style>
  <w:style w:type="paragraph" w:styleId="a9">
    <w:name w:val="footer"/>
    <w:basedOn w:val="a"/>
    <w:link w:val="aa"/>
    <w:uiPriority w:val="99"/>
    <w:unhideWhenUsed/>
    <w:rsid w:val="0067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4</cp:revision>
  <cp:lastPrinted>2018-11-28T14:31:00Z</cp:lastPrinted>
  <dcterms:created xsi:type="dcterms:W3CDTF">2017-10-27T06:29:00Z</dcterms:created>
  <dcterms:modified xsi:type="dcterms:W3CDTF">2018-11-28T14:31:00Z</dcterms:modified>
</cp:coreProperties>
</file>