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BE" w:rsidRPr="007037BE" w:rsidRDefault="007037BE" w:rsidP="007037BE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</w:pPr>
      <w:r w:rsidRPr="007037BE">
        <w:rPr>
          <w:rFonts w:ascii="Arial" w:eastAsia="Times New Roman" w:hAnsi="Arial" w:cs="Arial"/>
          <w:b/>
          <w:bCs/>
          <w:color w:val="000000"/>
          <w:sz w:val="44"/>
          <w:szCs w:val="44"/>
          <w:lang w:eastAsia="ru-RU"/>
        </w:rPr>
        <w:t>Реестр организаций Тверской области, имеющих на балансе высотное автотранспортное оборудование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8"/>
        <w:gridCol w:w="1891"/>
        <w:gridCol w:w="3218"/>
        <w:gridCol w:w="2632"/>
        <w:gridCol w:w="4648"/>
        <w:gridCol w:w="1813"/>
      </w:tblGrid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037BE" w:rsidRPr="007037BE" w:rsidRDefault="007037BE" w:rsidP="00703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0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0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7BE" w:rsidRPr="007037BE" w:rsidRDefault="007037BE" w:rsidP="00703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ТС с подъемным оборудованием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  1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Андреапольский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"Муниципальные электрические сети"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Андреаполь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2-ой Измайловский пер.,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(4822) 50-76-97, 8-800-250-47-07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Бежецкий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Бежецкое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жилищное ремонтно-эксплуатационное предприятие"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Бежецк, ул. Нечаева, д.47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(48231) 2-24-81, </w:t>
            </w:r>
            <w:hyperlink r:id="rId4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mupbgrep@mail.ru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Бежецкое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муниципальное предприятие городских электрических и тепловых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Бежецк, ул.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Рыбинская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(48231) 2-39-05; </w:t>
            </w:r>
            <w:hyperlink r:id="rId5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tseti@mail.ru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Бежецкий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 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Бежецк, ул. 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(48231) 5-45-30; 2-12-63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Бельский РЭС 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Белый, ул. Октябрьская, д.93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(48250) 2-25-78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Бологовский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ДорСервис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Бологое, ул. Змейка, д.22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(48238) 2-20-20; +7-910-843-21-98; </w:t>
            </w:r>
            <w:hyperlink r:id="rId6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dorservis2012@yandex.ru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Симург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+7-900-118-16-76; </w:t>
            </w:r>
            <w:hyperlink r:id="rId7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ooosimurggrupp@ya.ru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"Опора"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 Бологое, р-н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Бологовский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</w:t>
            </w: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+7 (48238) 2-20-31; 2-22-03; </w:t>
            </w:r>
            <w:hyperlink r:id="rId8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detskova_ev@tverseti.ru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+7-910-938-41-23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Валерий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+7-920-683-82-25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"МРСК Центра"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Бологое, ул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орская, д.98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(48238) 2-27-14; 2-49-74; </w:t>
            </w:r>
            <w:hyperlink r:id="rId9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Bazov.SV@mrsk-1.ru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Вышневолоцкий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Вышневолоцкий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 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Вышний Волочек, пос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риозерный, ул. Строителей, д.3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(48233) 2-15-98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Весьегонский 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Весьегонский РЭС 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Весьегонск, ул. 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(48264) 2-12-43, </w:t>
            </w:r>
            <w:hyperlink r:id="rId10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tverenergo@mrsk-1.ru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ООО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Весьегонск, ул. 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(48264) 2-10-76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Весьегонское отделение ООО "РСО"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Весьегонск, ул. 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(48264) 2-19-19; 2-20-44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Западнодвинский м.о.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"РСУ"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ападная Двина, ул.Школьная, д.2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(48265) 2-24-90, </w:t>
            </w:r>
            <w:hyperlink r:id="rId11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rsuzapd@yandex.ru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Западнодвинский РЭС 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ападная Двина, ул.Пригородный, д.25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(48265) 5-27-25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Западнодвинское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ООО "МЭС"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Западная Двина, ул.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Льнозаводская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(48 265) 2-24-41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"Озерный"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</w:t>
            </w:r>
            <w:proofErr w:type="spellStart"/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Дорсервис</w:t>
            </w:r>
            <w:proofErr w:type="spellEnd"/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Озёрный Тверской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Озерный, ул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осковская, д.1, пом.12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(48238) 4-19-15, </w:t>
            </w:r>
            <w:hyperlink r:id="rId12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dorservisozerniy@mail.ru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Зубцовский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АТП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Зубцовавтотранс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Зубцов,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ДПМК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(48262) 2-17-64, 8 (906) 555-83-00; </w:t>
            </w:r>
            <w:hyperlink r:id="rId13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atpavtzubcov@yandex.ru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Зубцовский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 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Зубцов, ул.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Электроподстанции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(48262) 2-11-02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Калязинский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"ЖКХ"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Калязин,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ыбзавода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(48249) 2-02-55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"ЖКХ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Калязинского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Калязин, пр. Володарского, д.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(48249) 2-17-94, 2-31-65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Калязинский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 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Калязин, ул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оминтерна, д.21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(48249) 2-52-75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 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ашин,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наб.Ушакова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(48234) 2-11-19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"Опора"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Кашинское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Кашин, ул. Республиканская (база энергетиков)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8-800-250-44-69, (48234) 2-12-21; </w:t>
            </w:r>
            <w:hyperlink r:id="rId14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info@setitver.ru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городского поселения - город Кашин "Производственно-жилищное ремонтно-эксплуатационное управление"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Кашин, УЛИЦА АНАТОЛИЯ ЛУНАЧАРСКОГО,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(48234) 2-10-67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"Энергоресурс"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8-910-938-11-80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Кимры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Кимрский РЭС 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имры, ул.Пушкина, д.15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(800) 505-01-15; 8 (48236) 3-20-79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Конаковский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Конаковоагропромэнерго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Конаково, ул. Восточно-Промышленный район, д.8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(48242) 4-21-11; 8-960-704-21-21; </w:t>
            </w:r>
            <w:hyperlink r:id="rId15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info@konenergo.ru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Конаковский РЭС 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Конаково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Васильковского, д.4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(48242) 3-09-91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Стратулат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Конаково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8-952-065-41-45; </w:t>
            </w:r>
            <w:hyperlink r:id="rId16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qwerbrooruslan10@gmail.com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экспериментально-механический завод"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Новозавидовский, </w:t>
            </w: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(48242) 2-21-96, </w:t>
            </w:r>
            <w:hyperlink r:id="rId17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zemz@zemz.ru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"ПРИМА"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Новозавидовский, переулок Спортивный,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8-903-630-88-10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Гольф"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Мокшино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д.4А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(48242) 49-8-38, 8-905-605-70-15; </w:t>
            </w:r>
            <w:hyperlink r:id="rId18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golf@zavidovo-golf.ru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Клишина Наталья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8-910-930-44-00; 8-910-930-40-09; </w:t>
            </w:r>
            <w:hyperlink r:id="rId19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klishe8888@mail.ru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Краснохолмский 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Краснохолмский РЭС 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Красный Холм, пл. К.Маркса, д.16/2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(48237) 2-24-65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Кувшиновский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жилфонд"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Кувшиново, ул. Степана Разина, д.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(48257) 46329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"МЭС"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Кувшиново, ул. Степана Разина, д.3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(48257) 44980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Зеленстрой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Кувшиново, ул. Бумажников, дом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8-906-650-99-00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Лесной 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РЭС 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Энергетиков, д.1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(48271) 2-14-74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олоково, ул.Красноармейская, д.2а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(4822) 32-07-15, 8 (48275) 2-12-01; </w:t>
            </w:r>
            <w:hyperlink r:id="rId20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tverenergo@mrsk-1.ru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 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Нелидово, ул. 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Шахтерская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д.11/13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(48266) 5-27-25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Оленинский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ОлениноГорЭнерго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ул.Кузьмина, д.13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(48258) 2-10-11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 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Осташков,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Пеновское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ш-се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Высоковольтная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(4822) 32-07-15, </w:t>
            </w:r>
            <w:hyperlink r:id="rId21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tverenergo@mrsk-1.ru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Осташковское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ООО </w:t>
            </w: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"РСО"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Осташков, ул. </w:t>
            </w: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Володарского д.153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(48235) 53979; (48235) 50674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Пеновский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 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ено, ул.Энергетиков,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(48230) 2-33-64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Рамешковский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"УЖК"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Рамешки, улица Новая, д.1Б,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(48244) 2-15-19, </w:t>
            </w:r>
            <w:hyperlink r:id="rId22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iwuschkin.v@yandex.ru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Рамешковский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 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Рамешки, ул. 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(48244) 2-14-58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Ржев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Ржевский РЭС 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Ржев, ул. 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Волжская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(48232) 2-11-19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Селижаровский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Селижаровский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 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Селижарово, ул.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(48269) 2-26-62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Селижаровский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ООО "Региональная сетевая организация"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Селижарово, ул.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(48269) 22118, 22395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Лёткина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Селижаровский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Гольтино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(996) 134-18-78; 8 (996) 134-48-78; </w:t>
            </w:r>
            <w:hyperlink r:id="rId23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letkin.a@rambler.ru</w:t>
              </w:r>
            </w:hyperlink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24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letkina.a@rambler.ru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Старицкий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Горспецсервис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Старица, ул. Захарова, д.70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(48263) 21-544, 23-100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Старицкий РЭС 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Старица, ул. Станционная,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(48263)  2-30-91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Тверьгорэлектро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Тверь, ул.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(4822) 58-54-56, </w:t>
            </w:r>
            <w:hyperlink r:id="rId25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muptge@tver-elektro.ru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Зеленстрой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Тверь, ул. 2-я Лукина, д. 7б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(4822) 58-57-81, </w:t>
            </w:r>
            <w:hyperlink r:id="rId26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zelenstroy@bk.ru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Тверь, ул. Бебеля, д.1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(4822) 32-07-15, </w:t>
            </w:r>
            <w:hyperlink r:id="rId27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tverenergo@mrsk-1.ru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"Ремонтно-</w:t>
            </w: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эксплуатационное управление Московского района"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Тверь, Московское </w:t>
            </w: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шоссе, д.83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58-75-84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города Торжка "Городское хозяйство"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Торжок, ул. Белинского, д.3а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(48251) 5-33-59, 9-17-33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"Благоустройство"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Торжок, ул. Мира, д. 24 офис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(48251) 9-82-42, </w:t>
            </w:r>
            <w:hyperlink r:id="rId28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mupmsz@mail.ru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ООО "Газпром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Торжок, 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Калининское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(848251) 4-72-63, </w:t>
            </w:r>
            <w:hyperlink r:id="rId29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ltg@spb.ltg.gazprom.ru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Торжокский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 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Торжок , Ленинградское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д.52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(48251) 2-74-75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Торжок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МУП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Тверьгорэлектро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в 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Торжке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Тверь, ул.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(4822) 58-54-56, </w:t>
            </w:r>
            <w:hyperlink r:id="rId30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muptge@tver-elektro.ru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города Торжка "Городское хозяйство"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Торжок, ул. Белинского, д.3а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(48251) 5-33-59, 9-17-33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"Благоустройство"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Торжок, ул. Мира, д. 24 офис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(48251) 9-82-42, </w:t>
            </w:r>
            <w:hyperlink r:id="rId31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mupmsz@mail.ru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ООО "Газпром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Торжок, 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Калининское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(848251) 4-72-63, </w:t>
            </w:r>
            <w:hyperlink r:id="rId32" w:history="1">
              <w:r w:rsidRPr="007037BE">
                <w:rPr>
                  <w:rFonts w:ascii="Times New Roman" w:eastAsia="Times New Roman" w:hAnsi="Times New Roman" w:cs="Times New Roman"/>
                  <w:color w:val="4A4A4A"/>
                  <w:sz w:val="24"/>
                  <w:szCs w:val="24"/>
                  <w:lang w:eastAsia="ru-RU"/>
                </w:rPr>
                <w:t>ltg@spb.ltg.gazprom.ru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Торжокский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 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Торжок , Ленинградское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д.52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(48251) 2-74-75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Торжокский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ЖКХ 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Торжокского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город Торжок, Ленинградское шоссе, 46в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(48251) 9-53-82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Торопецкий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Торопец, пер. Холмский, д.5а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(48268) 2-14-52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Азарников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Торопец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8-910-533-31-65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"Опора"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Торопец, Заводская пл., д.47, корп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(48268) 2-24-61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Удомельский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 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- </w:t>
            </w: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Удомля, 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Энергетиков, д.26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8 915 730-49-30; (48255) 5-41-62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Удомельский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"Региональная сетевая организация"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Удомля, ул. Карла Маркса, 19Б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(48255) 5-16-99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"Домостроительный комбинат"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Удомля, пер 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Автодорожный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(48255) 5-05-54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"Калининская АЭС-Сервис"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домля, ул.Тверская, д.7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(48255) 6-73-22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"ТЕХНО СИЛА"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Энергетиков, д. 14, офис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(48255) 5-48-98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Фировский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Фировский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РЭС филиал ПАО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МРСК-Центра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- "</w:t>
            </w: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Тверьэнерго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Фирово, ул. Подстанция, д.6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(48239) 3-15-06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7BE" w:rsidRPr="007037BE" w:rsidTr="007037B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Солнечный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  <w:proofErr w:type="gramStart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  <w:proofErr w:type="gramEnd"/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 Солнечный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обл., п. Солнечный, ул. Новая, д.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(48235) 4-47-08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7BE" w:rsidRPr="007037BE" w:rsidRDefault="007037BE" w:rsidP="0070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C2950" w:rsidRDefault="003C2950"/>
    <w:sectPr w:rsidR="003C2950" w:rsidSect="007037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7BE"/>
    <w:rsid w:val="003C2950"/>
    <w:rsid w:val="007037BE"/>
    <w:rsid w:val="00FA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37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399">
          <w:marLeft w:val="0"/>
          <w:marRight w:val="0"/>
          <w:marTop w:val="300"/>
          <w:marBottom w:val="150"/>
          <w:divBdr>
            <w:top w:val="none" w:sz="0" w:space="0" w:color="auto"/>
            <w:left w:val="single" w:sz="24" w:space="8" w:color="162056"/>
            <w:bottom w:val="none" w:sz="0" w:space="0" w:color="auto"/>
            <w:right w:val="none" w:sz="0" w:space="0" w:color="auto"/>
          </w:divBdr>
        </w:div>
        <w:div w:id="1109471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ova_ev@tverseti.ru" TargetMode="External"/><Relationship Id="rId13" Type="http://schemas.openxmlformats.org/officeDocument/2006/relationships/hyperlink" Target="mailto:atpavtzubcov@yandex.ru" TargetMode="External"/><Relationship Id="rId18" Type="http://schemas.openxmlformats.org/officeDocument/2006/relationships/hyperlink" Target="mailto:golf@zavidovo-golf.ru" TargetMode="External"/><Relationship Id="rId26" Type="http://schemas.openxmlformats.org/officeDocument/2006/relationships/hyperlink" Target="mailto:zelenstroy@bk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verenergo@mrsk-1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ooosimurggrupp@ya.ru" TargetMode="External"/><Relationship Id="rId12" Type="http://schemas.openxmlformats.org/officeDocument/2006/relationships/hyperlink" Target="mailto:dorservisozerniy@mail.ru" TargetMode="External"/><Relationship Id="rId17" Type="http://schemas.openxmlformats.org/officeDocument/2006/relationships/hyperlink" Target="mailto:zemz@zemz.ru" TargetMode="External"/><Relationship Id="rId25" Type="http://schemas.openxmlformats.org/officeDocument/2006/relationships/hyperlink" Target="mailto:muptge@tver-elektr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qwerbrooruslan10@gmail.com" TargetMode="External"/><Relationship Id="rId20" Type="http://schemas.openxmlformats.org/officeDocument/2006/relationships/hyperlink" Target="mailto:tverenergo@mrsk-1.ru" TargetMode="External"/><Relationship Id="rId29" Type="http://schemas.openxmlformats.org/officeDocument/2006/relationships/hyperlink" Target="mailto:ltg@spb.ltg.gazprom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orservis2012@yandex.ru" TargetMode="External"/><Relationship Id="rId11" Type="http://schemas.openxmlformats.org/officeDocument/2006/relationships/hyperlink" Target="mailto:rsuzapd@yandex.ru" TargetMode="External"/><Relationship Id="rId24" Type="http://schemas.openxmlformats.org/officeDocument/2006/relationships/hyperlink" Target="mailto:letkina.a@rambler.ru" TargetMode="External"/><Relationship Id="rId32" Type="http://schemas.openxmlformats.org/officeDocument/2006/relationships/hyperlink" Target="mailto:ltg@spb.ltg.gazprom.ru" TargetMode="External"/><Relationship Id="rId5" Type="http://schemas.openxmlformats.org/officeDocument/2006/relationships/hyperlink" Target="mailto:tseti@mail.ru" TargetMode="External"/><Relationship Id="rId15" Type="http://schemas.openxmlformats.org/officeDocument/2006/relationships/hyperlink" Target="mailto:info@konenergo.ru" TargetMode="External"/><Relationship Id="rId23" Type="http://schemas.openxmlformats.org/officeDocument/2006/relationships/hyperlink" Target="mailto:letkin.a@rambler.ru" TargetMode="External"/><Relationship Id="rId28" Type="http://schemas.openxmlformats.org/officeDocument/2006/relationships/hyperlink" Target="mailto:mupmsz@mail.ru" TargetMode="External"/><Relationship Id="rId10" Type="http://schemas.openxmlformats.org/officeDocument/2006/relationships/hyperlink" Target="mailto:tverenergo@mrsk-1.ru" TargetMode="External"/><Relationship Id="rId19" Type="http://schemas.openxmlformats.org/officeDocument/2006/relationships/hyperlink" Target="mailto:klishe8888@mail.ru" TargetMode="External"/><Relationship Id="rId31" Type="http://schemas.openxmlformats.org/officeDocument/2006/relationships/hyperlink" Target="mailto:mupmsz@mail.ru" TargetMode="External"/><Relationship Id="rId4" Type="http://schemas.openxmlformats.org/officeDocument/2006/relationships/hyperlink" Target="mailto:mupbgrep@mail.ru" TargetMode="External"/><Relationship Id="rId9" Type="http://schemas.openxmlformats.org/officeDocument/2006/relationships/hyperlink" Target="mailto:Bazov.SV@mrsk-1.ru" TargetMode="External"/><Relationship Id="rId14" Type="http://schemas.openxmlformats.org/officeDocument/2006/relationships/hyperlink" Target="mailto:info@setitver.ru" TargetMode="External"/><Relationship Id="rId22" Type="http://schemas.openxmlformats.org/officeDocument/2006/relationships/hyperlink" Target="mailto:iwuschkin.v@yandex.ru" TargetMode="External"/><Relationship Id="rId27" Type="http://schemas.openxmlformats.org/officeDocument/2006/relationships/hyperlink" Target="mailto:tverenergo@mrsk-1.ru" TargetMode="External"/><Relationship Id="rId30" Type="http://schemas.openxmlformats.org/officeDocument/2006/relationships/hyperlink" Target="mailto:muptge@tver-elekt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1542</Words>
  <Characters>8795</Characters>
  <Application>Microsoft Office Word</Application>
  <DocSecurity>0</DocSecurity>
  <Lines>73</Lines>
  <Paragraphs>20</Paragraphs>
  <ScaleCrop>false</ScaleCrop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2020-10-16T12:40:00Z</dcterms:created>
  <dcterms:modified xsi:type="dcterms:W3CDTF">2020-10-16T12:41:00Z</dcterms:modified>
</cp:coreProperties>
</file>