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84" w:rsidRDefault="00E05C84" w:rsidP="00E05C84">
      <w:pPr>
        <w:pStyle w:val="a3"/>
        <w:spacing w:before="0" w:beforeAutospacing="0" w:after="0" w:afterAutospacing="0"/>
        <w:jc w:val="right"/>
      </w:pPr>
      <w:r>
        <w:t xml:space="preserve">Приложение №3 </w:t>
      </w:r>
    </w:p>
    <w:p w:rsidR="00E05C84" w:rsidRDefault="00E05C84" w:rsidP="00E05C84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>
        <w:t xml:space="preserve">комиссии по учету, </w:t>
      </w:r>
    </w:p>
    <w:p w:rsidR="00E05C84" w:rsidRDefault="00E05C84" w:rsidP="00E05C84">
      <w:pPr>
        <w:pStyle w:val="a3"/>
        <w:spacing w:before="0" w:beforeAutospacing="0" w:after="0" w:afterAutospacing="0"/>
        <w:jc w:val="right"/>
      </w:pPr>
      <w:r>
        <w:t xml:space="preserve">сносу (вырубке) и (или) обрезке зеленых насаждений </w:t>
      </w:r>
    </w:p>
    <w:p w:rsidR="00E05C84" w:rsidRPr="00D41C35" w:rsidRDefault="00E05C84" w:rsidP="00E05C8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на территории</w:t>
      </w:r>
      <w:r>
        <w:rPr>
          <w:rStyle w:val="a4"/>
          <w:b w:val="0"/>
          <w:sz w:val="22"/>
          <w:szCs w:val="22"/>
        </w:rPr>
        <w:t xml:space="preserve"> </w:t>
      </w:r>
      <w:r w:rsidRPr="00D41C35">
        <w:rPr>
          <w:rStyle w:val="a4"/>
          <w:b w:val="0"/>
          <w:sz w:val="22"/>
          <w:szCs w:val="22"/>
        </w:rPr>
        <w:t xml:space="preserve">городского поселения город Западная Двина </w:t>
      </w:r>
    </w:p>
    <w:p w:rsidR="00E05C84" w:rsidRDefault="00E05C84" w:rsidP="00E05C84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E05C84" w:rsidRDefault="00E05C84" w:rsidP="00E05C84">
      <w:pPr>
        <w:jc w:val="both"/>
        <w:rPr>
          <w:rFonts w:ascii="Times New Roman" w:hAnsi="Times New Roman" w:cs="Times New Roman"/>
          <w:b/>
          <w:bCs/>
        </w:rPr>
      </w:pPr>
    </w:p>
    <w:p w:rsidR="00E05C84" w:rsidRDefault="00E05C84" w:rsidP="00E05C8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ЗАПАДНОДВИНСКОГО РАЙОНА ТВЕРСКОЙ ОБЛАСТИ</w:t>
      </w:r>
    </w:p>
    <w:p w:rsidR="00E05C84" w:rsidRPr="00635D23" w:rsidRDefault="00E05C84" w:rsidP="00E05C84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>Комиссия 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E05C84" w:rsidRDefault="00E05C84" w:rsidP="00E05C84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</w:p>
    <w:p w:rsidR="00E05C84" w:rsidRDefault="00E05C84" w:rsidP="00E05C84">
      <w:pPr>
        <w:pStyle w:val="a3"/>
        <w:spacing w:before="0" w:beforeAutospacing="0" w:after="0" w:afterAutospacing="0"/>
        <w:jc w:val="center"/>
      </w:pPr>
    </w:p>
    <w:p w:rsidR="00E05C84" w:rsidRDefault="00E05C84" w:rsidP="00E05C84">
      <w:pPr>
        <w:pStyle w:val="a3"/>
        <w:spacing w:before="0" w:beforeAutospacing="0" w:after="0" w:afterAutospacing="0"/>
        <w:jc w:val="center"/>
      </w:pPr>
      <w:r>
        <w:t xml:space="preserve">ПРИМЕРНАЯ ФОРМА Реестра аварийных деревьев, подлежащих </w:t>
      </w:r>
      <w:r w:rsidRPr="002C58B6">
        <w:t>сносу (вырубке) и (или) обрезке</w:t>
      </w:r>
      <w:r w:rsidR="00A159AD">
        <w:t xml:space="preserve"> по состоянию на 15.07.2019 г.</w:t>
      </w:r>
    </w:p>
    <w:p w:rsidR="00E05C84" w:rsidRDefault="00E05C84" w:rsidP="00E05C84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276"/>
        <w:gridCol w:w="1843"/>
        <w:gridCol w:w="2084"/>
        <w:gridCol w:w="1482"/>
        <w:gridCol w:w="1253"/>
        <w:gridCol w:w="958"/>
      </w:tblGrid>
      <w:tr w:rsidR="00B74242" w:rsidTr="00DC40AB">
        <w:tc>
          <w:tcPr>
            <w:tcW w:w="675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424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424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4242">
              <w:rPr>
                <w:sz w:val="22"/>
                <w:szCs w:val="22"/>
              </w:rPr>
              <w:t>/</w:t>
            </w:r>
            <w:proofErr w:type="spellStart"/>
            <w:r w:rsidRPr="00B7424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4242">
              <w:rPr>
                <w:sz w:val="22"/>
                <w:szCs w:val="22"/>
              </w:rPr>
              <w:t>Дата включения в реестр</w:t>
            </w:r>
          </w:p>
        </w:tc>
        <w:tc>
          <w:tcPr>
            <w:tcW w:w="1843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4242">
              <w:rPr>
                <w:sz w:val="22"/>
                <w:szCs w:val="22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B74242">
              <w:rPr>
                <w:sz w:val="22"/>
                <w:szCs w:val="22"/>
              </w:rPr>
              <w:t>аварийным</w:t>
            </w:r>
            <w:proofErr w:type="gramEnd"/>
            <w:r w:rsidRPr="00B74242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4242">
              <w:rPr>
                <w:sz w:val="22"/>
                <w:szCs w:val="22"/>
              </w:rPr>
              <w:t>Адрес местонахождения зеленых насаждений</w:t>
            </w:r>
          </w:p>
        </w:tc>
        <w:tc>
          <w:tcPr>
            <w:tcW w:w="1482" w:type="dxa"/>
          </w:tcPr>
          <w:p w:rsid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деревьев</w:t>
            </w:r>
          </w:p>
        </w:tc>
        <w:tc>
          <w:tcPr>
            <w:tcW w:w="1253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4242">
              <w:rPr>
                <w:sz w:val="22"/>
                <w:szCs w:val="22"/>
              </w:rPr>
              <w:t>Дата акта выполненных работ  на вырубку деревьев</w:t>
            </w:r>
          </w:p>
        </w:tc>
        <w:tc>
          <w:tcPr>
            <w:tcW w:w="958" w:type="dxa"/>
          </w:tcPr>
          <w:p w:rsidR="00B74242" w:rsidRPr="0071771C" w:rsidRDefault="00B74242" w:rsidP="00D84DFB">
            <w:pPr>
              <w:pStyle w:val="a3"/>
              <w:spacing w:before="0" w:beforeAutospacing="0" w:after="0" w:afterAutospacing="0"/>
            </w:pPr>
          </w:p>
        </w:tc>
      </w:tr>
      <w:tr w:rsidR="00B74242" w:rsidTr="00DC40AB">
        <w:tc>
          <w:tcPr>
            <w:tcW w:w="675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05.04.2019</w:t>
            </w:r>
          </w:p>
        </w:tc>
        <w:tc>
          <w:tcPr>
            <w:tcW w:w="1843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№8, решение комиссии</w:t>
            </w:r>
          </w:p>
        </w:tc>
        <w:tc>
          <w:tcPr>
            <w:tcW w:w="2084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Зап. Двина,             ул. Культурная, д.12</w:t>
            </w:r>
          </w:p>
        </w:tc>
        <w:tc>
          <w:tcPr>
            <w:tcW w:w="1482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13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74242" w:rsidTr="00DC40AB">
        <w:tc>
          <w:tcPr>
            <w:tcW w:w="675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05.04.2019</w:t>
            </w:r>
          </w:p>
        </w:tc>
        <w:tc>
          <w:tcPr>
            <w:tcW w:w="1843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№9, решение комиссии</w:t>
            </w:r>
          </w:p>
        </w:tc>
        <w:tc>
          <w:tcPr>
            <w:tcW w:w="2084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Зап. Двина,             ул. Трудовая, д.7</w:t>
            </w:r>
          </w:p>
        </w:tc>
        <w:tc>
          <w:tcPr>
            <w:tcW w:w="1482" w:type="dxa"/>
          </w:tcPr>
          <w:p w:rsidR="00B74242" w:rsidRPr="00561313" w:rsidRDefault="00B74242" w:rsidP="00EC05E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13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74242" w:rsidTr="00DC40AB">
        <w:tc>
          <w:tcPr>
            <w:tcW w:w="675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05.04.2019</w:t>
            </w:r>
          </w:p>
        </w:tc>
        <w:tc>
          <w:tcPr>
            <w:tcW w:w="1843" w:type="dxa"/>
          </w:tcPr>
          <w:p w:rsidR="00B74242" w:rsidRPr="00561313" w:rsidRDefault="00B74242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№11, решение комиссии</w:t>
            </w:r>
          </w:p>
        </w:tc>
        <w:tc>
          <w:tcPr>
            <w:tcW w:w="2084" w:type="dxa"/>
          </w:tcPr>
          <w:p w:rsidR="00B74242" w:rsidRPr="00561313" w:rsidRDefault="00B74242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Зап. Двина,             ул. Кирова, д.33</w:t>
            </w:r>
          </w:p>
        </w:tc>
        <w:tc>
          <w:tcPr>
            <w:tcW w:w="1482" w:type="dxa"/>
          </w:tcPr>
          <w:p w:rsidR="00B74242" w:rsidRPr="00561313" w:rsidRDefault="00B74242" w:rsidP="00EC05E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13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53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74242" w:rsidTr="00DC40AB">
        <w:tc>
          <w:tcPr>
            <w:tcW w:w="675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05.04.2019</w:t>
            </w:r>
          </w:p>
        </w:tc>
        <w:tc>
          <w:tcPr>
            <w:tcW w:w="1843" w:type="dxa"/>
          </w:tcPr>
          <w:p w:rsidR="00B74242" w:rsidRPr="00561313" w:rsidRDefault="00B74242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№12, решение комиссии</w:t>
            </w:r>
          </w:p>
        </w:tc>
        <w:tc>
          <w:tcPr>
            <w:tcW w:w="2084" w:type="dxa"/>
          </w:tcPr>
          <w:p w:rsidR="00B74242" w:rsidRPr="00561313" w:rsidRDefault="00B74242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Зап. Двина,             ул. Калинина, д.3</w:t>
            </w:r>
          </w:p>
        </w:tc>
        <w:tc>
          <w:tcPr>
            <w:tcW w:w="1482" w:type="dxa"/>
          </w:tcPr>
          <w:p w:rsidR="00B74242" w:rsidRPr="00561313" w:rsidRDefault="00561313" w:rsidP="00EC05E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3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74242" w:rsidRPr="00350A0E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</w:p>
        </w:tc>
      </w:tr>
      <w:tr w:rsidR="00B74242" w:rsidTr="00DC40AB">
        <w:tc>
          <w:tcPr>
            <w:tcW w:w="675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74242" w:rsidRPr="00561313" w:rsidRDefault="00B74242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08.05.2019</w:t>
            </w:r>
          </w:p>
        </w:tc>
        <w:tc>
          <w:tcPr>
            <w:tcW w:w="1843" w:type="dxa"/>
          </w:tcPr>
          <w:p w:rsidR="00B74242" w:rsidRPr="00561313" w:rsidRDefault="00B74242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№14, решение комиссии</w:t>
            </w:r>
          </w:p>
        </w:tc>
        <w:tc>
          <w:tcPr>
            <w:tcW w:w="2084" w:type="dxa"/>
          </w:tcPr>
          <w:p w:rsidR="00B74242" w:rsidRPr="00561313" w:rsidRDefault="00B74242" w:rsidP="00B7424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Зап. Двина,             ул. Кирова</w:t>
            </w:r>
            <w:proofErr w:type="gramStart"/>
            <w:r w:rsidRPr="00561313">
              <w:rPr>
                <w:sz w:val="22"/>
                <w:szCs w:val="22"/>
              </w:rPr>
              <w:t>,д</w:t>
            </w:r>
            <w:proofErr w:type="gramEnd"/>
            <w:r w:rsidRPr="00561313">
              <w:rPr>
                <w:sz w:val="22"/>
                <w:szCs w:val="22"/>
              </w:rPr>
              <w:t>.31</w:t>
            </w:r>
          </w:p>
        </w:tc>
        <w:tc>
          <w:tcPr>
            <w:tcW w:w="1482" w:type="dxa"/>
          </w:tcPr>
          <w:p w:rsidR="00B74242" w:rsidRPr="00561313" w:rsidRDefault="00B74242" w:rsidP="00EC05E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1313">
              <w:rPr>
                <w:b/>
                <w:sz w:val="22"/>
                <w:szCs w:val="22"/>
              </w:rPr>
              <w:t>1</w:t>
            </w:r>
            <w:r w:rsidR="005613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3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50A0E" w:rsidTr="00DC40AB">
        <w:tc>
          <w:tcPr>
            <w:tcW w:w="675" w:type="dxa"/>
          </w:tcPr>
          <w:p w:rsidR="00350A0E" w:rsidRPr="00561313" w:rsidRDefault="00350A0E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50A0E" w:rsidRPr="00561313" w:rsidRDefault="00350A0E" w:rsidP="008602D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15.05.2019</w:t>
            </w:r>
          </w:p>
        </w:tc>
        <w:tc>
          <w:tcPr>
            <w:tcW w:w="1843" w:type="dxa"/>
          </w:tcPr>
          <w:p w:rsidR="00350A0E" w:rsidRPr="00561313" w:rsidRDefault="00350A0E" w:rsidP="009937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№1</w:t>
            </w:r>
            <w:r w:rsidR="009937A7" w:rsidRPr="00561313">
              <w:rPr>
                <w:sz w:val="22"/>
                <w:szCs w:val="22"/>
              </w:rPr>
              <w:t>6</w:t>
            </w:r>
            <w:r w:rsidRPr="00561313">
              <w:rPr>
                <w:sz w:val="22"/>
                <w:szCs w:val="22"/>
              </w:rPr>
              <w:t>, решение комиссии</w:t>
            </w:r>
          </w:p>
        </w:tc>
        <w:tc>
          <w:tcPr>
            <w:tcW w:w="2084" w:type="dxa"/>
          </w:tcPr>
          <w:p w:rsidR="00350A0E" w:rsidRPr="00561313" w:rsidRDefault="00350A0E" w:rsidP="00350A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Зап. Двина,             ул. Чехова, д.2а</w:t>
            </w:r>
          </w:p>
        </w:tc>
        <w:tc>
          <w:tcPr>
            <w:tcW w:w="1482" w:type="dxa"/>
          </w:tcPr>
          <w:p w:rsidR="00350A0E" w:rsidRPr="00561313" w:rsidRDefault="00350A0E" w:rsidP="008602D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13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3" w:type="dxa"/>
          </w:tcPr>
          <w:p w:rsidR="00350A0E" w:rsidRPr="00561313" w:rsidRDefault="00350A0E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350A0E" w:rsidRPr="00B74242" w:rsidRDefault="00350A0E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937A7" w:rsidTr="00DC40AB">
        <w:tc>
          <w:tcPr>
            <w:tcW w:w="675" w:type="dxa"/>
          </w:tcPr>
          <w:p w:rsidR="009937A7" w:rsidRPr="00561313" w:rsidRDefault="009937A7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937A7" w:rsidRPr="00561313" w:rsidRDefault="009937A7" w:rsidP="009937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16.05.2019</w:t>
            </w:r>
          </w:p>
        </w:tc>
        <w:tc>
          <w:tcPr>
            <w:tcW w:w="1843" w:type="dxa"/>
          </w:tcPr>
          <w:p w:rsidR="009937A7" w:rsidRPr="00561313" w:rsidRDefault="009937A7" w:rsidP="009937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№21, решение комиссии</w:t>
            </w:r>
          </w:p>
        </w:tc>
        <w:tc>
          <w:tcPr>
            <w:tcW w:w="2084" w:type="dxa"/>
          </w:tcPr>
          <w:p w:rsidR="009937A7" w:rsidRPr="00561313" w:rsidRDefault="009937A7" w:rsidP="009937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Зап. Двина,             ул. Кирова, д.10</w:t>
            </w:r>
          </w:p>
        </w:tc>
        <w:tc>
          <w:tcPr>
            <w:tcW w:w="1482" w:type="dxa"/>
          </w:tcPr>
          <w:p w:rsidR="009937A7" w:rsidRPr="00561313" w:rsidRDefault="009937A7" w:rsidP="008602D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13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9937A7" w:rsidRPr="00561313" w:rsidRDefault="009937A7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9937A7" w:rsidRPr="00B74242" w:rsidRDefault="009937A7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74242" w:rsidTr="00DC40AB">
        <w:tc>
          <w:tcPr>
            <w:tcW w:w="675" w:type="dxa"/>
          </w:tcPr>
          <w:p w:rsidR="00B74242" w:rsidRPr="00561313" w:rsidRDefault="00CA6C89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74242" w:rsidRPr="00561313" w:rsidRDefault="00AB7164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28.05.2019</w:t>
            </w:r>
          </w:p>
        </w:tc>
        <w:tc>
          <w:tcPr>
            <w:tcW w:w="1843" w:type="dxa"/>
          </w:tcPr>
          <w:p w:rsidR="00B74242" w:rsidRPr="00561313" w:rsidRDefault="00AB7164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№22, решение</w:t>
            </w:r>
          </w:p>
        </w:tc>
        <w:tc>
          <w:tcPr>
            <w:tcW w:w="2084" w:type="dxa"/>
          </w:tcPr>
          <w:p w:rsidR="00B74242" w:rsidRPr="00561313" w:rsidRDefault="00AB7164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>вина, ул.Школьная, д.67</w:t>
            </w:r>
          </w:p>
        </w:tc>
        <w:tc>
          <w:tcPr>
            <w:tcW w:w="1482" w:type="dxa"/>
          </w:tcPr>
          <w:p w:rsidR="00B74242" w:rsidRPr="00561313" w:rsidRDefault="00AB7164" w:rsidP="00EC05E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</w:tcPr>
          <w:p w:rsidR="00B74242" w:rsidRPr="00561313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74242" w:rsidRPr="00B74242" w:rsidRDefault="00B74242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0ECA" w:rsidTr="00DC40AB">
        <w:tc>
          <w:tcPr>
            <w:tcW w:w="675" w:type="dxa"/>
          </w:tcPr>
          <w:p w:rsidR="00DE0ECA" w:rsidRPr="00561313" w:rsidRDefault="00CA6C89" w:rsidP="001A76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lastRenderedPageBreak/>
              <w:t>1</w:t>
            </w:r>
            <w:r w:rsidR="001A76FD" w:rsidRPr="005613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E0ECA" w:rsidRPr="00561313" w:rsidRDefault="00FE7023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28.08.2018</w:t>
            </w:r>
          </w:p>
        </w:tc>
        <w:tc>
          <w:tcPr>
            <w:tcW w:w="1843" w:type="dxa"/>
          </w:tcPr>
          <w:p w:rsidR="00DE0ECA" w:rsidRPr="00561313" w:rsidRDefault="00FE7023" w:rsidP="001A76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</w:t>
            </w:r>
            <w:r w:rsidR="001A76FD" w:rsidRPr="00561313">
              <w:rPr>
                <w:sz w:val="22"/>
                <w:szCs w:val="22"/>
              </w:rPr>
              <w:t xml:space="preserve"> </w:t>
            </w:r>
            <w:r w:rsidRPr="00561313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084" w:type="dxa"/>
          </w:tcPr>
          <w:p w:rsidR="00DE0ECA" w:rsidRPr="00561313" w:rsidRDefault="00FE7023" w:rsidP="00FE70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>вина, ул.Мира, д.86</w:t>
            </w:r>
          </w:p>
        </w:tc>
        <w:tc>
          <w:tcPr>
            <w:tcW w:w="1482" w:type="dxa"/>
          </w:tcPr>
          <w:p w:rsidR="00DE0ECA" w:rsidRPr="00561313" w:rsidRDefault="00FE7023" w:rsidP="00EC05E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13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DE0ECA" w:rsidRPr="00561313" w:rsidRDefault="00DE0ECA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E0ECA" w:rsidRPr="00B74242" w:rsidRDefault="00DE0ECA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0ECA" w:rsidTr="00DC40AB">
        <w:tc>
          <w:tcPr>
            <w:tcW w:w="675" w:type="dxa"/>
          </w:tcPr>
          <w:p w:rsidR="00DE0ECA" w:rsidRPr="00561313" w:rsidRDefault="00CA6C89" w:rsidP="001A76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</w:t>
            </w:r>
            <w:r w:rsidR="001A76FD" w:rsidRPr="0056131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E0ECA" w:rsidRPr="00561313" w:rsidRDefault="00076718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17.06.2019</w:t>
            </w:r>
          </w:p>
        </w:tc>
        <w:tc>
          <w:tcPr>
            <w:tcW w:w="1843" w:type="dxa"/>
          </w:tcPr>
          <w:p w:rsidR="00DE0ECA" w:rsidRPr="00561313" w:rsidRDefault="00076718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26 от 17.06.19</w:t>
            </w:r>
          </w:p>
        </w:tc>
        <w:tc>
          <w:tcPr>
            <w:tcW w:w="2084" w:type="dxa"/>
          </w:tcPr>
          <w:p w:rsidR="00DE0ECA" w:rsidRPr="00561313" w:rsidRDefault="00076718" w:rsidP="002650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 xml:space="preserve">вина, Набережная 5 </w:t>
            </w:r>
          </w:p>
        </w:tc>
        <w:tc>
          <w:tcPr>
            <w:tcW w:w="1482" w:type="dxa"/>
          </w:tcPr>
          <w:p w:rsidR="00DE0ECA" w:rsidRPr="00561313" w:rsidRDefault="00076718" w:rsidP="00EC05E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</w:tcPr>
          <w:p w:rsidR="00DE0ECA" w:rsidRPr="00561313" w:rsidRDefault="00DE0ECA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E0ECA" w:rsidRPr="00B74242" w:rsidRDefault="00DE0ECA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76FD" w:rsidTr="00DC40AB">
        <w:tc>
          <w:tcPr>
            <w:tcW w:w="675" w:type="dxa"/>
          </w:tcPr>
          <w:p w:rsidR="001A76FD" w:rsidRPr="00561313" w:rsidRDefault="001A76FD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1A76FD" w:rsidRPr="00561313" w:rsidRDefault="001A76FD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26.06.2019</w:t>
            </w:r>
          </w:p>
        </w:tc>
        <w:tc>
          <w:tcPr>
            <w:tcW w:w="1843" w:type="dxa"/>
          </w:tcPr>
          <w:p w:rsidR="001A76FD" w:rsidRPr="00561313" w:rsidRDefault="001A76FD" w:rsidP="001A76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28 от 26.06.2019</w:t>
            </w:r>
          </w:p>
        </w:tc>
        <w:tc>
          <w:tcPr>
            <w:tcW w:w="2084" w:type="dxa"/>
          </w:tcPr>
          <w:p w:rsidR="001A76FD" w:rsidRPr="00561313" w:rsidRDefault="001A76FD" w:rsidP="001A76F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>вина, ул.Мира, д.100А</w:t>
            </w:r>
          </w:p>
        </w:tc>
        <w:tc>
          <w:tcPr>
            <w:tcW w:w="1482" w:type="dxa"/>
          </w:tcPr>
          <w:p w:rsidR="001A76FD" w:rsidRPr="00561313" w:rsidRDefault="001A76FD" w:rsidP="005613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253" w:type="dxa"/>
          </w:tcPr>
          <w:p w:rsidR="001A76FD" w:rsidRPr="00561313" w:rsidRDefault="001A76FD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A76FD" w:rsidRPr="00B74242" w:rsidRDefault="001A76FD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A58C1" w:rsidTr="00DC40AB">
        <w:tc>
          <w:tcPr>
            <w:tcW w:w="675" w:type="dxa"/>
          </w:tcPr>
          <w:p w:rsidR="00AA58C1" w:rsidRPr="00561313" w:rsidRDefault="00AA58C1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A58C1" w:rsidRPr="00561313" w:rsidRDefault="00DC40AB" w:rsidP="00DC40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08</w:t>
            </w:r>
            <w:r w:rsidR="00AA58C1" w:rsidRPr="00561313">
              <w:rPr>
                <w:sz w:val="22"/>
                <w:szCs w:val="22"/>
              </w:rPr>
              <w:t>.0</w:t>
            </w:r>
            <w:r w:rsidRPr="00561313">
              <w:rPr>
                <w:sz w:val="22"/>
                <w:szCs w:val="22"/>
              </w:rPr>
              <w:t>7</w:t>
            </w:r>
            <w:r w:rsidR="00AA58C1" w:rsidRPr="00561313">
              <w:rPr>
                <w:sz w:val="22"/>
                <w:szCs w:val="22"/>
              </w:rPr>
              <w:t>.2019</w:t>
            </w:r>
          </w:p>
        </w:tc>
        <w:tc>
          <w:tcPr>
            <w:tcW w:w="1843" w:type="dxa"/>
          </w:tcPr>
          <w:p w:rsidR="00AA58C1" w:rsidRPr="00561313" w:rsidRDefault="00AA58C1" w:rsidP="00AA58C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31 от 08.07.19</w:t>
            </w:r>
          </w:p>
        </w:tc>
        <w:tc>
          <w:tcPr>
            <w:tcW w:w="2084" w:type="dxa"/>
          </w:tcPr>
          <w:p w:rsidR="00AA58C1" w:rsidRPr="00561313" w:rsidRDefault="00AA58C1" w:rsidP="00AA58C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 xml:space="preserve">вина, Ленина 29А </w:t>
            </w:r>
          </w:p>
        </w:tc>
        <w:tc>
          <w:tcPr>
            <w:tcW w:w="1482" w:type="dxa"/>
          </w:tcPr>
          <w:p w:rsidR="00AA58C1" w:rsidRPr="00561313" w:rsidRDefault="00AA58C1" w:rsidP="00DD71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</w:tcPr>
          <w:p w:rsidR="00AA58C1" w:rsidRPr="00561313" w:rsidRDefault="00AA58C1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A58C1" w:rsidRPr="00B74242" w:rsidRDefault="00AA58C1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C40AB" w:rsidTr="00DC40AB">
        <w:tc>
          <w:tcPr>
            <w:tcW w:w="675" w:type="dxa"/>
          </w:tcPr>
          <w:p w:rsidR="00DC40AB" w:rsidRPr="00561313" w:rsidRDefault="00DC40AB" w:rsidP="00DD71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DC40AB" w:rsidRPr="00561313" w:rsidRDefault="00DC40AB" w:rsidP="00DD71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08.07.2019</w:t>
            </w:r>
          </w:p>
        </w:tc>
        <w:tc>
          <w:tcPr>
            <w:tcW w:w="1843" w:type="dxa"/>
          </w:tcPr>
          <w:p w:rsidR="00DC40AB" w:rsidRPr="00561313" w:rsidRDefault="00DC40AB" w:rsidP="00DC40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32 от 08.07.19</w:t>
            </w:r>
          </w:p>
        </w:tc>
        <w:tc>
          <w:tcPr>
            <w:tcW w:w="2084" w:type="dxa"/>
          </w:tcPr>
          <w:p w:rsidR="00DC40AB" w:rsidRPr="00561313" w:rsidRDefault="00DC40AB" w:rsidP="00DC40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 xml:space="preserve">вина, </w:t>
            </w:r>
            <w:proofErr w:type="spellStart"/>
            <w:r w:rsidRPr="00561313">
              <w:rPr>
                <w:sz w:val="22"/>
                <w:szCs w:val="22"/>
              </w:rPr>
              <w:t>ул</w:t>
            </w:r>
            <w:proofErr w:type="spellEnd"/>
            <w:r w:rsidRPr="00561313">
              <w:rPr>
                <w:sz w:val="22"/>
                <w:szCs w:val="22"/>
              </w:rPr>
              <w:t xml:space="preserve"> Щербакова,33 </w:t>
            </w:r>
          </w:p>
        </w:tc>
        <w:tc>
          <w:tcPr>
            <w:tcW w:w="1482" w:type="dxa"/>
          </w:tcPr>
          <w:p w:rsidR="00DC40AB" w:rsidRPr="00561313" w:rsidRDefault="00DC40AB" w:rsidP="00DD71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</w:tcPr>
          <w:p w:rsidR="00DC40AB" w:rsidRPr="00561313" w:rsidRDefault="00DC40AB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C40AB" w:rsidRPr="00B74242" w:rsidRDefault="00DC40AB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C40AB" w:rsidTr="00DC40AB">
        <w:tc>
          <w:tcPr>
            <w:tcW w:w="675" w:type="dxa"/>
          </w:tcPr>
          <w:p w:rsidR="00DC40AB" w:rsidRPr="00561313" w:rsidRDefault="00DC40AB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C40AB" w:rsidRPr="00561313" w:rsidRDefault="00DC40AB" w:rsidP="00DD71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08.07.2019</w:t>
            </w:r>
          </w:p>
        </w:tc>
        <w:tc>
          <w:tcPr>
            <w:tcW w:w="1843" w:type="dxa"/>
          </w:tcPr>
          <w:p w:rsidR="00DC40AB" w:rsidRPr="00561313" w:rsidRDefault="00DC40AB" w:rsidP="008868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3</w:t>
            </w:r>
            <w:r w:rsidR="008868F0" w:rsidRPr="00561313">
              <w:rPr>
                <w:sz w:val="22"/>
                <w:szCs w:val="22"/>
              </w:rPr>
              <w:t>3</w:t>
            </w:r>
            <w:r w:rsidRPr="00561313">
              <w:rPr>
                <w:sz w:val="22"/>
                <w:szCs w:val="22"/>
              </w:rPr>
              <w:t xml:space="preserve"> от 08.07.19</w:t>
            </w:r>
          </w:p>
        </w:tc>
        <w:tc>
          <w:tcPr>
            <w:tcW w:w="2084" w:type="dxa"/>
          </w:tcPr>
          <w:p w:rsidR="00DC40AB" w:rsidRPr="00561313" w:rsidRDefault="00DC40AB" w:rsidP="00DC40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 xml:space="preserve">вина, </w:t>
            </w:r>
            <w:proofErr w:type="spellStart"/>
            <w:r w:rsidRPr="00561313">
              <w:rPr>
                <w:sz w:val="22"/>
                <w:szCs w:val="22"/>
              </w:rPr>
              <w:t>ул</w:t>
            </w:r>
            <w:proofErr w:type="spellEnd"/>
            <w:r w:rsidRPr="00561313">
              <w:rPr>
                <w:sz w:val="22"/>
                <w:szCs w:val="22"/>
              </w:rPr>
              <w:t xml:space="preserve"> Комсомольская,32 </w:t>
            </w:r>
          </w:p>
        </w:tc>
        <w:tc>
          <w:tcPr>
            <w:tcW w:w="1482" w:type="dxa"/>
          </w:tcPr>
          <w:p w:rsidR="00DC40AB" w:rsidRPr="00561313" w:rsidRDefault="00DC40AB" w:rsidP="00DD71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</w:tcPr>
          <w:p w:rsidR="00DC40AB" w:rsidRPr="00561313" w:rsidRDefault="00DC40AB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DC40AB" w:rsidRPr="00B74242" w:rsidRDefault="00DC40AB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729F5" w:rsidTr="00DC40AB">
        <w:tc>
          <w:tcPr>
            <w:tcW w:w="675" w:type="dxa"/>
          </w:tcPr>
          <w:p w:rsidR="000729F5" w:rsidRPr="00561313" w:rsidRDefault="000729F5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0729F5" w:rsidRPr="00561313" w:rsidRDefault="000729F5" w:rsidP="0071771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08.07.2019</w:t>
            </w:r>
          </w:p>
        </w:tc>
        <w:tc>
          <w:tcPr>
            <w:tcW w:w="1843" w:type="dxa"/>
          </w:tcPr>
          <w:p w:rsidR="000729F5" w:rsidRPr="00561313" w:rsidRDefault="000729F5" w:rsidP="000A69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3</w:t>
            </w:r>
            <w:r w:rsidR="008868F0" w:rsidRPr="00561313">
              <w:rPr>
                <w:sz w:val="22"/>
                <w:szCs w:val="22"/>
              </w:rPr>
              <w:t>4</w:t>
            </w:r>
            <w:r w:rsidRPr="00561313">
              <w:rPr>
                <w:sz w:val="22"/>
                <w:szCs w:val="22"/>
              </w:rPr>
              <w:t xml:space="preserve"> от 0</w:t>
            </w:r>
            <w:r w:rsidR="000A69A2" w:rsidRPr="00561313">
              <w:rPr>
                <w:sz w:val="22"/>
                <w:szCs w:val="22"/>
              </w:rPr>
              <w:t>9</w:t>
            </w:r>
            <w:r w:rsidRPr="00561313">
              <w:rPr>
                <w:sz w:val="22"/>
                <w:szCs w:val="22"/>
              </w:rPr>
              <w:t>.07.19</w:t>
            </w:r>
          </w:p>
        </w:tc>
        <w:tc>
          <w:tcPr>
            <w:tcW w:w="2084" w:type="dxa"/>
          </w:tcPr>
          <w:p w:rsidR="000729F5" w:rsidRPr="00561313" w:rsidRDefault="000729F5" w:rsidP="005613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313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61313">
              <w:rPr>
                <w:sz w:val="22"/>
                <w:szCs w:val="22"/>
              </w:rPr>
              <w:t xml:space="preserve"> Ленина </w:t>
            </w:r>
          </w:p>
        </w:tc>
        <w:tc>
          <w:tcPr>
            <w:tcW w:w="1482" w:type="dxa"/>
          </w:tcPr>
          <w:p w:rsidR="000729F5" w:rsidRPr="00561313" w:rsidRDefault="000729F5" w:rsidP="005613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53" w:type="dxa"/>
          </w:tcPr>
          <w:p w:rsidR="000729F5" w:rsidRPr="00561313" w:rsidRDefault="000729F5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0729F5" w:rsidRPr="00B74242" w:rsidRDefault="000729F5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729F5" w:rsidTr="00DC40AB">
        <w:tc>
          <w:tcPr>
            <w:tcW w:w="675" w:type="dxa"/>
          </w:tcPr>
          <w:p w:rsidR="000729F5" w:rsidRPr="00561313" w:rsidRDefault="000729F5" w:rsidP="000729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0729F5" w:rsidRPr="00561313" w:rsidRDefault="000729F5" w:rsidP="002C54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08.07.2019</w:t>
            </w:r>
          </w:p>
        </w:tc>
        <w:tc>
          <w:tcPr>
            <w:tcW w:w="1843" w:type="dxa"/>
          </w:tcPr>
          <w:p w:rsidR="000729F5" w:rsidRPr="00561313" w:rsidRDefault="000729F5" w:rsidP="008868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Акт обследования 3</w:t>
            </w:r>
            <w:r w:rsidR="008868F0" w:rsidRPr="00561313">
              <w:rPr>
                <w:sz w:val="22"/>
                <w:szCs w:val="22"/>
              </w:rPr>
              <w:t>5</w:t>
            </w:r>
            <w:r w:rsidRPr="00561313">
              <w:rPr>
                <w:sz w:val="22"/>
                <w:szCs w:val="22"/>
              </w:rPr>
              <w:t xml:space="preserve"> от 11.07.19</w:t>
            </w:r>
          </w:p>
        </w:tc>
        <w:tc>
          <w:tcPr>
            <w:tcW w:w="2084" w:type="dxa"/>
          </w:tcPr>
          <w:p w:rsidR="000729F5" w:rsidRPr="00561313" w:rsidRDefault="000729F5" w:rsidP="002C54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г. Зап</w:t>
            </w:r>
            <w:proofErr w:type="gramStart"/>
            <w:r w:rsidRPr="00561313">
              <w:rPr>
                <w:sz w:val="22"/>
                <w:szCs w:val="22"/>
              </w:rPr>
              <w:t>.Д</w:t>
            </w:r>
            <w:proofErr w:type="gramEnd"/>
            <w:r w:rsidRPr="00561313">
              <w:rPr>
                <w:sz w:val="22"/>
                <w:szCs w:val="22"/>
              </w:rPr>
              <w:t xml:space="preserve">вина, </w:t>
            </w:r>
            <w:proofErr w:type="spellStart"/>
            <w:r w:rsidRPr="00561313">
              <w:rPr>
                <w:sz w:val="22"/>
                <w:szCs w:val="22"/>
              </w:rPr>
              <w:t>ул</w:t>
            </w:r>
            <w:proofErr w:type="spellEnd"/>
            <w:r w:rsidRPr="00561313">
              <w:rPr>
                <w:sz w:val="22"/>
                <w:szCs w:val="22"/>
              </w:rPr>
              <w:t xml:space="preserve"> Культурная, д.7 </w:t>
            </w:r>
          </w:p>
        </w:tc>
        <w:tc>
          <w:tcPr>
            <w:tcW w:w="1482" w:type="dxa"/>
          </w:tcPr>
          <w:p w:rsidR="000729F5" w:rsidRPr="00561313" w:rsidRDefault="000729F5" w:rsidP="002C54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61313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</w:tcPr>
          <w:p w:rsidR="000729F5" w:rsidRPr="00561313" w:rsidRDefault="000729F5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0729F5" w:rsidRPr="00B74242" w:rsidRDefault="000729F5" w:rsidP="00D84DF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05C84" w:rsidRDefault="00E05C84" w:rsidP="00E05C84">
      <w:pPr>
        <w:pStyle w:val="a3"/>
        <w:spacing w:before="0" w:beforeAutospacing="0" w:after="0" w:afterAutospacing="0"/>
      </w:pPr>
    </w:p>
    <w:p w:rsidR="00B34425" w:rsidRDefault="00B34425"/>
    <w:sectPr w:rsidR="00B34425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C84"/>
    <w:rsid w:val="00033E72"/>
    <w:rsid w:val="00046157"/>
    <w:rsid w:val="000729F5"/>
    <w:rsid w:val="00076718"/>
    <w:rsid w:val="00076777"/>
    <w:rsid w:val="000A69A2"/>
    <w:rsid w:val="000B3D24"/>
    <w:rsid w:val="000D3B82"/>
    <w:rsid w:val="000E57DD"/>
    <w:rsid w:val="00106886"/>
    <w:rsid w:val="001939E1"/>
    <w:rsid w:val="001A76FD"/>
    <w:rsid w:val="001C64CD"/>
    <w:rsid w:val="001E76E1"/>
    <w:rsid w:val="001F05E2"/>
    <w:rsid w:val="001F1E1E"/>
    <w:rsid w:val="002010E2"/>
    <w:rsid w:val="00206A84"/>
    <w:rsid w:val="00214484"/>
    <w:rsid w:val="00230C55"/>
    <w:rsid w:val="00244EA8"/>
    <w:rsid w:val="00257076"/>
    <w:rsid w:val="002650D0"/>
    <w:rsid w:val="002671D3"/>
    <w:rsid w:val="00273945"/>
    <w:rsid w:val="002A3B76"/>
    <w:rsid w:val="00302884"/>
    <w:rsid w:val="00311401"/>
    <w:rsid w:val="00330236"/>
    <w:rsid w:val="00330998"/>
    <w:rsid w:val="0033406C"/>
    <w:rsid w:val="003420ED"/>
    <w:rsid w:val="00350A0E"/>
    <w:rsid w:val="00367E9E"/>
    <w:rsid w:val="003B7427"/>
    <w:rsid w:val="00480109"/>
    <w:rsid w:val="004F2773"/>
    <w:rsid w:val="00517493"/>
    <w:rsid w:val="00521A43"/>
    <w:rsid w:val="00526D57"/>
    <w:rsid w:val="00532F3D"/>
    <w:rsid w:val="00543641"/>
    <w:rsid w:val="00561313"/>
    <w:rsid w:val="005B5442"/>
    <w:rsid w:val="00603A88"/>
    <w:rsid w:val="00646F54"/>
    <w:rsid w:val="00665CDF"/>
    <w:rsid w:val="006709AB"/>
    <w:rsid w:val="0067207B"/>
    <w:rsid w:val="0067605C"/>
    <w:rsid w:val="006C3EF4"/>
    <w:rsid w:val="006D20B2"/>
    <w:rsid w:val="0071771C"/>
    <w:rsid w:val="0076798B"/>
    <w:rsid w:val="00772755"/>
    <w:rsid w:val="007A2290"/>
    <w:rsid w:val="00834CF3"/>
    <w:rsid w:val="00844F1C"/>
    <w:rsid w:val="0086554F"/>
    <w:rsid w:val="008717B7"/>
    <w:rsid w:val="00882693"/>
    <w:rsid w:val="008868F0"/>
    <w:rsid w:val="008E45BC"/>
    <w:rsid w:val="008F2557"/>
    <w:rsid w:val="00911465"/>
    <w:rsid w:val="009255A7"/>
    <w:rsid w:val="00940822"/>
    <w:rsid w:val="00963FAD"/>
    <w:rsid w:val="00977B83"/>
    <w:rsid w:val="00982F13"/>
    <w:rsid w:val="00993373"/>
    <w:rsid w:val="009937A7"/>
    <w:rsid w:val="009A372D"/>
    <w:rsid w:val="009E22D0"/>
    <w:rsid w:val="00A159AD"/>
    <w:rsid w:val="00A2487E"/>
    <w:rsid w:val="00A42968"/>
    <w:rsid w:val="00A53A54"/>
    <w:rsid w:val="00AA58C1"/>
    <w:rsid w:val="00AB7164"/>
    <w:rsid w:val="00B32FF7"/>
    <w:rsid w:val="00B34425"/>
    <w:rsid w:val="00B46EBE"/>
    <w:rsid w:val="00B74242"/>
    <w:rsid w:val="00BA0E76"/>
    <w:rsid w:val="00BB659A"/>
    <w:rsid w:val="00BE4564"/>
    <w:rsid w:val="00C07C65"/>
    <w:rsid w:val="00C416A2"/>
    <w:rsid w:val="00CA6C89"/>
    <w:rsid w:val="00CB5F2D"/>
    <w:rsid w:val="00CC5163"/>
    <w:rsid w:val="00CD6F4A"/>
    <w:rsid w:val="00CE178A"/>
    <w:rsid w:val="00D0412E"/>
    <w:rsid w:val="00D26F2B"/>
    <w:rsid w:val="00D544E9"/>
    <w:rsid w:val="00D84DF2"/>
    <w:rsid w:val="00D941C8"/>
    <w:rsid w:val="00DA0527"/>
    <w:rsid w:val="00DC40AB"/>
    <w:rsid w:val="00DE0ECA"/>
    <w:rsid w:val="00E03060"/>
    <w:rsid w:val="00E05C84"/>
    <w:rsid w:val="00E76244"/>
    <w:rsid w:val="00E9458C"/>
    <w:rsid w:val="00EC0603"/>
    <w:rsid w:val="00EC7479"/>
    <w:rsid w:val="00F0403C"/>
    <w:rsid w:val="00F351F1"/>
    <w:rsid w:val="00F5214E"/>
    <w:rsid w:val="00F73359"/>
    <w:rsid w:val="00F76D74"/>
    <w:rsid w:val="00FB206F"/>
    <w:rsid w:val="00FC3E27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84"/>
    <w:rPr>
      <w:b/>
      <w:bCs/>
    </w:rPr>
  </w:style>
  <w:style w:type="table" w:styleId="a5">
    <w:name w:val="Table Grid"/>
    <w:basedOn w:val="a1"/>
    <w:uiPriority w:val="59"/>
    <w:rsid w:val="00E0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2019-07-25T11:06:00Z</dcterms:created>
  <dcterms:modified xsi:type="dcterms:W3CDTF">2019-07-25T11:08:00Z</dcterms:modified>
</cp:coreProperties>
</file>