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7B" w:rsidRDefault="00DA0F7B">
      <w:pPr>
        <w:rPr>
          <w:rFonts w:ascii="Times New Roman" w:hAnsi="Times New Roman" w:cs="Times New Roman"/>
          <w:sz w:val="28"/>
          <w:szCs w:val="28"/>
        </w:rPr>
      </w:pPr>
    </w:p>
    <w:p w:rsidR="00A178C4" w:rsidRDefault="00A178C4" w:rsidP="00A178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A178C4" w:rsidRDefault="00A178C4" w:rsidP="00A178C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информирует о том, что в настоящее время </w:t>
      </w:r>
      <w:r w:rsidR="00CD3EA0">
        <w:rPr>
          <w:rFonts w:ascii="Times New Roman" w:hAnsi="Times New Roman" w:cs="Times New Roman"/>
          <w:sz w:val="28"/>
          <w:szCs w:val="28"/>
        </w:rPr>
        <w:t xml:space="preserve"> Главным управлением архитектуры и градостроительной деятельности Тверской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проводятся работы по разработке схем размещения рекламных конструкций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на земельных участках находящихся в государственной или муниципальной собственности, либо на земельном участке, государственная собственность на который не разграничена.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заинтересованные в данном вопросе лица имеют возможность обратиться в Комитет по управлению имуществом для внесения предложений по месту ра</w:t>
      </w:r>
      <w:r w:rsidR="00CD3EA0">
        <w:rPr>
          <w:rFonts w:ascii="Times New Roman" w:hAnsi="Times New Roman" w:cs="Times New Roman"/>
          <w:sz w:val="28"/>
          <w:szCs w:val="28"/>
        </w:rPr>
        <w:t>змещения рекламной конструкции до 16.09.2022г.</w:t>
      </w:r>
    </w:p>
    <w:p w:rsidR="00CD3EA0" w:rsidRDefault="00CD3EA0" w:rsidP="00A17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несогласования с органом местного самоуправления места расположения рекламных конструкций с учетом  вышеуказанных земельных участков,  частные рекламные конструкции подлежат демонтажу. </w:t>
      </w:r>
    </w:p>
    <w:p w:rsidR="00CD3EA0" w:rsidRDefault="00CD3EA0" w:rsidP="00A17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имуществом: г. Западная Двина, ул. Кирова, д.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10, тел.: 2-19-91, э/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kui</w:t>
      </w:r>
      <w:proofErr w:type="spellEnd"/>
      <w:r w:rsidRPr="00CD3EA0">
        <w:rPr>
          <w:rFonts w:ascii="Times New Roman" w:hAnsi="Times New Roman" w:cs="Times New Roman"/>
          <w:sz w:val="28"/>
          <w:szCs w:val="28"/>
        </w:rPr>
        <w:t>.10@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D3EA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EA0" w:rsidRPr="00A178C4" w:rsidRDefault="00CD3EA0" w:rsidP="00A178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3EA0" w:rsidRPr="00A1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C4"/>
    <w:rsid w:val="00A178C4"/>
    <w:rsid w:val="00CD3EA0"/>
    <w:rsid w:val="00DA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2022-09-07T08:58:00Z</cp:lastPrinted>
  <dcterms:created xsi:type="dcterms:W3CDTF">2022-09-07T08:11:00Z</dcterms:created>
  <dcterms:modified xsi:type="dcterms:W3CDTF">2022-09-07T08:59:00Z</dcterms:modified>
</cp:coreProperties>
</file>