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1E" w:rsidRDefault="0012321E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1511CB" w:rsidRPr="00354AE8" w:rsidRDefault="001511CB" w:rsidP="001511C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C341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2501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C341F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27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321E">
        <w:rPr>
          <w:rFonts w:ascii="Times New Roman" w:hAnsi="Times New Roman" w:cs="Times New Roman"/>
          <w:sz w:val="26"/>
          <w:szCs w:val="26"/>
        </w:rPr>
        <w:t>Ильин</w:t>
      </w:r>
      <w:r w:rsidR="00C341F9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C341F9">
        <w:rPr>
          <w:rFonts w:ascii="Times New Roman" w:hAnsi="Times New Roman" w:cs="Times New Roman"/>
          <w:sz w:val="26"/>
          <w:szCs w:val="26"/>
        </w:rPr>
        <w:t xml:space="preserve"> с/п, д. Дудкино</w:t>
      </w:r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r w:rsidR="00C341F9" w:rsidRPr="00C341F9">
        <w:rPr>
          <w:rFonts w:ascii="Times New Roman" w:hAnsi="Times New Roman" w:cs="Times New Roman"/>
          <w:b/>
          <w:sz w:val="26"/>
          <w:szCs w:val="26"/>
          <w:lang w:eastAsia="zh-CN"/>
        </w:rPr>
        <w:t>Воронова Ефросинья Гавриловна</w:t>
      </w:r>
      <w:r w:rsidR="00731D5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="009015C4" w:rsidRPr="009015C4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9015C4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9015C4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 </w:t>
      </w:r>
      <w:r w:rsidR="009015C4">
        <w:rPr>
          <w:rFonts w:ascii="Times New Roman" w:hAnsi="Times New Roman" w:cs="Times New Roman"/>
          <w:sz w:val="26"/>
          <w:szCs w:val="26"/>
          <w:lang w:eastAsia="zh-CN"/>
        </w:rPr>
        <w:t>ХХХХХХХХХХХХХХХХХХХХ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proofErr w:type="spellStart"/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proofErr w:type="spellStart"/>
      <w:r w:rsidR="009015C4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15C4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15C4">
        <w:rPr>
          <w:rFonts w:ascii="Times New Roman" w:eastAsia="Calibri" w:hAnsi="Times New Roman" w:cs="Times New Roman"/>
          <w:sz w:val="26"/>
          <w:szCs w:val="26"/>
        </w:rPr>
        <w:t>хххххх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9015C4">
        <w:rPr>
          <w:rFonts w:ascii="Times New Roman" w:eastAsia="Calibri" w:hAnsi="Times New Roman" w:cs="Times New Roman"/>
          <w:sz w:val="26"/>
          <w:szCs w:val="26"/>
        </w:rPr>
        <w:t>ХХХХХХХХХХХХХХХХХХ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proofErr w:type="spellStart"/>
      <w:r w:rsidR="009015C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9015C4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9015C4">
        <w:rPr>
          <w:rFonts w:ascii="Times New Roman" w:eastAsia="Calibri" w:hAnsi="Times New Roman" w:cs="Times New Roman"/>
          <w:sz w:val="26"/>
          <w:szCs w:val="26"/>
        </w:rPr>
        <w:t>хххх</w:t>
      </w:r>
      <w:proofErr w:type="spellEnd"/>
      <w:r w:rsidR="002754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r w:rsidR="00C341F9">
        <w:rPr>
          <w:rFonts w:ascii="Times New Roman" w:hAnsi="Times New Roman" w:cs="Times New Roman"/>
          <w:sz w:val="26"/>
          <w:szCs w:val="26"/>
          <w:shd w:val="clear" w:color="auto" w:fill="FFFFFF"/>
        </w:rPr>
        <w:t>Вороновой Е.Г.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C341F9">
        <w:rPr>
          <w:rFonts w:ascii="Times New Roman" w:hAnsi="Times New Roman" w:cs="Times New Roman"/>
          <w:sz w:val="26"/>
          <w:szCs w:val="26"/>
          <w:shd w:val="clear" w:color="auto" w:fill="FFFFFF"/>
        </w:rPr>
        <w:t>2501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C341F9">
        <w:rPr>
          <w:rFonts w:ascii="Times New Roman" w:hAnsi="Times New Roman" w:cs="Times New Roman"/>
          <w:sz w:val="26"/>
          <w:szCs w:val="26"/>
          <w:shd w:val="clear" w:color="auto" w:fill="FFFFFF"/>
        </w:rPr>
        <w:t>27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Start"/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015C4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proofErr w:type="gram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  <w:bookmarkStart w:id="0" w:name="_GoBack"/>
      <w:bookmarkEnd w:id="0"/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75461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E3AE6"/>
    <w:rsid w:val="006F30B1"/>
    <w:rsid w:val="00731D50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015C4"/>
    <w:rsid w:val="009111B8"/>
    <w:rsid w:val="009133C0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65559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341F9"/>
    <w:rsid w:val="00C434F5"/>
    <w:rsid w:val="00C6343B"/>
    <w:rsid w:val="00C80A10"/>
    <w:rsid w:val="00C91712"/>
    <w:rsid w:val="00D23AEF"/>
    <w:rsid w:val="00D26363"/>
    <w:rsid w:val="00D570BC"/>
    <w:rsid w:val="00D7725A"/>
    <w:rsid w:val="00DA1D87"/>
    <w:rsid w:val="00DD242A"/>
    <w:rsid w:val="00E45EDF"/>
    <w:rsid w:val="00EC35FF"/>
    <w:rsid w:val="00EC7117"/>
    <w:rsid w:val="00EC76FA"/>
    <w:rsid w:val="00ED1590"/>
    <w:rsid w:val="00F0167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7677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2024-06-11T13:29:00Z</cp:lastPrinted>
  <dcterms:created xsi:type="dcterms:W3CDTF">2024-06-24T07:12:00Z</dcterms:created>
  <dcterms:modified xsi:type="dcterms:W3CDTF">2024-06-24T07:14:00Z</dcterms:modified>
</cp:coreProperties>
</file>