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B" w:rsidRPr="00354AE8" w:rsidRDefault="00FD0AB0" w:rsidP="00F40C73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</w:t>
      </w:r>
      <w:r w:rsidR="001511CB" w:rsidRPr="00354AE8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РФ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АДМИНИСТРАЦИЯ ЗАПАДНОДВИНСКОГО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ТВЕРСКОЙ ОБЛАСТИ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ПОСТАНОВЛЕНИЕ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_</w:t>
      </w:r>
      <w:proofErr w:type="gramStart"/>
      <w:r w:rsidRPr="00354AE8">
        <w:rPr>
          <w:rFonts w:ascii="Times New Roman" w:hAnsi="Times New Roman"/>
          <w:b/>
          <w:sz w:val="26"/>
          <w:szCs w:val="26"/>
        </w:rPr>
        <w:t>_._</w:t>
      </w:r>
      <w:proofErr w:type="gramEnd"/>
      <w:r w:rsidRPr="00354AE8">
        <w:rPr>
          <w:rFonts w:ascii="Times New Roman" w:hAnsi="Times New Roman"/>
          <w:b/>
          <w:sz w:val="26"/>
          <w:szCs w:val="26"/>
        </w:rPr>
        <w:t>_.202_г.                      г. Западная Двина                                 № ___</w:t>
      </w:r>
    </w:p>
    <w:p w:rsidR="001511CB" w:rsidRPr="00354AE8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E7B" w:rsidRPr="00354AE8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О выявлении </w:t>
      </w:r>
      <w:proofErr w:type="gramStart"/>
      <w:r w:rsidRPr="00354AE8">
        <w:rPr>
          <w:rFonts w:ascii="Times New Roman" w:hAnsi="Times New Roman" w:cs="Times New Roman"/>
          <w:bCs/>
          <w:sz w:val="26"/>
          <w:szCs w:val="26"/>
        </w:rPr>
        <w:t>правообладателя  ранее</w:t>
      </w:r>
      <w:proofErr w:type="gramEnd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511CB" w:rsidRPr="00354AE8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учтенного объекта недвижимости</w:t>
      </w:r>
      <w:r w:rsidRPr="00354AE8">
        <w:rPr>
          <w:rFonts w:ascii="Times New Roman" w:hAnsi="Times New Roman" w:cs="Times New Roman"/>
          <w:sz w:val="26"/>
          <w:szCs w:val="26"/>
        </w:rPr>
        <w:t xml:space="preserve"> </w:t>
      </w:r>
      <w:r w:rsidR="001511CB" w:rsidRPr="00354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CB" w:rsidRPr="00354AE8" w:rsidRDefault="001511CB" w:rsidP="00580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1F3" w:rsidRPr="00354AE8" w:rsidRDefault="00580E7B" w:rsidP="00F441F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518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 от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12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441F3"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Тверской области постановляет о 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354AE8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 отношении земельного участка с кадастровым номером 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69:08:0</w:t>
      </w:r>
      <w:r w:rsidR="00C634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="00C342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20501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C342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E2017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по адресу: </w:t>
      </w:r>
      <w:r w:rsidRPr="00354AE8">
        <w:rPr>
          <w:rFonts w:ascii="Times New Roman" w:hAnsi="Times New Roman" w:cs="Times New Roman"/>
          <w:sz w:val="26"/>
          <w:szCs w:val="26"/>
        </w:rPr>
        <w:t xml:space="preserve">Тверская область,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</w:t>
      </w:r>
      <w:r w:rsidR="00C6343B">
        <w:rPr>
          <w:rFonts w:ascii="Times New Roman" w:hAnsi="Times New Roman" w:cs="Times New Roman"/>
          <w:sz w:val="26"/>
          <w:szCs w:val="26"/>
        </w:rPr>
        <w:t>одвинский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3B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2321E">
        <w:rPr>
          <w:rFonts w:ascii="Times New Roman" w:hAnsi="Times New Roman" w:cs="Times New Roman"/>
          <w:sz w:val="26"/>
          <w:szCs w:val="26"/>
        </w:rPr>
        <w:t>Ильин</w:t>
      </w:r>
      <w:r w:rsidR="00C341F9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C341F9">
        <w:rPr>
          <w:rFonts w:ascii="Times New Roman" w:hAnsi="Times New Roman" w:cs="Times New Roman"/>
          <w:sz w:val="26"/>
          <w:szCs w:val="26"/>
        </w:rPr>
        <w:t xml:space="preserve"> с/п, д. </w:t>
      </w:r>
      <w:proofErr w:type="spellStart"/>
      <w:r w:rsidR="00C3426C">
        <w:rPr>
          <w:rFonts w:ascii="Times New Roman" w:hAnsi="Times New Roman" w:cs="Times New Roman"/>
          <w:sz w:val="26"/>
          <w:szCs w:val="26"/>
        </w:rPr>
        <w:t>Русаново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>,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относящегося к категории земель – земли населенных </w:t>
      </w:r>
      <w:proofErr w:type="gramStart"/>
      <w:r w:rsidRPr="00354AE8">
        <w:rPr>
          <w:rFonts w:ascii="Times New Roman" w:hAnsi="Times New Roman" w:cs="Times New Roman"/>
          <w:sz w:val="26"/>
          <w:szCs w:val="26"/>
          <w:lang w:eastAsia="zh-CN"/>
        </w:rPr>
        <w:t>пунктов,  с</w:t>
      </w:r>
      <w:proofErr w:type="gram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видом разрешенного использования: для ведения личного подсобного хозяйства, в качестве правообладателя, владеющего данным объектом недвижимости на праве собственности  выявлен </w:t>
      </w:r>
      <w:r w:rsidR="00C3426C" w:rsidRPr="00C3426C">
        <w:rPr>
          <w:rFonts w:ascii="Times New Roman" w:hAnsi="Times New Roman" w:cs="Times New Roman"/>
          <w:b/>
          <w:sz w:val="26"/>
          <w:szCs w:val="26"/>
          <w:lang w:eastAsia="zh-CN"/>
        </w:rPr>
        <w:t>Алексеев Николай Алексеевич</w:t>
      </w:r>
      <w:r w:rsidR="00731D5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F40C73" w:rsidRPr="00F40C73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F40C73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F40C73">
        <w:rPr>
          <w:rFonts w:ascii="Times New Roman" w:hAnsi="Times New Roman" w:cs="Times New Roman"/>
          <w:sz w:val="26"/>
          <w:szCs w:val="26"/>
          <w:lang w:eastAsia="zh-CN"/>
        </w:rPr>
        <w:t>ХХХХ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г.р., 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место рождения:,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СНИЛС: </w:t>
      </w:r>
      <w:r w:rsidR="00F40C73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0C73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0C73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40C73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гражданина Российской Федерации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серия </w:t>
      </w:r>
      <w:r w:rsidR="00F40C73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40C73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0C73">
        <w:rPr>
          <w:rFonts w:ascii="Times New Roman" w:eastAsia="Calibri" w:hAnsi="Times New Roman" w:cs="Times New Roman"/>
          <w:sz w:val="26"/>
          <w:szCs w:val="26"/>
        </w:rPr>
        <w:t>ХХХХХХ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, выдан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дата выдачи </w:t>
      </w:r>
      <w:r w:rsidR="00F40C73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F40C73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F40C73">
        <w:rPr>
          <w:rFonts w:ascii="Times New Roman" w:eastAsia="Calibri" w:hAnsi="Times New Roman" w:cs="Times New Roman"/>
          <w:sz w:val="26"/>
          <w:szCs w:val="26"/>
        </w:rPr>
        <w:t>ХХХХ</w:t>
      </w:r>
      <w:r w:rsidR="0027546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Право собственности </w:t>
      </w:r>
      <w:r w:rsidR="00C3426C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Алексеева Н.А.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земельный участок с кадастровым номером 69: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ED159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C3426C">
        <w:rPr>
          <w:rFonts w:ascii="Times New Roman" w:hAnsi="Times New Roman" w:cs="Times New Roman"/>
          <w:sz w:val="26"/>
          <w:szCs w:val="26"/>
          <w:shd w:val="clear" w:color="auto" w:fill="FFFFFF"/>
        </w:rPr>
        <w:t>20501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C3426C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E20178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27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подтверждается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Свидетельством на право собственности на землю</w:t>
      </w:r>
      <w:r w:rsidR="00316D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бессрочного (постоянного) пользования землей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F40C73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C342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выдан</w:t>
      </w:r>
      <w:r w:rsidR="00C342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ным на основании Решения Малого Совета от </w:t>
      </w:r>
      <w:proofErr w:type="spellStart"/>
      <w:r w:rsidR="00F40C73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C3426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0C73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C3426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0C73">
        <w:rPr>
          <w:rFonts w:ascii="Times New Roman" w:hAnsi="Times New Roman" w:cs="Times New Roman"/>
          <w:sz w:val="26"/>
          <w:szCs w:val="26"/>
          <w:shd w:val="clear" w:color="auto" w:fill="FFFFFF"/>
        </w:rPr>
        <w:t>ХХХХ</w:t>
      </w:r>
      <w:r w:rsidR="00C3426C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r w:rsidR="00C3426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Западнодвинского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округа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участка, указанного в п. 1 настоящего постановления в Единый государственный реестр недвижимости.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F1991" w:rsidRPr="00354AE8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 xml:space="preserve">Проект постановления подлежит размещению на официальном сайте Администрации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</w:p>
    <w:p w:rsidR="00F441F3" w:rsidRPr="00354AE8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2F1991" w:rsidRPr="00354AE8">
        <w:rPr>
          <w:rFonts w:ascii="Times New Roman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="0016745A" w:rsidRPr="00354AE8">
        <w:rPr>
          <w:rFonts w:ascii="Times New Roman" w:hAnsi="Times New Roman" w:cs="Times New Roman"/>
          <w:bCs/>
          <w:sz w:val="26"/>
          <w:szCs w:val="26"/>
        </w:rPr>
        <w:t>Западнодвинского</w:t>
      </w:r>
      <w:proofErr w:type="spellEnd"/>
      <w:r w:rsidR="0016745A"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16745A" w:rsidRPr="00354AE8">
        <w:rPr>
          <w:rFonts w:ascii="Times New Roman" w:hAnsi="Times New Roman" w:cs="Times New Roman"/>
          <w:bCs/>
          <w:sz w:val="26"/>
          <w:szCs w:val="26"/>
        </w:rPr>
        <w:t>округа</w:t>
      </w:r>
      <w:r w:rsidR="005B0404" w:rsidRPr="00354AE8">
        <w:rPr>
          <w:rFonts w:ascii="Times New Roman" w:hAnsi="Times New Roman" w:cs="Times New Roman"/>
          <w:bCs/>
          <w:sz w:val="26"/>
          <w:szCs w:val="26"/>
        </w:rPr>
        <w:t>: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1410"/>
    <w:rsid w:val="00007037"/>
    <w:rsid w:val="00065C6C"/>
    <w:rsid w:val="000F5B39"/>
    <w:rsid w:val="0012321E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75461"/>
    <w:rsid w:val="002D12CD"/>
    <w:rsid w:val="002D3587"/>
    <w:rsid w:val="002E0445"/>
    <w:rsid w:val="002E2F7B"/>
    <w:rsid w:val="002F1991"/>
    <w:rsid w:val="00316DB6"/>
    <w:rsid w:val="00354AE8"/>
    <w:rsid w:val="003C417B"/>
    <w:rsid w:val="003F3E7F"/>
    <w:rsid w:val="0040150D"/>
    <w:rsid w:val="00442A7A"/>
    <w:rsid w:val="00446ED2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E3AE6"/>
    <w:rsid w:val="006F30B1"/>
    <w:rsid w:val="00731D50"/>
    <w:rsid w:val="00762634"/>
    <w:rsid w:val="007666B3"/>
    <w:rsid w:val="00783B2B"/>
    <w:rsid w:val="007A05DB"/>
    <w:rsid w:val="00817BD3"/>
    <w:rsid w:val="00895313"/>
    <w:rsid w:val="008C275C"/>
    <w:rsid w:val="008C4679"/>
    <w:rsid w:val="008F5F0F"/>
    <w:rsid w:val="009111B8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75977"/>
    <w:rsid w:val="00AA4A04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341F9"/>
    <w:rsid w:val="00C3426C"/>
    <w:rsid w:val="00C434F5"/>
    <w:rsid w:val="00C51175"/>
    <w:rsid w:val="00C6343B"/>
    <w:rsid w:val="00C80A10"/>
    <w:rsid w:val="00C91712"/>
    <w:rsid w:val="00CE5FFE"/>
    <w:rsid w:val="00D23AEF"/>
    <w:rsid w:val="00D26363"/>
    <w:rsid w:val="00D570BC"/>
    <w:rsid w:val="00D7725A"/>
    <w:rsid w:val="00DA1D87"/>
    <w:rsid w:val="00DD242A"/>
    <w:rsid w:val="00E20178"/>
    <w:rsid w:val="00E45EDF"/>
    <w:rsid w:val="00EC35FF"/>
    <w:rsid w:val="00EC7117"/>
    <w:rsid w:val="00EC76FA"/>
    <w:rsid w:val="00ED1590"/>
    <w:rsid w:val="00F01674"/>
    <w:rsid w:val="00F40C73"/>
    <w:rsid w:val="00F441F3"/>
    <w:rsid w:val="00FD0AB0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E69F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2024-06-18T13:26:00Z</cp:lastPrinted>
  <dcterms:created xsi:type="dcterms:W3CDTF">2024-07-02T06:58:00Z</dcterms:created>
  <dcterms:modified xsi:type="dcterms:W3CDTF">2024-07-02T07:00:00Z</dcterms:modified>
</cp:coreProperties>
</file>