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5" w:rsidRDefault="00A24C35" w:rsidP="00C200F6">
      <w:pPr>
        <w:spacing w:line="276" w:lineRule="auto"/>
        <w:rPr>
          <w:sz w:val="28"/>
        </w:rPr>
      </w:pPr>
    </w:p>
    <w:p w:rsidR="00E713B0" w:rsidRPr="00E713B0" w:rsidRDefault="00E713B0" w:rsidP="00C200F6">
      <w:pPr>
        <w:spacing w:line="276" w:lineRule="auto"/>
        <w:ind w:firstLine="708"/>
        <w:rPr>
          <w:b/>
          <w:sz w:val="28"/>
        </w:rPr>
      </w:pPr>
    </w:p>
    <w:p w:rsidR="00E713B0" w:rsidRPr="00E713B0" w:rsidRDefault="00E713B0" w:rsidP="00E713B0">
      <w:pPr>
        <w:ind w:firstLine="851"/>
        <w:jc w:val="both"/>
        <w:rPr>
          <w:sz w:val="28"/>
        </w:rPr>
      </w:pPr>
      <w:r w:rsidRPr="00E713B0">
        <w:rPr>
          <w:sz w:val="28"/>
        </w:rPr>
        <w:t>В период с 20 января по 03 февраля 2020 года на базе Консультационного пункта филиала ФБУЗ «Центр гигиены и эпидемиологии в Тверской области» в городе Ржеве организована работа тематической «горячей линии» по вопросам качества и безопасности молочной продукции и срокам годности.</w:t>
      </w:r>
    </w:p>
    <w:p w:rsidR="00E713B0" w:rsidRPr="00E713B0" w:rsidRDefault="00E713B0" w:rsidP="00E713B0">
      <w:pPr>
        <w:ind w:firstLine="851"/>
        <w:jc w:val="both"/>
        <w:rPr>
          <w:sz w:val="28"/>
        </w:rPr>
      </w:pPr>
      <w:r w:rsidRPr="00E713B0">
        <w:rPr>
          <w:sz w:val="28"/>
        </w:rPr>
        <w:t xml:space="preserve">Консультирование проводится в г. Ржеве по телефону: 8(48232) 3-34-85; </w:t>
      </w:r>
      <w:proofErr w:type="spellStart"/>
      <w:r w:rsidRPr="00E713B0">
        <w:rPr>
          <w:sz w:val="28"/>
        </w:rPr>
        <w:t>Skype</w:t>
      </w:r>
      <w:proofErr w:type="spellEnd"/>
      <w:r w:rsidRPr="00E713B0">
        <w:rPr>
          <w:sz w:val="28"/>
        </w:rPr>
        <w:t>: учетная запись  -  Ржев ЗПП.</w:t>
      </w:r>
    </w:p>
    <w:p w:rsidR="00E713B0" w:rsidRPr="00E713B0" w:rsidRDefault="00E713B0" w:rsidP="00E713B0">
      <w:pPr>
        <w:ind w:firstLine="851"/>
        <w:jc w:val="both"/>
        <w:rPr>
          <w:sz w:val="28"/>
        </w:rPr>
      </w:pPr>
      <w:r w:rsidRPr="00E713B0">
        <w:rPr>
          <w:sz w:val="28"/>
        </w:rPr>
        <w:t xml:space="preserve">Время работы «горячей линии»: ежедневно с 09-00 до 16-00 (перерыв на обед с 13-00 до 14-00). </w:t>
      </w:r>
    </w:p>
    <w:p w:rsidR="0005144C" w:rsidRPr="003B0619" w:rsidRDefault="0005144C" w:rsidP="00EE2813">
      <w:pPr>
        <w:spacing w:before="100" w:beforeAutospacing="1" w:after="100" w:afterAutospacing="1"/>
        <w:ind w:firstLine="851"/>
      </w:pPr>
    </w:p>
    <w:p w:rsidR="00335FFF" w:rsidRDefault="00335FFF" w:rsidP="00EE2813">
      <w:pPr>
        <w:ind w:firstLine="851"/>
        <w:jc w:val="both"/>
        <w:rPr>
          <w:sz w:val="28"/>
        </w:rPr>
      </w:pPr>
    </w:p>
    <w:p w:rsidR="007B0498" w:rsidRDefault="007B0498" w:rsidP="00C200F6">
      <w:pPr>
        <w:jc w:val="both"/>
        <w:rPr>
          <w:sz w:val="28"/>
        </w:rPr>
      </w:pPr>
    </w:p>
    <w:p w:rsidR="009F3219" w:rsidRDefault="009F3219" w:rsidP="00EE2813">
      <w:pPr>
        <w:ind w:firstLine="851"/>
        <w:jc w:val="both"/>
        <w:rPr>
          <w:sz w:val="28"/>
        </w:rPr>
      </w:pPr>
    </w:p>
    <w:p w:rsidR="009F3219" w:rsidRDefault="009F3219" w:rsidP="00EE2813">
      <w:pPr>
        <w:ind w:firstLine="851"/>
        <w:jc w:val="both"/>
        <w:rPr>
          <w:sz w:val="28"/>
        </w:rPr>
      </w:pPr>
    </w:p>
    <w:p w:rsidR="009F3219" w:rsidRDefault="009F3219" w:rsidP="00EE2813">
      <w:pPr>
        <w:ind w:firstLine="851"/>
        <w:jc w:val="both"/>
        <w:rPr>
          <w:sz w:val="28"/>
        </w:rPr>
      </w:pPr>
    </w:p>
    <w:p w:rsidR="009F3219" w:rsidRDefault="009F3219" w:rsidP="00EE2813">
      <w:pPr>
        <w:ind w:firstLine="851"/>
        <w:jc w:val="both"/>
        <w:rPr>
          <w:sz w:val="28"/>
        </w:rPr>
      </w:pPr>
    </w:p>
    <w:p w:rsidR="00DF563B" w:rsidRDefault="00DF563B" w:rsidP="00EE2813">
      <w:pPr>
        <w:ind w:firstLine="851"/>
        <w:jc w:val="both"/>
        <w:rPr>
          <w:sz w:val="28"/>
        </w:rPr>
      </w:pPr>
    </w:p>
    <w:p w:rsidR="00E03F09" w:rsidRDefault="00E03F09" w:rsidP="00DF388F">
      <w:pPr>
        <w:jc w:val="both"/>
        <w:rPr>
          <w:sz w:val="28"/>
        </w:rPr>
      </w:pPr>
    </w:p>
    <w:sectPr w:rsidR="00E03F09" w:rsidSect="00C200F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A9"/>
    <w:multiLevelType w:val="singleLevel"/>
    <w:tmpl w:val="5AEEB5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2022F07"/>
    <w:multiLevelType w:val="hybridMultilevel"/>
    <w:tmpl w:val="0A6E8370"/>
    <w:lvl w:ilvl="0" w:tplc="25A466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46000"/>
    <w:multiLevelType w:val="singleLevel"/>
    <w:tmpl w:val="A9B2BD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4B04290"/>
    <w:multiLevelType w:val="hybridMultilevel"/>
    <w:tmpl w:val="AE78C998"/>
    <w:lvl w:ilvl="0" w:tplc="A782B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61"/>
    <w:rsid w:val="0005144C"/>
    <w:rsid w:val="000869C6"/>
    <w:rsid w:val="00086AC6"/>
    <w:rsid w:val="00092B68"/>
    <w:rsid w:val="000A20A1"/>
    <w:rsid w:val="000D023B"/>
    <w:rsid w:val="000D7B1F"/>
    <w:rsid w:val="00124D89"/>
    <w:rsid w:val="00191E9E"/>
    <w:rsid w:val="001B1899"/>
    <w:rsid w:val="002518DF"/>
    <w:rsid w:val="0033501D"/>
    <w:rsid w:val="00335FFF"/>
    <w:rsid w:val="00342D79"/>
    <w:rsid w:val="00354577"/>
    <w:rsid w:val="00384B1F"/>
    <w:rsid w:val="00390C96"/>
    <w:rsid w:val="00394DD3"/>
    <w:rsid w:val="003B0619"/>
    <w:rsid w:val="003B2284"/>
    <w:rsid w:val="003B3F43"/>
    <w:rsid w:val="00442F7E"/>
    <w:rsid w:val="00481D21"/>
    <w:rsid w:val="00484B35"/>
    <w:rsid w:val="004A2AE6"/>
    <w:rsid w:val="0050739B"/>
    <w:rsid w:val="00511F65"/>
    <w:rsid w:val="00595AE9"/>
    <w:rsid w:val="005B7661"/>
    <w:rsid w:val="005D0093"/>
    <w:rsid w:val="0064786F"/>
    <w:rsid w:val="006651FD"/>
    <w:rsid w:val="00672649"/>
    <w:rsid w:val="006C3F15"/>
    <w:rsid w:val="00726325"/>
    <w:rsid w:val="0072725F"/>
    <w:rsid w:val="007B0498"/>
    <w:rsid w:val="00807F5A"/>
    <w:rsid w:val="00863AF0"/>
    <w:rsid w:val="008E069E"/>
    <w:rsid w:val="00904CEA"/>
    <w:rsid w:val="00917F1C"/>
    <w:rsid w:val="00996F9B"/>
    <w:rsid w:val="009D26A3"/>
    <w:rsid w:val="009F3219"/>
    <w:rsid w:val="00A10A22"/>
    <w:rsid w:val="00A24C35"/>
    <w:rsid w:val="00A554E1"/>
    <w:rsid w:val="00A871E1"/>
    <w:rsid w:val="00A93BE8"/>
    <w:rsid w:val="00A96DDB"/>
    <w:rsid w:val="00AD6579"/>
    <w:rsid w:val="00B1431B"/>
    <w:rsid w:val="00B17B28"/>
    <w:rsid w:val="00B63572"/>
    <w:rsid w:val="00B655CF"/>
    <w:rsid w:val="00B941BC"/>
    <w:rsid w:val="00BF3752"/>
    <w:rsid w:val="00BF7231"/>
    <w:rsid w:val="00C07C13"/>
    <w:rsid w:val="00C15C2C"/>
    <w:rsid w:val="00C200F6"/>
    <w:rsid w:val="00C76398"/>
    <w:rsid w:val="00CD552B"/>
    <w:rsid w:val="00D81624"/>
    <w:rsid w:val="00D96738"/>
    <w:rsid w:val="00DC4466"/>
    <w:rsid w:val="00DE2EB6"/>
    <w:rsid w:val="00DF388F"/>
    <w:rsid w:val="00DF563B"/>
    <w:rsid w:val="00E03F09"/>
    <w:rsid w:val="00E05EAA"/>
    <w:rsid w:val="00E56844"/>
    <w:rsid w:val="00E713B0"/>
    <w:rsid w:val="00EA3D2B"/>
    <w:rsid w:val="00ED61F7"/>
    <w:rsid w:val="00EE2813"/>
    <w:rsid w:val="00EE671A"/>
    <w:rsid w:val="00F22E6B"/>
    <w:rsid w:val="00F35A21"/>
    <w:rsid w:val="00F47BFA"/>
    <w:rsid w:val="00F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967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1</cp:lastModifiedBy>
  <cp:revision>40</cp:revision>
  <cp:lastPrinted>2019-10-24T08:12:00Z</cp:lastPrinted>
  <dcterms:created xsi:type="dcterms:W3CDTF">2016-11-23T12:14:00Z</dcterms:created>
  <dcterms:modified xsi:type="dcterms:W3CDTF">2020-01-23T07:58:00Z</dcterms:modified>
</cp:coreProperties>
</file>