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5" w:rsidRPr="00F22E6B" w:rsidRDefault="00A24C35" w:rsidP="00F22E6B">
      <w:pPr>
        <w:ind w:firstLine="708"/>
        <w:jc w:val="both"/>
        <w:rPr>
          <w:sz w:val="28"/>
        </w:rPr>
      </w:pPr>
    </w:p>
    <w:p w:rsidR="0005144C" w:rsidRDefault="0005144C" w:rsidP="0005144C">
      <w:pPr>
        <w:ind w:firstLine="567"/>
        <w:jc w:val="both"/>
        <w:rPr>
          <w:sz w:val="28"/>
        </w:rPr>
      </w:pPr>
      <w:r>
        <w:rPr>
          <w:sz w:val="28"/>
        </w:rPr>
        <w:t xml:space="preserve">В период с 11 по 25 ноября 2019 года на базе Консультационного пункта для потребителей Филиала ФБУЗ «Центр гигиены и эпидемиологии в Тверской области» в городе Ржеве будет организована работа тематической «горячей линии» по вопросам защиты прав потребителей при пользовании услугами такси и </w:t>
      </w:r>
      <w:proofErr w:type="spellStart"/>
      <w:r>
        <w:rPr>
          <w:sz w:val="28"/>
        </w:rPr>
        <w:t>каршеринга</w:t>
      </w:r>
      <w:proofErr w:type="spellEnd"/>
      <w:r>
        <w:rPr>
          <w:sz w:val="28"/>
        </w:rPr>
        <w:t>.</w:t>
      </w:r>
    </w:p>
    <w:p w:rsidR="0005144C" w:rsidRDefault="0005144C" w:rsidP="0005144C">
      <w:pPr>
        <w:ind w:firstLine="567"/>
        <w:jc w:val="both"/>
        <w:rPr>
          <w:sz w:val="28"/>
        </w:rPr>
      </w:pPr>
      <w:r>
        <w:rPr>
          <w:sz w:val="28"/>
        </w:rPr>
        <w:t xml:space="preserve">Специалисты проконсультируют потребителей по услугам такси, </w:t>
      </w:r>
      <w:proofErr w:type="spellStart"/>
      <w:r>
        <w:rPr>
          <w:sz w:val="28"/>
        </w:rPr>
        <w:t>каршеринга</w:t>
      </w:r>
      <w:proofErr w:type="spellEnd"/>
      <w:r>
        <w:rPr>
          <w:sz w:val="28"/>
        </w:rPr>
        <w:t>, нормативным требованиям к этой категории услуг, самым распространённым нарушениям и правам потребителей.</w:t>
      </w:r>
    </w:p>
    <w:p w:rsidR="0005144C" w:rsidRDefault="0005144C" w:rsidP="0005144C">
      <w:pPr>
        <w:ind w:firstLine="567"/>
        <w:jc w:val="both"/>
        <w:rPr>
          <w:sz w:val="28"/>
        </w:rPr>
      </w:pPr>
      <w:r>
        <w:rPr>
          <w:sz w:val="28"/>
        </w:rPr>
        <w:t xml:space="preserve">Консультирование проводится в г. Ржеве по телефону: 8(48232) 3-34-85. Учетная запись в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>: Ржев ЗПП.</w:t>
      </w:r>
    </w:p>
    <w:p w:rsidR="0005144C" w:rsidRDefault="0005144C" w:rsidP="0005144C">
      <w:pPr>
        <w:ind w:firstLine="567"/>
        <w:jc w:val="both"/>
        <w:rPr>
          <w:sz w:val="28"/>
        </w:rPr>
      </w:pPr>
      <w:r>
        <w:rPr>
          <w:sz w:val="28"/>
        </w:rPr>
        <w:t xml:space="preserve">Личный прием граждан осуществляется в Консультационном пункте для потребителей в г. Ржеве по адресу: ул. </w:t>
      </w:r>
      <w:proofErr w:type="spellStart"/>
      <w:r>
        <w:rPr>
          <w:sz w:val="28"/>
        </w:rPr>
        <w:t>Грацинского</w:t>
      </w:r>
      <w:proofErr w:type="spellEnd"/>
      <w:r>
        <w:rPr>
          <w:sz w:val="28"/>
        </w:rPr>
        <w:t xml:space="preserve">, д.27,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№104.</w:t>
      </w:r>
    </w:p>
    <w:p w:rsidR="0005144C" w:rsidRDefault="0005144C" w:rsidP="0005144C">
      <w:pPr>
        <w:ind w:firstLine="567"/>
        <w:jc w:val="both"/>
        <w:rPr>
          <w:sz w:val="28"/>
        </w:rPr>
      </w:pPr>
      <w:r>
        <w:rPr>
          <w:sz w:val="28"/>
        </w:rPr>
        <w:t>Время работы «горячей линии»: ежедневно с 09-00 до 17-00 (перерыв на обед с 13-00 до 14-00), кроме выходных дней.</w:t>
      </w:r>
    </w:p>
    <w:p w:rsidR="0005144C" w:rsidRDefault="0005144C" w:rsidP="0005144C">
      <w:pPr>
        <w:ind w:firstLine="567"/>
        <w:jc w:val="both"/>
        <w:rPr>
          <w:sz w:val="28"/>
        </w:rPr>
      </w:pPr>
    </w:p>
    <w:p w:rsidR="0005144C" w:rsidRDefault="0005144C" w:rsidP="0005144C">
      <w:pPr>
        <w:ind w:firstLine="567"/>
        <w:jc w:val="both"/>
        <w:rPr>
          <w:sz w:val="28"/>
        </w:rPr>
      </w:pPr>
    </w:p>
    <w:p w:rsidR="0005144C" w:rsidRDefault="0005144C" w:rsidP="0005144C">
      <w:pPr>
        <w:jc w:val="both"/>
        <w:rPr>
          <w:sz w:val="28"/>
        </w:rPr>
      </w:pPr>
    </w:p>
    <w:p w:rsidR="00335FFF" w:rsidRDefault="00335FFF" w:rsidP="00DF388F">
      <w:pPr>
        <w:jc w:val="both"/>
        <w:rPr>
          <w:sz w:val="28"/>
        </w:rPr>
      </w:pPr>
    </w:p>
    <w:p w:rsidR="007B0498" w:rsidRDefault="007B0498" w:rsidP="00DF388F">
      <w:pPr>
        <w:jc w:val="both"/>
        <w:rPr>
          <w:sz w:val="28"/>
        </w:rPr>
      </w:pPr>
    </w:p>
    <w:p w:rsidR="007B0498" w:rsidRDefault="007B0498" w:rsidP="00DF388F">
      <w:pPr>
        <w:jc w:val="both"/>
        <w:rPr>
          <w:sz w:val="28"/>
        </w:rPr>
      </w:pPr>
    </w:p>
    <w:p w:rsidR="00E03F09" w:rsidRDefault="00E03F09" w:rsidP="00DF388F">
      <w:pPr>
        <w:jc w:val="both"/>
        <w:rPr>
          <w:sz w:val="28"/>
        </w:rPr>
      </w:pPr>
      <w:bookmarkStart w:id="0" w:name="_GoBack"/>
      <w:bookmarkEnd w:id="0"/>
    </w:p>
    <w:sectPr w:rsidR="00E03F09" w:rsidSect="00A24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A9"/>
    <w:multiLevelType w:val="singleLevel"/>
    <w:tmpl w:val="5AEEB5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2022F07"/>
    <w:multiLevelType w:val="hybridMultilevel"/>
    <w:tmpl w:val="0A6E8370"/>
    <w:lvl w:ilvl="0" w:tplc="25A466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46000"/>
    <w:multiLevelType w:val="singleLevel"/>
    <w:tmpl w:val="A9B2BD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4B04290"/>
    <w:multiLevelType w:val="hybridMultilevel"/>
    <w:tmpl w:val="AE78C998"/>
    <w:lvl w:ilvl="0" w:tplc="A782B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61"/>
    <w:rsid w:val="0005144C"/>
    <w:rsid w:val="000869C6"/>
    <w:rsid w:val="00086AC6"/>
    <w:rsid w:val="00092B68"/>
    <w:rsid w:val="000A20A1"/>
    <w:rsid w:val="000D023B"/>
    <w:rsid w:val="000D7B1F"/>
    <w:rsid w:val="00124D89"/>
    <w:rsid w:val="00191E9E"/>
    <w:rsid w:val="001B1899"/>
    <w:rsid w:val="002518DF"/>
    <w:rsid w:val="0033501D"/>
    <w:rsid w:val="00335FFF"/>
    <w:rsid w:val="00342D79"/>
    <w:rsid w:val="00354577"/>
    <w:rsid w:val="00384B1F"/>
    <w:rsid w:val="00390C96"/>
    <w:rsid w:val="00394DD3"/>
    <w:rsid w:val="003B2284"/>
    <w:rsid w:val="003B3F43"/>
    <w:rsid w:val="00442F7E"/>
    <w:rsid w:val="00481D21"/>
    <w:rsid w:val="00484B35"/>
    <w:rsid w:val="004A2AE6"/>
    <w:rsid w:val="0050739B"/>
    <w:rsid w:val="00511F65"/>
    <w:rsid w:val="00595AE9"/>
    <w:rsid w:val="005B7661"/>
    <w:rsid w:val="005D0093"/>
    <w:rsid w:val="00632B33"/>
    <w:rsid w:val="0064786F"/>
    <w:rsid w:val="006651FD"/>
    <w:rsid w:val="00672649"/>
    <w:rsid w:val="006C3F15"/>
    <w:rsid w:val="00726325"/>
    <w:rsid w:val="0072725F"/>
    <w:rsid w:val="007B0498"/>
    <w:rsid w:val="00807F5A"/>
    <w:rsid w:val="00863AF0"/>
    <w:rsid w:val="008E069E"/>
    <w:rsid w:val="00904CEA"/>
    <w:rsid w:val="00917F1C"/>
    <w:rsid w:val="00996F9B"/>
    <w:rsid w:val="009D26A3"/>
    <w:rsid w:val="00A10A22"/>
    <w:rsid w:val="00A24C35"/>
    <w:rsid w:val="00A554E1"/>
    <w:rsid w:val="00A871E1"/>
    <w:rsid w:val="00A93BE8"/>
    <w:rsid w:val="00A96DDB"/>
    <w:rsid w:val="00AD6579"/>
    <w:rsid w:val="00B1431B"/>
    <w:rsid w:val="00B17B28"/>
    <w:rsid w:val="00B63572"/>
    <w:rsid w:val="00B655CF"/>
    <w:rsid w:val="00B941BC"/>
    <w:rsid w:val="00BF3752"/>
    <w:rsid w:val="00BF7231"/>
    <w:rsid w:val="00C07C13"/>
    <w:rsid w:val="00C15C2C"/>
    <w:rsid w:val="00C76398"/>
    <w:rsid w:val="00CD552B"/>
    <w:rsid w:val="00D81624"/>
    <w:rsid w:val="00D96738"/>
    <w:rsid w:val="00DC4466"/>
    <w:rsid w:val="00DE2EB6"/>
    <w:rsid w:val="00DF388F"/>
    <w:rsid w:val="00E03F09"/>
    <w:rsid w:val="00E56844"/>
    <w:rsid w:val="00ED61F7"/>
    <w:rsid w:val="00EE671A"/>
    <w:rsid w:val="00F22E6B"/>
    <w:rsid w:val="00F35A21"/>
    <w:rsid w:val="00F47BFA"/>
    <w:rsid w:val="00FC3B90"/>
    <w:rsid w:val="00FE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967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1</cp:lastModifiedBy>
  <cp:revision>36</cp:revision>
  <cp:lastPrinted>2019-10-24T08:12:00Z</cp:lastPrinted>
  <dcterms:created xsi:type="dcterms:W3CDTF">2016-11-23T12:14:00Z</dcterms:created>
  <dcterms:modified xsi:type="dcterms:W3CDTF">2019-11-11T14:27:00Z</dcterms:modified>
</cp:coreProperties>
</file>