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F7" w:rsidRDefault="002844CC">
      <w:pPr>
        <w:rPr>
          <w:rFonts w:ascii="Times New Roman" w:hAnsi="Times New Roman" w:cs="Times New Roman"/>
          <w:b/>
          <w:sz w:val="28"/>
          <w:szCs w:val="28"/>
        </w:rPr>
      </w:pPr>
      <w:r w:rsidRPr="002844CC">
        <w:rPr>
          <w:rFonts w:ascii="Times New Roman" w:hAnsi="Times New Roman" w:cs="Times New Roman"/>
          <w:b/>
          <w:sz w:val="28"/>
          <w:szCs w:val="28"/>
        </w:rPr>
        <w:t>Вакцинация против гриппа – одно из правил здорового образа жизни.</w:t>
      </w:r>
    </w:p>
    <w:p w:rsidR="000472C4" w:rsidRPr="002844CC" w:rsidRDefault="000472C4" w:rsidP="00047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здорового образа жизни </w:t>
      </w:r>
      <w:r>
        <w:rPr>
          <w:rFonts w:ascii="Times New Roman" w:hAnsi="Times New Roman" w:cs="Times New Roman"/>
          <w:sz w:val="28"/>
          <w:szCs w:val="28"/>
        </w:rPr>
        <w:t>предполагает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ого долголетия</w:t>
      </w:r>
      <w:r>
        <w:rPr>
          <w:rFonts w:ascii="Times New Roman" w:hAnsi="Times New Roman" w:cs="Times New Roman"/>
          <w:sz w:val="28"/>
          <w:szCs w:val="28"/>
        </w:rPr>
        <w:t xml:space="preserve"> без болезней. </w:t>
      </w:r>
    </w:p>
    <w:p w:rsidR="009A6ED6" w:rsidRDefault="007B37E6" w:rsidP="007B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 и острые респираторные инфекции – самые распространенные  инфекционные заболевания.  В сумме общей инфекционной заболеваемости их доля самая большая и составляет 90-95 %. Пожалуй, нет ни одного человека,  который бы не перенес одно из этих заболеваний. И если острая респиратор</w:t>
      </w:r>
      <w:r w:rsidR="009A6ED6">
        <w:rPr>
          <w:rFonts w:ascii="Times New Roman" w:hAnsi="Times New Roman" w:cs="Times New Roman"/>
          <w:sz w:val="28"/>
          <w:szCs w:val="28"/>
        </w:rPr>
        <w:t>ная инфекция довольно безобидна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4228">
        <w:rPr>
          <w:rFonts w:ascii="Times New Roman" w:hAnsi="Times New Roman" w:cs="Times New Roman"/>
          <w:sz w:val="28"/>
          <w:szCs w:val="28"/>
        </w:rPr>
        <w:t xml:space="preserve"> в народе ее называют «простудой», </w:t>
      </w:r>
      <w:r>
        <w:rPr>
          <w:rFonts w:ascii="Times New Roman" w:hAnsi="Times New Roman" w:cs="Times New Roman"/>
          <w:sz w:val="28"/>
          <w:szCs w:val="28"/>
        </w:rPr>
        <w:t xml:space="preserve"> то о гриппе этого сказать нельзя.</w:t>
      </w:r>
      <w:r w:rsidR="009A6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CC" w:rsidRDefault="009A6ED6" w:rsidP="007B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 не предсказуем и опасен своими осложнениями.  Обычно циркулирует несколько вирусов. Довольно «безобидны»  вирусы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каждый сезон их намного меньше. Среди вирусов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особо опасный возбудитель. Это печально известный вирус эпидемического гриппа, он же Калифорнийский, он же свиной.  Он часто начинается сразу с воспаления легких – пневмонии. Пневмония эта особенная: альвеолы забиваются сгустками крови, легкие не могут дышать и человек погибает от удушья.  Хорошо, если «повезет» и человек  встретится с вирусом сезонного, </w:t>
      </w:r>
      <w:r w:rsidR="00B527C8">
        <w:rPr>
          <w:rFonts w:ascii="Times New Roman" w:hAnsi="Times New Roman" w:cs="Times New Roman"/>
          <w:sz w:val="28"/>
          <w:szCs w:val="28"/>
        </w:rPr>
        <w:t xml:space="preserve">можно сказать, обычного гриппа,  и при своевременно начатом лечении выздоровеет. </w:t>
      </w:r>
    </w:p>
    <w:p w:rsidR="004F7CD1" w:rsidRDefault="00824228" w:rsidP="004F7C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острых респираторных инфекций сводится к общим правилам здорового образа жизни: закаливанию, сбалансированному питанию, употреблению </w:t>
      </w:r>
      <w:r w:rsidR="0075060F">
        <w:rPr>
          <w:rFonts w:ascii="Times New Roman" w:hAnsi="Times New Roman" w:cs="Times New Roman"/>
          <w:sz w:val="28"/>
          <w:szCs w:val="28"/>
        </w:rPr>
        <w:t xml:space="preserve">витаминов, народным методам профилактики типа лука и чеснока.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0F">
        <w:rPr>
          <w:rFonts w:ascii="Times New Roman" w:hAnsi="Times New Roman" w:cs="Times New Roman"/>
          <w:sz w:val="28"/>
          <w:szCs w:val="28"/>
        </w:rPr>
        <w:t>Эти меры не спасут от заражения гриппом, может только помогут легче  перенести заболевание, если это не касается эпидемического гриппа.</w:t>
      </w:r>
      <w:r w:rsidR="004F7CD1">
        <w:rPr>
          <w:rFonts w:ascii="Times New Roman" w:hAnsi="Times New Roman" w:cs="Times New Roman"/>
          <w:sz w:val="28"/>
          <w:szCs w:val="28"/>
        </w:rPr>
        <w:t xml:space="preserve"> </w:t>
      </w:r>
      <w:r w:rsidR="004F7CD1">
        <w:rPr>
          <w:rFonts w:ascii="Times New Roman" w:hAnsi="Times New Roman" w:cs="Times New Roman"/>
          <w:sz w:val="28"/>
          <w:szCs w:val="28"/>
        </w:rPr>
        <w:t xml:space="preserve">Надежная профилактика гриппа, включая и </w:t>
      </w:r>
      <w:proofErr w:type="gramStart"/>
      <w:r w:rsidR="004F7CD1">
        <w:rPr>
          <w:rFonts w:ascii="Times New Roman" w:hAnsi="Times New Roman" w:cs="Times New Roman"/>
          <w:sz w:val="28"/>
          <w:szCs w:val="28"/>
        </w:rPr>
        <w:t>эпидемический</w:t>
      </w:r>
      <w:proofErr w:type="gramEnd"/>
      <w:r w:rsidR="004F7CD1">
        <w:rPr>
          <w:rFonts w:ascii="Times New Roman" w:hAnsi="Times New Roman" w:cs="Times New Roman"/>
          <w:sz w:val="28"/>
          <w:szCs w:val="28"/>
        </w:rPr>
        <w:t>, известна давно и заключается в проведении вакцинации. Важно защитить лиц из группы «риска», в которую входят  дети детских садов и школьники, медицинские работники, учителя. Это те лица, которые ежедневно общаются с большим количеством людей. Есть еще одна группа «риска», куда входят люди старше 60 лет и страдающие хроническими заболеваниями. Именно эти люди часто отказываются от прививки, мотивируя это тем, что никуда не ходят. Если не выходят из дому, то грипп им принесут с доставкой на дом – соседи, внуки. Не отказывайтесь от прививки против гриппа! Это обеспечит вам здоровье.</w:t>
      </w:r>
    </w:p>
    <w:p w:rsidR="004F7CD1" w:rsidRDefault="004F7CD1" w:rsidP="004F7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Врач-эпидемиолог, заслуженный врач России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4228" w:rsidRDefault="00824228" w:rsidP="007B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CC"/>
    <w:rsid w:val="000472C4"/>
    <w:rsid w:val="002844CC"/>
    <w:rsid w:val="004F7CD1"/>
    <w:rsid w:val="0075060F"/>
    <w:rsid w:val="007B37E6"/>
    <w:rsid w:val="00824228"/>
    <w:rsid w:val="009A6ED6"/>
    <w:rsid w:val="00AB1909"/>
    <w:rsid w:val="00B527C8"/>
    <w:rsid w:val="00C34C83"/>
    <w:rsid w:val="00D051E2"/>
    <w:rsid w:val="00D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Tkachenko</cp:lastModifiedBy>
  <cp:revision>4</cp:revision>
  <dcterms:created xsi:type="dcterms:W3CDTF">2019-08-26T06:17:00Z</dcterms:created>
  <dcterms:modified xsi:type="dcterms:W3CDTF">2019-08-26T10:54:00Z</dcterms:modified>
</cp:coreProperties>
</file>