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F" w:rsidRPr="00EF2676" w:rsidRDefault="00C72C0F" w:rsidP="00EF267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676">
        <w:rPr>
          <w:rFonts w:ascii="Times New Roman" w:hAnsi="Times New Roman" w:cs="Times New Roman"/>
          <w:sz w:val="28"/>
          <w:szCs w:val="28"/>
        </w:rPr>
        <w:t>РФ</w:t>
      </w:r>
    </w:p>
    <w:p w:rsidR="009F67FE" w:rsidRPr="00EF2676" w:rsidRDefault="00C72C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676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</w:t>
      </w:r>
    </w:p>
    <w:p w:rsidR="00C72C0F" w:rsidRPr="00EF2676" w:rsidRDefault="00C72C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67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72C0F" w:rsidRPr="00EF2676" w:rsidRDefault="00C72C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676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C72C0F" w:rsidRPr="00EF2676" w:rsidRDefault="00C72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2C0F" w:rsidRPr="00EF2676" w:rsidRDefault="00C72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6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3AAC" w:rsidRPr="00EF2676" w:rsidRDefault="00E8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2C0F" w:rsidRPr="00EF2676" w:rsidRDefault="00EF2676" w:rsidP="00E83A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</w:t>
      </w:r>
      <w:r w:rsidR="008B440C" w:rsidRPr="00EF2676">
        <w:rPr>
          <w:rFonts w:ascii="Times New Roman" w:hAnsi="Times New Roman" w:cs="Times New Roman"/>
          <w:sz w:val="28"/>
          <w:szCs w:val="28"/>
        </w:rPr>
        <w:t>2023г.</w:t>
      </w:r>
      <w:r w:rsidR="00E83AAC" w:rsidRPr="00EF2676">
        <w:rPr>
          <w:rFonts w:ascii="Times New Roman" w:hAnsi="Times New Roman" w:cs="Times New Roman"/>
          <w:sz w:val="28"/>
          <w:szCs w:val="28"/>
        </w:rPr>
        <w:t xml:space="preserve">                            г. Западная Двина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AAC" w:rsidRPr="00EF2676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C72C0F" w:rsidRPr="00EF2676" w:rsidRDefault="00C72C0F">
      <w:pPr>
        <w:pStyle w:val="ConsPlusTitle"/>
        <w:jc w:val="center"/>
        <w:rPr>
          <w:sz w:val="28"/>
          <w:szCs w:val="28"/>
        </w:rPr>
      </w:pPr>
    </w:p>
    <w:p w:rsidR="00C450B3" w:rsidRPr="00EF2676" w:rsidRDefault="00C450B3" w:rsidP="00EF2676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hyperlink w:anchor="P31">
        <w:r w:rsidRPr="00EF2676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Положения</w:t>
        </w:r>
      </w:hyperlink>
      <w:r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организации работы по проведению</w:t>
      </w:r>
    </w:p>
    <w:p w:rsidR="00C450B3" w:rsidRPr="00EF2676" w:rsidRDefault="00C450B3" w:rsidP="00EF2676">
      <w:pPr>
        <w:pStyle w:val="ConsPlusNormal"/>
        <w:rPr>
          <w:b/>
          <w:color w:val="000000" w:themeColor="text1"/>
          <w:sz w:val="28"/>
          <w:szCs w:val="28"/>
        </w:rPr>
      </w:pPr>
      <w:proofErr w:type="gramStart"/>
      <w:r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служебной проверки в отношении </w:t>
      </w:r>
      <w:r w:rsidR="00047EDF"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служащих, а также </w:t>
      </w:r>
      <w:r w:rsidR="00047EDF" w:rsidRPr="00EF2676">
        <w:rPr>
          <w:rFonts w:ascii="Times New Roman" w:hAnsi="Times New Roman" w:cs="Times New Roman"/>
          <w:b/>
          <w:bCs/>
          <w:sz w:val="28"/>
          <w:szCs w:val="28"/>
        </w:rPr>
        <w:t>служащих органов местного самоуправления, занимающих должности, не отнесенные к должностям муниципальной службы Администрации Западнодвинского муниципального округа Тверской области, а также ее самостоятельных  структурных подразделений с правом юридического лица</w:t>
      </w:r>
      <w:proofErr w:type="gramEnd"/>
    </w:p>
    <w:p w:rsidR="000F3721" w:rsidRPr="00EF2676" w:rsidRDefault="00C72C0F" w:rsidP="00EF2676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proofErr w:type="gramStart"/>
      <w:r w:rsidRPr="00EF2676">
        <w:rPr>
          <w:szCs w:val="28"/>
        </w:rPr>
        <w:t xml:space="preserve">В </w:t>
      </w:r>
      <w:r w:rsidRPr="00EF2676">
        <w:rPr>
          <w:color w:val="000000" w:themeColor="text1"/>
          <w:szCs w:val="28"/>
        </w:rPr>
        <w:t xml:space="preserve">соответствии с Трудовым </w:t>
      </w:r>
      <w:hyperlink r:id="rId4">
        <w:r w:rsidRPr="00EF2676">
          <w:rPr>
            <w:color w:val="000000" w:themeColor="text1"/>
            <w:szCs w:val="28"/>
          </w:rPr>
          <w:t>кодексом</w:t>
        </w:r>
      </w:hyperlink>
      <w:r w:rsidRPr="00EF2676">
        <w:rPr>
          <w:color w:val="000000" w:themeColor="text1"/>
          <w:szCs w:val="28"/>
        </w:rPr>
        <w:t xml:space="preserve"> Российской Федерации, с Федеральным </w:t>
      </w:r>
      <w:hyperlink r:id="rId5">
        <w:r w:rsidRPr="00EF2676">
          <w:rPr>
            <w:color w:val="000000" w:themeColor="text1"/>
            <w:szCs w:val="28"/>
          </w:rPr>
          <w:t>законом</w:t>
        </w:r>
      </w:hyperlink>
      <w:r w:rsidRPr="00EF2676">
        <w:rPr>
          <w:color w:val="000000" w:themeColor="text1"/>
          <w:szCs w:val="28"/>
        </w:rPr>
        <w:t xml:space="preserve"> от 02.03.</w:t>
      </w:r>
      <w:r w:rsidR="00983BAD" w:rsidRPr="00EF2676">
        <w:rPr>
          <w:color w:val="000000" w:themeColor="text1"/>
          <w:szCs w:val="28"/>
        </w:rPr>
        <w:t>20</w:t>
      </w:r>
      <w:r w:rsidRPr="00EF2676">
        <w:rPr>
          <w:color w:val="000000" w:themeColor="text1"/>
          <w:szCs w:val="28"/>
        </w:rPr>
        <w:t>07</w:t>
      </w:r>
      <w:r w:rsidR="00E83AAC" w:rsidRPr="00EF2676">
        <w:rPr>
          <w:color w:val="000000" w:themeColor="text1"/>
          <w:szCs w:val="28"/>
        </w:rPr>
        <w:t xml:space="preserve"> №</w:t>
      </w:r>
      <w:r w:rsidRPr="00EF2676">
        <w:rPr>
          <w:color w:val="000000" w:themeColor="text1"/>
          <w:szCs w:val="28"/>
        </w:rPr>
        <w:t xml:space="preserve"> 25-ФЗ "О муниципальной службе в Российской Федерации", </w:t>
      </w:r>
      <w:hyperlink r:id="rId6">
        <w:r w:rsidRPr="00EF2676">
          <w:rPr>
            <w:color w:val="000000" w:themeColor="text1"/>
            <w:szCs w:val="28"/>
          </w:rPr>
          <w:t>Законом</w:t>
        </w:r>
      </w:hyperlink>
      <w:r w:rsidRPr="00EF2676">
        <w:rPr>
          <w:color w:val="000000" w:themeColor="text1"/>
          <w:szCs w:val="28"/>
        </w:rPr>
        <w:t xml:space="preserve"> Тверской области "О регулировании отдельных вопросов муниципальной службы в Т</w:t>
      </w:r>
      <w:r w:rsidR="00E83AAC" w:rsidRPr="00EF2676">
        <w:rPr>
          <w:color w:val="000000" w:themeColor="text1"/>
          <w:szCs w:val="28"/>
        </w:rPr>
        <w:t>верской области" от 09.11.2007 №</w:t>
      </w:r>
      <w:r w:rsidRPr="00EF2676">
        <w:rPr>
          <w:color w:val="000000" w:themeColor="text1"/>
          <w:szCs w:val="28"/>
        </w:rPr>
        <w:t xml:space="preserve"> 121-ЗО, </w:t>
      </w:r>
      <w:hyperlink r:id="rId7">
        <w:r w:rsidRPr="00EF2676">
          <w:rPr>
            <w:color w:val="000000" w:themeColor="text1"/>
            <w:szCs w:val="28"/>
          </w:rPr>
          <w:t>Уставом</w:t>
        </w:r>
      </w:hyperlink>
      <w:r w:rsidRPr="00EF2676">
        <w:rPr>
          <w:color w:val="000000" w:themeColor="text1"/>
          <w:szCs w:val="28"/>
        </w:rPr>
        <w:t xml:space="preserve"> Западно</w:t>
      </w:r>
      <w:r w:rsidR="000F3721" w:rsidRPr="00EF2676">
        <w:rPr>
          <w:color w:val="000000" w:themeColor="text1"/>
          <w:szCs w:val="28"/>
        </w:rPr>
        <w:t>двинск</w:t>
      </w:r>
      <w:r w:rsidR="0084251D" w:rsidRPr="00EF2676">
        <w:rPr>
          <w:color w:val="000000" w:themeColor="text1"/>
          <w:szCs w:val="28"/>
        </w:rPr>
        <w:t>ого</w:t>
      </w:r>
      <w:r w:rsidR="000F3721" w:rsidRPr="00EF2676">
        <w:rPr>
          <w:color w:val="000000" w:themeColor="text1"/>
          <w:szCs w:val="28"/>
        </w:rPr>
        <w:t xml:space="preserve"> муниципальн</w:t>
      </w:r>
      <w:r w:rsidR="0084251D" w:rsidRPr="00EF2676">
        <w:rPr>
          <w:color w:val="000000" w:themeColor="text1"/>
          <w:szCs w:val="28"/>
        </w:rPr>
        <w:t>ого</w:t>
      </w:r>
      <w:r w:rsidR="000F3721" w:rsidRPr="00EF2676">
        <w:rPr>
          <w:color w:val="000000" w:themeColor="text1"/>
          <w:szCs w:val="28"/>
        </w:rPr>
        <w:t xml:space="preserve"> округ</w:t>
      </w:r>
      <w:r w:rsidR="0084251D" w:rsidRPr="00EF2676">
        <w:rPr>
          <w:color w:val="000000" w:themeColor="text1"/>
          <w:szCs w:val="28"/>
        </w:rPr>
        <w:t>а</w:t>
      </w:r>
      <w:r w:rsidR="000F3721" w:rsidRPr="00EF2676">
        <w:rPr>
          <w:color w:val="000000" w:themeColor="text1"/>
          <w:szCs w:val="28"/>
        </w:rPr>
        <w:t xml:space="preserve"> Тв</w:t>
      </w:r>
      <w:r w:rsidRPr="00EF2676">
        <w:rPr>
          <w:color w:val="000000" w:themeColor="text1"/>
          <w:szCs w:val="28"/>
        </w:rPr>
        <w:t xml:space="preserve">ерской области, </w:t>
      </w:r>
      <w:r w:rsidR="000F3721" w:rsidRPr="00EF2676">
        <w:rPr>
          <w:color w:val="000000" w:themeColor="text1"/>
          <w:szCs w:val="28"/>
        </w:rPr>
        <w:t xml:space="preserve"> Положением </w:t>
      </w:r>
      <w:r w:rsidR="000F3721" w:rsidRPr="00EF2676">
        <w:rPr>
          <w:bCs/>
          <w:color w:val="000000" w:themeColor="text1"/>
          <w:szCs w:val="28"/>
        </w:rPr>
        <w:t xml:space="preserve">о муниципальной службе в муниципальном образовании </w:t>
      </w:r>
      <w:proofErr w:type="spellStart"/>
      <w:r w:rsidR="000F3721" w:rsidRPr="00EF2676">
        <w:rPr>
          <w:bCs/>
          <w:color w:val="000000" w:themeColor="text1"/>
          <w:szCs w:val="28"/>
        </w:rPr>
        <w:t>Западнодвинский</w:t>
      </w:r>
      <w:proofErr w:type="spellEnd"/>
      <w:r w:rsidR="000F3721" w:rsidRPr="00EF2676">
        <w:rPr>
          <w:bCs/>
          <w:color w:val="000000" w:themeColor="text1"/>
          <w:szCs w:val="28"/>
        </w:rPr>
        <w:t xml:space="preserve"> муниципальный округ Тверской области, </w:t>
      </w:r>
      <w:r w:rsidR="000F3721" w:rsidRPr="00EF2676">
        <w:rPr>
          <w:color w:val="000000" w:themeColor="text1"/>
          <w:szCs w:val="28"/>
        </w:rPr>
        <w:t xml:space="preserve">утвержденным Решением Думы Западнодвинского муниципального округа </w:t>
      </w:r>
      <w:r w:rsidR="00E83AAC" w:rsidRPr="00EF2676">
        <w:rPr>
          <w:color w:val="000000" w:themeColor="text1"/>
          <w:szCs w:val="28"/>
        </w:rPr>
        <w:t>Тверской области</w:t>
      </w:r>
      <w:proofErr w:type="gramEnd"/>
      <w:r w:rsidR="00E83AAC" w:rsidRPr="00EF2676">
        <w:rPr>
          <w:color w:val="000000" w:themeColor="text1"/>
          <w:szCs w:val="28"/>
        </w:rPr>
        <w:t xml:space="preserve"> от 10.02.2022 </w:t>
      </w:r>
      <w:r w:rsidR="000F3721" w:rsidRPr="00EF2676">
        <w:rPr>
          <w:color w:val="000000" w:themeColor="text1"/>
          <w:szCs w:val="28"/>
        </w:rPr>
        <w:t xml:space="preserve"> № 155</w:t>
      </w:r>
      <w:r w:rsidRPr="00EF2676">
        <w:rPr>
          <w:color w:val="000000" w:themeColor="text1"/>
          <w:szCs w:val="28"/>
        </w:rPr>
        <w:t xml:space="preserve">, </w:t>
      </w:r>
      <w:r w:rsidR="00A53E75" w:rsidRPr="00EF2676">
        <w:rPr>
          <w:color w:val="000000" w:themeColor="text1"/>
          <w:szCs w:val="28"/>
        </w:rPr>
        <w:t>А</w:t>
      </w:r>
      <w:r w:rsidR="00E83AAC" w:rsidRPr="00EF2676">
        <w:rPr>
          <w:color w:val="000000" w:themeColor="text1"/>
          <w:szCs w:val="28"/>
        </w:rPr>
        <w:t>дминистрация Западнодвинского муниципального округа</w:t>
      </w:r>
    </w:p>
    <w:p w:rsidR="00C72C0F" w:rsidRPr="00EF2676" w:rsidRDefault="00E83AAC" w:rsidP="00EF2676">
      <w:pPr>
        <w:spacing w:after="0" w:line="240" w:lineRule="auto"/>
        <w:jc w:val="center"/>
        <w:rPr>
          <w:b/>
          <w:bCs/>
          <w:color w:val="191919"/>
          <w:szCs w:val="28"/>
        </w:rPr>
      </w:pPr>
      <w:r w:rsidRPr="00EF2676">
        <w:rPr>
          <w:b/>
          <w:szCs w:val="28"/>
        </w:rPr>
        <w:t>ПОСТАНОВЛЯЕТ</w:t>
      </w:r>
      <w:r w:rsidR="00C72C0F" w:rsidRPr="00EF2676">
        <w:rPr>
          <w:b/>
          <w:szCs w:val="28"/>
        </w:rPr>
        <w:t>: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sz w:val="28"/>
          <w:szCs w:val="28"/>
        </w:rPr>
        <w:t xml:space="preserve">1.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1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работы по проведению служебной проверки в отношении </w:t>
      </w:r>
      <w:r w:rsidR="00E83A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служащих, а также </w:t>
      </w:r>
      <w:r w:rsidR="00E83AAC" w:rsidRPr="00EF2676">
        <w:rPr>
          <w:rFonts w:ascii="Times New Roman" w:hAnsi="Times New Roman" w:cs="Times New Roman"/>
          <w:bCs/>
          <w:sz w:val="28"/>
          <w:szCs w:val="28"/>
        </w:rPr>
        <w:t xml:space="preserve">служащих органов местного самоуправления, занимающих должности, не отнесенные </w:t>
      </w:r>
      <w:proofErr w:type="gramStart"/>
      <w:r w:rsidR="00E83AAC" w:rsidRPr="00EF267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E83AAC" w:rsidRPr="00EF2676">
        <w:rPr>
          <w:rFonts w:ascii="Times New Roman" w:hAnsi="Times New Roman" w:cs="Times New Roman"/>
          <w:bCs/>
          <w:sz w:val="28"/>
          <w:szCs w:val="28"/>
        </w:rPr>
        <w:t xml:space="preserve"> должностям муниципальной службы Администрации Западнодвинского муниципального округа Тверской области, а также ее самостоятельных  структурных подразделений с правом юридического лица</w:t>
      </w:r>
      <w:r w:rsidR="00E83A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450B3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450B3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Общему отделу администрации Западнодвинского  муниципального округа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довести настоящее </w:t>
      </w:r>
      <w:hyperlink w:anchor="P31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сведения</w:t>
      </w:r>
      <w:r w:rsidRPr="00EF2676">
        <w:rPr>
          <w:rFonts w:ascii="Times New Roman" w:hAnsi="Times New Roman" w:cs="Times New Roman"/>
          <w:sz w:val="28"/>
          <w:szCs w:val="28"/>
        </w:rPr>
        <w:t xml:space="preserve"> </w:t>
      </w:r>
      <w:r w:rsidR="00E83A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служащих, а также </w:t>
      </w:r>
      <w:r w:rsidR="00E83AAC" w:rsidRPr="00EF2676">
        <w:rPr>
          <w:rFonts w:ascii="Times New Roman" w:hAnsi="Times New Roman" w:cs="Times New Roman"/>
          <w:bCs/>
          <w:sz w:val="28"/>
          <w:szCs w:val="28"/>
        </w:rPr>
        <w:t>служащих органов местного самоуправления, занимающих должности, не отнесенные к должностям муниципальной службы Администрации Западнодвинского муниципального округа Тверской области, а также ее самостоятельных  структурных подразделений с правом юридического лица</w:t>
      </w:r>
      <w:r w:rsidRPr="00EF26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C0F" w:rsidRDefault="009F67FE" w:rsidP="00B951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676">
        <w:rPr>
          <w:rFonts w:ascii="Times New Roman" w:hAnsi="Times New Roman"/>
          <w:sz w:val="28"/>
          <w:szCs w:val="28"/>
        </w:rPr>
        <w:t>3</w:t>
      </w:r>
      <w:r w:rsidR="00C72C0F" w:rsidRPr="00EF267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 w:rsidR="00E83AAC" w:rsidRPr="00EF2676">
        <w:rPr>
          <w:rFonts w:ascii="Times New Roman" w:hAnsi="Times New Roman"/>
          <w:sz w:val="28"/>
          <w:szCs w:val="28"/>
        </w:rPr>
        <w:t xml:space="preserve">его </w:t>
      </w:r>
      <w:r w:rsidR="00317459" w:rsidRPr="00EF2676">
        <w:rPr>
          <w:rFonts w:ascii="Times New Roman" w:hAnsi="Times New Roman"/>
          <w:sz w:val="28"/>
          <w:szCs w:val="28"/>
        </w:rPr>
        <w:t>подписания</w:t>
      </w:r>
      <w:r w:rsidR="00A6285F">
        <w:rPr>
          <w:rFonts w:ascii="Times New Roman" w:hAnsi="Times New Roman"/>
          <w:sz w:val="28"/>
          <w:szCs w:val="28"/>
        </w:rPr>
        <w:t>.</w:t>
      </w:r>
      <w:r w:rsidR="00E320C4">
        <w:rPr>
          <w:rFonts w:ascii="Times New Roman" w:hAnsi="Times New Roman"/>
          <w:sz w:val="28"/>
          <w:szCs w:val="28"/>
        </w:rPr>
        <w:t xml:space="preserve"> </w:t>
      </w:r>
    </w:p>
    <w:p w:rsidR="00A6285F" w:rsidRPr="00EF2676" w:rsidRDefault="00A6285F" w:rsidP="00A628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EF2676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Западнодвинского</w:t>
      </w:r>
      <w:r w:rsidRPr="00654216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и опубликовать </w:t>
      </w:r>
      <w:r w:rsidRPr="00654216">
        <w:rPr>
          <w:rFonts w:ascii="Times New Roman" w:hAnsi="Times New Roman"/>
          <w:sz w:val="28"/>
          <w:szCs w:val="28"/>
        </w:rPr>
        <w:t>в газете «Авангард»</w:t>
      </w:r>
      <w:r>
        <w:rPr>
          <w:rFonts w:ascii="Times New Roman" w:hAnsi="Times New Roman"/>
          <w:sz w:val="28"/>
          <w:szCs w:val="28"/>
        </w:rPr>
        <w:t>.</w:t>
      </w:r>
    </w:p>
    <w:p w:rsidR="00C72C0F" w:rsidRPr="00EF2676" w:rsidRDefault="00A6285F" w:rsidP="00EF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C72C0F" w:rsidRPr="00EF26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C0F" w:rsidRPr="00EF26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2C0F" w:rsidRPr="00EF26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67FE" w:rsidRPr="00EF2676">
        <w:rPr>
          <w:rFonts w:ascii="Times New Roman" w:hAnsi="Times New Roman" w:cs="Times New Roman"/>
          <w:sz w:val="28"/>
          <w:szCs w:val="28"/>
        </w:rPr>
        <w:t>возложить на руководителя аппарата администрации Западнодвинского муниципального округа (</w:t>
      </w:r>
      <w:proofErr w:type="spellStart"/>
      <w:r w:rsidR="009F67FE" w:rsidRPr="00EF2676">
        <w:rPr>
          <w:rFonts w:ascii="Times New Roman" w:hAnsi="Times New Roman" w:cs="Times New Roman"/>
          <w:sz w:val="28"/>
          <w:szCs w:val="28"/>
        </w:rPr>
        <w:t>Гизатова</w:t>
      </w:r>
      <w:proofErr w:type="spellEnd"/>
      <w:r w:rsidR="009F67FE" w:rsidRPr="00EF2676">
        <w:rPr>
          <w:rFonts w:ascii="Times New Roman" w:hAnsi="Times New Roman" w:cs="Times New Roman"/>
          <w:sz w:val="28"/>
          <w:szCs w:val="28"/>
        </w:rPr>
        <w:t xml:space="preserve"> Э.Р.)</w:t>
      </w:r>
      <w:r w:rsidR="00E83AAC" w:rsidRPr="00EF2676">
        <w:rPr>
          <w:rFonts w:ascii="Times New Roman" w:hAnsi="Times New Roman" w:cs="Times New Roman"/>
          <w:sz w:val="28"/>
          <w:szCs w:val="28"/>
        </w:rPr>
        <w:t>.</w:t>
      </w:r>
    </w:p>
    <w:p w:rsidR="00E83AAC" w:rsidRPr="00EF2676" w:rsidRDefault="00E83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FE" w:rsidRPr="00EF2676" w:rsidRDefault="00A6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67FE" w:rsidRPr="00EF2676">
        <w:rPr>
          <w:rFonts w:ascii="Times New Roman" w:hAnsi="Times New Roman" w:cs="Times New Roman"/>
          <w:sz w:val="28"/>
          <w:szCs w:val="28"/>
        </w:rPr>
        <w:t xml:space="preserve">Глава Западнодвинского </w:t>
      </w:r>
    </w:p>
    <w:p w:rsidR="00C72C0F" w:rsidRPr="00EF2676" w:rsidRDefault="00A6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67FE" w:rsidRPr="00EF267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7FE" w:rsidRPr="00EF267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9F67FE" w:rsidRPr="00EF2676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C72C0F" w:rsidRPr="00EF2676" w:rsidRDefault="00C72C0F" w:rsidP="00A628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2676">
        <w:rPr>
          <w:rFonts w:ascii="Times New Roman" w:hAnsi="Times New Roman" w:cs="Times New Roman"/>
        </w:rPr>
        <w:lastRenderedPageBreak/>
        <w:t>Приложение</w:t>
      </w:r>
    </w:p>
    <w:p w:rsidR="00C72C0F" w:rsidRPr="00EF2676" w:rsidRDefault="00C72C0F">
      <w:pPr>
        <w:pStyle w:val="ConsPlusNormal"/>
        <w:jc w:val="right"/>
        <w:rPr>
          <w:rFonts w:ascii="Times New Roman" w:hAnsi="Times New Roman" w:cs="Times New Roman"/>
        </w:rPr>
      </w:pPr>
      <w:r w:rsidRPr="00EF2676">
        <w:rPr>
          <w:rFonts w:ascii="Times New Roman" w:hAnsi="Times New Roman" w:cs="Times New Roman"/>
        </w:rPr>
        <w:t>к Постановлению администрации</w:t>
      </w:r>
    </w:p>
    <w:p w:rsidR="00C72C0F" w:rsidRPr="00EF2676" w:rsidRDefault="009F67FE">
      <w:pPr>
        <w:pStyle w:val="ConsPlusNormal"/>
        <w:jc w:val="right"/>
        <w:rPr>
          <w:rFonts w:ascii="Times New Roman" w:hAnsi="Times New Roman" w:cs="Times New Roman"/>
        </w:rPr>
      </w:pPr>
      <w:r w:rsidRPr="00EF2676">
        <w:rPr>
          <w:rFonts w:ascii="Times New Roman" w:hAnsi="Times New Roman" w:cs="Times New Roman"/>
        </w:rPr>
        <w:t>Западнодвинского муниципального округа</w:t>
      </w:r>
    </w:p>
    <w:p w:rsidR="009F67FE" w:rsidRPr="00EF2676" w:rsidRDefault="009F67FE">
      <w:pPr>
        <w:pStyle w:val="ConsPlusNormal"/>
        <w:jc w:val="right"/>
        <w:rPr>
          <w:rFonts w:ascii="Times New Roman" w:hAnsi="Times New Roman" w:cs="Times New Roman"/>
        </w:rPr>
      </w:pPr>
      <w:r w:rsidRPr="00EF2676">
        <w:rPr>
          <w:rFonts w:ascii="Times New Roman" w:hAnsi="Times New Roman" w:cs="Times New Roman"/>
        </w:rPr>
        <w:t>Тверской области</w:t>
      </w:r>
    </w:p>
    <w:p w:rsidR="00C72C0F" w:rsidRPr="00EF2676" w:rsidRDefault="00EF26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31.01.</w:t>
      </w:r>
      <w:r w:rsidR="009F67FE" w:rsidRPr="00EF26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9F67FE" w:rsidRPr="00EF2676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 38</w:t>
      </w:r>
      <w:r w:rsidR="009F67FE" w:rsidRPr="00EF2676">
        <w:rPr>
          <w:rFonts w:ascii="Times New Roman" w:hAnsi="Times New Roman" w:cs="Times New Roman"/>
        </w:rPr>
        <w:t xml:space="preserve"> </w:t>
      </w:r>
      <w:r w:rsidR="009F67FE" w:rsidRPr="00EF26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7FE" w:rsidRPr="00EF2676" w:rsidRDefault="00AA4570" w:rsidP="009F67F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31">
        <w:r w:rsidR="009F67FE" w:rsidRPr="00EF2676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</w:p>
    <w:p w:rsidR="009F67FE" w:rsidRPr="00EF2676" w:rsidRDefault="009F67FE" w:rsidP="009F67F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организации работы по проведению </w:t>
      </w:r>
    </w:p>
    <w:p w:rsidR="00C72C0F" w:rsidRPr="00EF2676" w:rsidRDefault="009F67FE" w:rsidP="00E83AA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служебной проверки в отношении </w:t>
      </w:r>
      <w:r w:rsidR="00E83AAC"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служащих, а также </w:t>
      </w:r>
      <w:r w:rsidR="00E83AAC" w:rsidRPr="00EF2676">
        <w:rPr>
          <w:rFonts w:ascii="Times New Roman" w:hAnsi="Times New Roman" w:cs="Times New Roman"/>
          <w:b/>
          <w:bCs/>
          <w:sz w:val="28"/>
          <w:szCs w:val="28"/>
        </w:rPr>
        <w:t>служащих органов местного самоуправления, занимающих должности, не отнесенные к должностям муниципальной службы Администрации Западнодвинского муниципального округа Тверской области, а также ее самостоятельных  структурных подразделений с правом юридического лица</w:t>
      </w:r>
      <w:proofErr w:type="gramEnd"/>
    </w:p>
    <w:p w:rsidR="009F67FE" w:rsidRPr="00EF2676" w:rsidRDefault="009F67FE" w:rsidP="009F67F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2C0F" w:rsidRPr="00EF2676" w:rsidRDefault="00C72C0F" w:rsidP="00EF26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Трудовым </w:t>
      </w:r>
      <w:hyperlink r:id="rId8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с Федеральным </w:t>
      </w:r>
      <w:hyperlink r:id="rId9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</w:t>
      </w:r>
      <w:r w:rsidR="009F67FE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83A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07 №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"О муниципальной службе в Российской Федерации", </w:t>
      </w:r>
      <w:hyperlink r:id="rId10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 "О регулировании отдельных вопросов муниципальной слу</w:t>
      </w:r>
      <w:r w:rsidR="009F67FE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жбы в Тверской области" от 09.11</w:t>
      </w:r>
      <w:r w:rsidR="00E83A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.2007 №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121-ЗО, </w:t>
      </w:r>
      <w:hyperlink r:id="rId11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9F67FE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Западнодвинский</w:t>
      </w:r>
      <w:proofErr w:type="spellEnd"/>
      <w:r w:rsidR="009F67FE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 Тверской области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67FE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9F67FE" w:rsidRPr="00EF26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муниципальной службе в муниципальном образовании </w:t>
      </w:r>
      <w:proofErr w:type="spellStart"/>
      <w:r w:rsidR="009F67FE" w:rsidRPr="00EF26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Западнодвинский</w:t>
      </w:r>
      <w:proofErr w:type="spellEnd"/>
      <w:r w:rsidR="009F67FE" w:rsidRPr="00EF26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муниципальный округ Тверской области, </w:t>
      </w:r>
      <w:r w:rsidR="009F67FE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Решением Думы</w:t>
      </w:r>
      <w:proofErr w:type="gramEnd"/>
      <w:r w:rsidR="009F67FE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 муниципального округа Т</w:t>
      </w:r>
      <w:r w:rsidR="00E83A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верской области от 10.02.2022 </w:t>
      </w:r>
      <w:r w:rsidR="009F67FE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155.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определяет порядок организации и проведения служебной проверки по решению Главы </w:t>
      </w:r>
      <w:r w:rsidR="006461E7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фактам нарушения служебной дисциплины (далее - дисциплина) муниципальными служащими</w:t>
      </w:r>
      <w:r w:rsidR="00E83A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E83AAC" w:rsidRPr="00EF2676">
        <w:rPr>
          <w:rFonts w:ascii="Times New Roman" w:hAnsi="Times New Roman" w:cs="Times New Roman"/>
          <w:bCs/>
          <w:sz w:val="28"/>
          <w:szCs w:val="28"/>
        </w:rPr>
        <w:t>служащими органов местного самоуправления, занимающих должности, не отнесенные к должностям муниципальной службы Администрации Западнодвинского муниципального округа Тверской области, а также ее самостоятельных  структурных подразделений с правом юридического лица</w:t>
      </w:r>
      <w:r w:rsidR="00E83A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161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176551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E6161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6E6161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2F85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и доказательства совершения какого-либо события</w:t>
      </w:r>
      <w:proofErr w:type="gramEnd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по письменному заявлению государственных и иных органов, юридических или физическ</w:t>
      </w:r>
      <w:r w:rsidR="003E7D3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их лиц, сотрудников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Служебная проверка (далее - проверка) проводится в целях установления факта совершения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723B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проступка или иных имеющих значение фактов и обстоятельств.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4. Задачами проверки являются: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4.1. установление: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факта совершения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723B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проступка, время, место, обстоятельства его совершения, т.е. неисполнение или ненадлежащее исполнение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723B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вине возложенных на него должностных обязанностей;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степени вины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723B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4.1.3. причин и условий, которые способствовали совершению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723BA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проступка;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характера и размера вреда, причиненного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дисциплинарного проступка;</w:t>
      </w:r>
    </w:p>
    <w:p w:rsidR="00C72C0F" w:rsidRPr="00EF2676" w:rsidRDefault="00EF2676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4.1.5.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сотрудника к совершенному им дисциплинарному 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проступку и его последствиям;</w:t>
      </w:r>
    </w:p>
    <w:p w:rsidR="00C72C0F" w:rsidRPr="00EF2676" w:rsidRDefault="00EF2676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4.1.6.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 совершения какого-либо факта, события, послуживших основанием для проведения проверки;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4.1.7. причин написания письменного заявления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7640D5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проверки;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подготовка письменного </w:t>
      </w:r>
      <w:hyperlink w:anchor="P188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</w:t>
      </w:r>
      <w:r w:rsidR="007640D5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 проверки (приложение №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Результаты служебной проверки используются для укрепления служебной дисциплины и профилактики правонарушений среди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выявления коррупционных факторов.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 w:rsidP="00EF26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Организация проверки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6. Проверка проводится: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6.1. по иниц</w:t>
      </w:r>
      <w:r w:rsidR="00097207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иативе Главы Западнодвинского муниципального округа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заместителей Главы админис</w:t>
      </w:r>
      <w:r w:rsidR="00097207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трации Западнодвинского муниципального округа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применением к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взыскания;</w:t>
      </w:r>
    </w:p>
    <w:p w:rsidR="00C72C0F" w:rsidRPr="00EF2676" w:rsidRDefault="00EF2676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(письменному заявлению)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опровержения сведений, порочащих его честь и достоинство;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6.3. по инициативе государственных и иных органов, юридических или физических лиц на основа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информации о совершении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поступков, порочащих его честь и достоинство, или об ином нарушении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к служебному поведению.</w:t>
      </w:r>
    </w:p>
    <w:p w:rsidR="00C72C0F" w:rsidRPr="00EF2676" w:rsidRDefault="00097207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7. Глава Западнодвинского муниципального округа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основания для проведения проверки назначает ее проведение.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4"/>
      <w:bookmarkEnd w:id="0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проведения служебной проверки являются: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сведения о совершении дисциплинарного проступка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информация, изложенная в представлении, сообщении (ориентировке) органа дознания, предварительного следствия, прокуратуры, суда, другого государственного органа или его должностного лица, а также содержащаяся в публикациях средств массовой информации, в письмах, заявлениях юридических или физических лиц;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письменное обращение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.4. случаи, установленные действующим законодательством РФ.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проводится на основании распоря</w:t>
      </w:r>
      <w:r w:rsidR="00097207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Администрации  </w:t>
      </w:r>
      <w:r w:rsidR="00936B8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указываются: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конкретный повод для проведения проверки, сведения о предполагаемом проступке или сведения, подлежащие проверке, фамилия, имя, отчество и должность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B1335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проводится проверка;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состав комиссии (не менее 5 членов), которая проводит проверку (далее - Комиссия), в т.ч. председатель</w:t>
      </w:r>
      <w:r w:rsidR="00EE42F7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заместитель председателя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секретарь. В случае проведения проверки в отношении заместителя Главы администрации</w:t>
      </w:r>
      <w:r w:rsidR="00936B8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Западнодвинского муниципального округа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председателем комиссии является Глава </w:t>
      </w:r>
      <w:r w:rsidR="00936B8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Западнодвинского муниципального округа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.3. при необходимости к проведению проверки могут привлекаться независимые эксперты и специалисты (при решении сложных финансовых, экономических и иных вопросов);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.4. срок проведения проверки и представления письменного заключения по проверке.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служебной проверки определяются с условием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следующего: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решения вопроса о привлечении к дисциплинарной ответственности в пределах срока, установленного </w:t>
      </w:r>
      <w:hyperlink r:id="rId12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193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РФ;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проведения проверки по </w:t>
      </w:r>
      <w:r w:rsidR="005A6EF7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письменному обращению сотрудника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более 2-х месяцев;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- в остальных случаях - в течение 2-х месяцев без учета времени, необходимого для получения заключения специалистов, экспертов, ответов на запросы и т.п.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проводится проверка, распоряжением А</w:t>
      </w:r>
      <w:r w:rsidR="00936B8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Западнодвинского муниципального округа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временно отстранен от замещаемой должности на время проведения проверки с сохранением на этот период денежного содержания по замещаемой должности.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распоряжении об отстранении от должности в обязательном порядке указывается конкретный срок, на который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отстраняется от должности, но не более чем на один месяц, в соответствии с действующим законодательством Российской Федерации.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Работу Комиссии организует ее председатель, который несет ответственность за соблюдение сроков, полноту и объективность проведения проверки.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Распоряжение о назначении проверки является основанием для получения Комиссией </w:t>
      </w:r>
      <w:hyperlink w:anchor="P264">
        <w:r w:rsidR="00C72C0F"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объяснений</w:t>
        </w:r>
      </w:hyperlink>
      <w:r w:rsidR="00AC1C9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в письменном виде на имя представителя нанимателя от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AC1C9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относящимся к предмету проверки.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Комиссии для проведения проверки не привлекаются: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совершивший проступок, по которому проводится проверка;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родственник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AC1C9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проводится проверка, или служащий, прямо или косвенно заинтересованный в результатах проверки (в том числе специалист или эксперт);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прямо подчиненный по службе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сотруднику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проводится проверка.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При несоблюдении указанного требования результаты проверки считаются недействительными.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Комиссии имеет право: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вызывать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</w:t>
      </w:r>
      <w:r w:rsidR="00AC1C9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получать от них письменные объяснения или иную информацию по существу проводимой проверки;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знакомиться с соответствующими документами, приобщая их (либо заверенные копии) к материалам служебной проверки (в сторонних организациях ознакомление с документами и снятие с них копий осуществляется при наличии разрешения их руководителя);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.3. привлекать сотрудников в качестве экспертов или для выполнения в пределах их компетенции разовых поручений в интересах проверки;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.4. получать консультации у специалистов по вопросам, требующим специальных знаний;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.5. осуществлять в соответствии с законодательством запросы в другие государственные органы, юридическим и физическим лицам о представлении необходимой информации с целью выяснения обстоятельств, имеющих отношение к проводимой проверке;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вносить представителю нанимателя предложения по изменению 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состава комиссии в связи с болезнью, отпуском, командировкой кого-либо из членов комиссии;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.7. временно изымать служебные документы, по которым проводится проверка.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Временное изъятие служебных документов производится на период проведения служебной проверки на основании </w:t>
      </w:r>
      <w:hyperlink w:anchor="P313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67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(приложение </w:t>
      </w:r>
      <w:r w:rsidR="00A22B52" w:rsidRPr="00EF267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Pr="00EF267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3)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составляемого в трех экземплярах. Первый экземпляр акта передается </w:t>
      </w:r>
      <w:r w:rsidR="00936B8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заведующему общим отделом администрации Западнодвинского муниципального округа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хранение служебных документов, с подписью в его получении, второй приобщается к материалам служебной проверки, третий - у руководителя подразделения, в котором произведено изъятие документов.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В акте указывают место хранения изъятых документов, фамилию, должность члена Комиссии, ответственного за хранение.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Комиссии обязан: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.1. руководствоваться требованиями законодательства Российской Федерации о труде, муниципальной службе, нормативными и иными правовыми муниципальными актами, настоящим Положением;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обеспечить соблюдение прав и свобод человека и гражданина в соответствии с законодательством Российской Федерации;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запросить у непосредственного руководителя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A22B52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имеющего отношение к совершению дисциплинарного проступка, служебную характеристику;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.4. в установленные сроки составить письменное заключение о результатах проверки вместе с предложениями о мере дисциплинарной или материальной ответственности сотрудника, совершившего дисциплинарный проступок, и о мерах по его предупреждению.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Члены Комиссии обязаны: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.1. выполнять поручения председателя Комиссии, касающиеся проведения служебной проверки;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руководствоваться требованиями законодательства Российской Федерации о труде, муниципальной службе, иными правовыми муниципальными актами, настоящим Положением;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.3. обеспечить соблюдение прав и свобод человека и гражданина в соответствии с законодательством Российской Федерации;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.4. принять все меры, необходимые для всестороннего, объективного изучения и документального оформления сведений обо всех обстоятельствах дисциплинарного проступка или фактах распространения сведений, задевающих честь и дост</w:t>
      </w:r>
      <w:r w:rsidR="00F50634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оинство сотрудника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и о сотрудниках, причастных к его совершению;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.5. рассмотреть и приобщить к материалам проверки заявления и другие документы, относящиеся к служебной проверке;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.6. подготовить по итогам работы справку с выводами и предложениями и представить ее председателю Комиссии в установленный им срок.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Комиссии обязан: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ознакомить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A22B52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проводится проверка, с распорядительным документом, являющимся основанием для проведения проверки, и требованиями настоящего Положения с проставлением его подписи;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обеспечить сохранность и конфиденциальность материалов проверки;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ознакомить не позднее 5 дней со дня утверждения заключения по служебной проверке в отношении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совершившего дисциплинарный проступок, в части, его касающейся, с проставлением его подписи; при невозможности ознакомления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A22B52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заключением (отсутствие на службе) копия заключения по результатам служебной проверки направляется по месту жительства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A22B52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письмом с уведомлением о вручении;</w:t>
      </w:r>
      <w:proofErr w:type="gramEnd"/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сформировать поступившие документы, касающиеся служебной проверки, уведомлять членов Комиссии о месте и времени проведения заседания, вести </w:t>
      </w:r>
      <w:hyperlink w:anchor="P373">
        <w:r w:rsidR="00C72C0F"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A22B52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(приложение №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4).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Комиссии проводит необходимую подготовительную работу, которая может включать в себя: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.1. разработку плана проведения проверки;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изучение нормативных правовых актов по вопросам, подлежащим выяснению в ходе проверки;</w:t>
      </w:r>
    </w:p>
    <w:p w:rsidR="00C72C0F" w:rsidRPr="00EF2676" w:rsidRDefault="00544D5B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.3. другие мероприятия в зависимости от конкретных обстоятельств совершения проступка.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 w:rsidP="00EF26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Порядок проведения проверки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проводится служебная проверка, имеет право: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.1. давать устные и письменные объяснения, заявлять о доказательствах по существу своего объяснения;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требовать приобщения к материалам проверки представленных им документов и материалов, получения объяснений от иных служащих;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.3. обжаловать решение и действия (бездействие) лиц, проводящих проверку, в комиссию по трудовым спорам либо в суд;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.4. подать заявление об отводе любого члена Комиссии с указанием причин;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.5. ознакомиться по окончании проверки с письменным заключением и другими материалами по ее результатам,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72C0F" w:rsidRPr="00EF2676" w:rsidRDefault="00C72C0F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ознакомления с заключением о результатах проверки удостоверяется подписью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A26D3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проводилась проверка. В случае отказа от удостоверения факта ознакомления с заключением составляется </w:t>
      </w:r>
      <w:hyperlink w:anchor="P433">
        <w:r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A26D3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Члены Комиссии, проводящие проверку, непосредственно получают письменное объяснение от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A26D3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совершившего проступок. По требованию членов Комиссии письменное объяснение обязаны представить и другие сотрудники, имеющие отношение к вопросам, являющимся предметом рассмотрения и проверки.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При необходимости вопросы, по которым дается объяснение, могут задаваться в письменной форме.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После получения письменного объяснения секретарь Комиссии обязан в этом документе сделать запись о дате, времени и месте получения объяснения, скрепив запись своей подписью.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письменных объяснений составляется </w:t>
      </w:r>
      <w:hyperlink w:anchor="P486">
        <w:r w:rsidR="00C72C0F"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A26D3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6), в котором указываются: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.1. место, дата и время составления акта;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должности, фамилии, имена и отчества члена Комиссии, составившего акт, и сотрудников, которые присутствовали при отказе от письменных объяснений;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содержание причин отказа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письменных объяснений, которые излагаются в произвольной форме. Акт подписывается членом Комиссии, составившим его, и членами Комиссии либо другими сотрудниками, которые присутствовали при отказе от письменных объяснений (</w:t>
      </w:r>
      <w:hyperlink w:anchor="P486">
        <w:r w:rsidR="00C72C0F"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акта</w:t>
        </w:r>
      </w:hyperlink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прилагается).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</w:t>
      </w:r>
      <w:r w:rsidR="001B7410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4">
        <w:r w:rsidR="001B7410" w:rsidRPr="00EF2676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рабочих дня до дня заседания.</w:t>
      </w:r>
    </w:p>
    <w:p w:rsidR="00C72C0F" w:rsidRPr="00B95107" w:rsidRDefault="00021C1A" w:rsidP="00B951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Комиссии считается правомочным, если на нем присутствует </w:t>
      </w:r>
      <w:r w:rsidR="00C72C0F" w:rsidRPr="00B9510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двух третей от общего числа членов Комиссии.</w:t>
      </w:r>
    </w:p>
    <w:p w:rsidR="00B95107" w:rsidRPr="00B95107" w:rsidRDefault="00021C1A" w:rsidP="00B951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95107">
        <w:rPr>
          <w:color w:val="000000" w:themeColor="text1"/>
          <w:szCs w:val="28"/>
        </w:rPr>
        <w:t>27</w:t>
      </w:r>
      <w:r w:rsidR="00C72C0F" w:rsidRPr="00B95107">
        <w:rPr>
          <w:color w:val="000000" w:themeColor="text1"/>
          <w:szCs w:val="28"/>
        </w:rPr>
        <w:t xml:space="preserve">. </w:t>
      </w:r>
      <w:r w:rsidR="00B95107" w:rsidRPr="00B95107">
        <w:rPr>
          <w:rFonts w:eastAsia="Times New Roman"/>
          <w:color w:val="000000" w:themeColor="text1"/>
          <w:szCs w:val="28"/>
          <w:lang w:eastAsia="ru-RU"/>
        </w:rPr>
        <w:t>Заседание Комиссии, как правило, проводится в присутствии лица, в отношении которого проводится служебная проверка. Заседание Комиссии</w:t>
      </w:r>
      <w:r w:rsidR="00B9510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95107" w:rsidRPr="00B95107">
        <w:rPr>
          <w:rFonts w:eastAsia="Times New Roman"/>
          <w:color w:val="000000" w:themeColor="text1"/>
          <w:szCs w:val="28"/>
          <w:lang w:eastAsia="ru-RU"/>
        </w:rPr>
        <w:t>может проводиться в отсутствие лица, в отношении которого проводится</w:t>
      </w:r>
      <w:r w:rsidR="00B9510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95107" w:rsidRPr="00B95107">
        <w:rPr>
          <w:rFonts w:eastAsia="Times New Roman"/>
          <w:color w:val="000000" w:themeColor="text1"/>
          <w:szCs w:val="28"/>
          <w:lang w:eastAsia="ru-RU"/>
        </w:rPr>
        <w:t>служебная проверка, в случае подачи им в Комиссию заявления, в котором</w:t>
      </w:r>
      <w:r w:rsidR="00B9510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95107" w:rsidRPr="00B95107">
        <w:rPr>
          <w:rFonts w:eastAsia="Times New Roman"/>
          <w:color w:val="000000" w:themeColor="text1"/>
          <w:szCs w:val="28"/>
          <w:lang w:eastAsia="ru-RU"/>
        </w:rPr>
        <w:t>содержится просьба провести заседание в его отсутствие.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заседании Комиссии заслушиваются пояснения </w:t>
      </w:r>
      <w:r w:rsidR="003324ED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оформляет протоколы с решениями Комиссии, которые подписывают члены Комиссии, принявшие участие в ее заседании. Решения Комиссии носят рекомендательный характер.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служебной проверки председатель Комиссии (член Комиссии - по поручению председателя) составляет письменное заключение по результатам служебной проверки (далее - заключение), которое подписывается председателем</w:t>
      </w:r>
      <w:r w:rsidR="004A1310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заместителем председателя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членами комиссии.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В письменном заключении указываются: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.1. основание и конкретный повод проведения проверки, состав Комиссии (должность, фамилия, инициалы членов Комиссии), ее проводившей;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сроки проведения служебной проверки;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.3. сведения о времени, месте, обстоятельствах совершения проступка;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.4. сведения (должность, фамилия, имя и отчество, период муниципальной службы, в том числе по занимаемой должности в период проведения служебной проверки) о сотрудниках, совершивших дисциплинарный проступок, а также о других сотрудниках, причастных к его совершению;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.5. нарушенные сотрудником законодательство Российской Федерации, Тверской области, муниципальные правовые акты, должностная инструкция, мера его ответственности;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.6. факты и обстоятельства, установленные по результатам проверки;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.7. отношение сотрудника к совершенному дисциплинарному проступку согласно его письменному объяснению;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.8. размер материального ущерба, причиненного в результате совершения дисциплинарного проступка, предложения о порядке его возмещения;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.9. предложения о привлечении к дисциплинарной ответственности сотрудника, совершившего дисциплинарный проступок;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.10. предложения о проведении необходимых предупредительно-профилактических мероприятий.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При несогласии с выводами или содержанием отдельных положений заключения член Комиссии, подписав заключение, приобщает к нему свою объяснительную записку, в которой излагается свое особое мнение.</w:t>
      </w:r>
    </w:p>
    <w:p w:rsidR="00603C11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676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="00603C11" w:rsidRPr="00EF2676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Результаты служебной проверки сообщаются Главе Западнодвинского муниципального округа в форме письменного заключения комиссии с указанием даты его составления. Заключение должно быть подписано председателем комиссии</w:t>
      </w:r>
      <w:r w:rsidR="003258ED" w:rsidRPr="00EF2676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заместителем председателя</w:t>
      </w:r>
      <w:r w:rsidR="00603C11" w:rsidRPr="00EF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членами комиссии.</w:t>
      </w:r>
    </w:p>
    <w:p w:rsidR="00603C11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676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603C11" w:rsidRPr="00EF2676">
        <w:rPr>
          <w:rFonts w:ascii="Times New Roman" w:hAnsi="Times New Roman" w:cs="Times New Roman"/>
          <w:sz w:val="28"/>
          <w:szCs w:val="28"/>
          <w:shd w:val="clear" w:color="auto" w:fill="FFFFFF"/>
        </w:rPr>
        <w:t>.  Решение по результатам служебной пр</w:t>
      </w:r>
      <w:r w:rsidR="00B7556E" w:rsidRPr="00EF2676">
        <w:rPr>
          <w:rFonts w:ascii="Times New Roman" w:hAnsi="Times New Roman" w:cs="Times New Roman"/>
          <w:sz w:val="28"/>
          <w:szCs w:val="28"/>
          <w:shd w:val="clear" w:color="auto" w:fill="FFFFFF"/>
        </w:rPr>
        <w:t>оверки принимается Главой Западнодвинского муниципального округа</w:t>
      </w:r>
      <w:r w:rsidR="00603C11" w:rsidRPr="00EF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трех рабочих дней, принятое в виде распоряжения Администрации Западнодвинского муниципального округа.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Письменное заключение, копия распоряжения о проведении служебной проверки, копия распоряжения по результатам проверки (если соответствующий распорядительный документ издавался) прилагаются к лично</w:t>
      </w:r>
      <w:r w:rsidR="00F50634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му делу сотрудника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проводилась служебная проверка.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служебных проверок формируются в дело, к которому приобщаются: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.1. документы (или их копии), содержащие сведения, послужившие поводом для назначения проверки;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.2. копия распорядительного документа о проведении проверки;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.3. о</w:t>
      </w:r>
      <w:r w:rsidR="00C448F5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бъяснения сотрудников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лиц;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.4. первичные документы (подлинники или заверенные ксерокопии);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.5. справочные материалы;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.6. другие документы, имеющие отношение к установленным в ходе проверки фактам и обстоятельствам;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.7. протокол заседания Комиссии;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.8. копия заключения о результатах проверки;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.9. копия распоряжения по результатам проверки (если соответствующий распорядительный документ издавался);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.10. копия ответа заявителю о результатах проверки.</w:t>
      </w:r>
    </w:p>
    <w:p w:rsidR="00C72C0F" w:rsidRPr="00EF2676" w:rsidRDefault="00021C1A" w:rsidP="00EF2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 проверки нумеруется постранично, прошнуровывается и по нему составляется опись, которая заверяется председателем Комиссии.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C66" w:rsidRPr="00EF2676" w:rsidRDefault="00593C66" w:rsidP="00325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10" w:rsidRPr="00EF2676" w:rsidRDefault="004A13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 w:rsidP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A6E92" w:rsidRDefault="007A6E92" w:rsidP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C72C0F" w:rsidRPr="00EF2676" w:rsidRDefault="002B468B" w:rsidP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F2676">
        <w:rPr>
          <w:rFonts w:ascii="Times New Roman" w:hAnsi="Times New Roman" w:cs="Times New Roman"/>
          <w:color w:val="000000" w:themeColor="text1"/>
        </w:rPr>
        <w:lastRenderedPageBreak/>
        <w:t>Приложение №</w:t>
      </w:r>
      <w:r w:rsidR="00C72C0F" w:rsidRPr="00EF2676">
        <w:rPr>
          <w:rFonts w:ascii="Times New Roman" w:hAnsi="Times New Roman" w:cs="Times New Roman"/>
          <w:color w:val="000000" w:themeColor="text1"/>
        </w:rPr>
        <w:t xml:space="preserve"> 1</w:t>
      </w:r>
    </w:p>
    <w:p w:rsidR="004A1310" w:rsidRPr="00EF2676" w:rsidRDefault="002B468B" w:rsidP="004A131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EF2676">
        <w:rPr>
          <w:rFonts w:ascii="Times New Roman" w:hAnsi="Times New Roman" w:cs="Times New Roman"/>
          <w:color w:val="000000" w:themeColor="text1"/>
        </w:rPr>
        <w:t xml:space="preserve">к </w:t>
      </w:r>
      <w:hyperlink w:anchor="P31">
        <w:r w:rsidR="004A1310" w:rsidRPr="00EF2676">
          <w:rPr>
            <w:rFonts w:ascii="Times New Roman" w:hAnsi="Times New Roman" w:cs="Times New Roman"/>
            <w:color w:val="000000" w:themeColor="text1"/>
          </w:rPr>
          <w:t>Положению</w:t>
        </w:r>
      </w:hyperlink>
      <w:r w:rsidR="004A1310" w:rsidRPr="00EF2676">
        <w:rPr>
          <w:rFonts w:ascii="Times New Roman" w:hAnsi="Times New Roman" w:cs="Times New Roman"/>
          <w:color w:val="000000" w:themeColor="text1"/>
        </w:rPr>
        <w:t xml:space="preserve"> об организации работы по проведению служебной проверки 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EF2676">
        <w:rPr>
          <w:rFonts w:ascii="Times New Roman" w:hAnsi="Times New Roman" w:cs="Times New Roman"/>
          <w:color w:val="000000" w:themeColor="text1"/>
        </w:rPr>
        <w:t xml:space="preserve">в отношении муниципальных служащих, а также </w:t>
      </w:r>
      <w:r w:rsidRPr="00EF2676">
        <w:rPr>
          <w:rFonts w:ascii="Times New Roman" w:hAnsi="Times New Roman" w:cs="Times New Roman"/>
          <w:bCs/>
        </w:rPr>
        <w:t xml:space="preserve">служащих органов местного самоуправления, 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proofErr w:type="gramStart"/>
      <w:r w:rsidRPr="00EF2676">
        <w:rPr>
          <w:rFonts w:ascii="Times New Roman" w:hAnsi="Times New Roman" w:cs="Times New Roman"/>
          <w:bCs/>
        </w:rPr>
        <w:t>занимающих</w:t>
      </w:r>
      <w:proofErr w:type="gramEnd"/>
      <w:r w:rsidRPr="00EF2676">
        <w:rPr>
          <w:rFonts w:ascii="Times New Roman" w:hAnsi="Times New Roman" w:cs="Times New Roman"/>
          <w:bCs/>
        </w:rPr>
        <w:t xml:space="preserve"> должности, не отнесенные к должностям муниципальной службы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EF2676">
        <w:rPr>
          <w:rFonts w:ascii="Times New Roman" w:hAnsi="Times New Roman" w:cs="Times New Roman"/>
          <w:bCs/>
        </w:rPr>
        <w:t xml:space="preserve"> Администрации Западнодвинского муниципального округа Тверской области, 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EF2676">
        <w:rPr>
          <w:rFonts w:ascii="Times New Roman" w:hAnsi="Times New Roman" w:cs="Times New Roman"/>
          <w:bCs/>
        </w:rPr>
        <w:t>а также ее самостоятельных  структурных подразделений с правом юридического лица</w:t>
      </w:r>
    </w:p>
    <w:p w:rsidR="00C72C0F" w:rsidRPr="00EF2676" w:rsidRDefault="00C72C0F" w:rsidP="004A131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593C66" w:rsidP="003258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Главе Западнодвинского муниципального округа</w:t>
      </w:r>
    </w:p>
    <w:p w:rsidR="00C72C0F" w:rsidRPr="00EF2676" w:rsidRDefault="00C72C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C72C0F" w:rsidRPr="00EF2676" w:rsidRDefault="00C72C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(инициалы, фамилия)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88"/>
      <w:bookmarkEnd w:id="1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 результатам служебной проверки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Основание проведения служебной проверки: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BC0BDA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основание и дата принятия решения</w:t>
      </w:r>
      <w:r w:rsidR="002B468B"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служебной проверки)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Служебная проверка проводилась: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B468B" w:rsidRPr="00BC0BDA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</w:t>
      </w:r>
      <w:r w:rsidR="002B468B"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именование замещаемой должности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68B"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Ф.И.О. участников служебной проверки)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Дата проведения служебной проверки: _______________  _______________</w:t>
      </w:r>
    </w:p>
    <w:p w:rsidR="00C72C0F" w:rsidRPr="00BC0BDA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2B468B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(начата)          (окончена)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Сведения о </w:t>
      </w:r>
      <w:r w:rsidR="002B468B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сотруднике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проводилась</w:t>
      </w:r>
      <w:r w:rsidR="002B468B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служебная проверка: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B468B" w:rsidRPr="00BC0BDA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(на</w:t>
      </w:r>
      <w:r w:rsidR="002B468B"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именование замещаемой должности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68B"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Ф.И.О. сотрудника, в отношении которого проводилась служебная проверка)      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5.     Краткое    описание    совершенного    </w:t>
      </w:r>
      <w:r w:rsidR="002B468B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сотрудником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дисциплинарного  проступка,  противоправных  действий,  причин  и  условий,</w:t>
      </w:r>
      <w:r w:rsidR="002B468B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способствовавших их совершению, характер и размер причиненного вреда: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  Объяснения   </w:t>
      </w:r>
      <w:r w:rsidR="002B468B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,   в   отношении  которого</w:t>
      </w:r>
      <w:r w:rsidR="002B468B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служебная проверка:</w:t>
      </w:r>
    </w:p>
    <w:p w:rsidR="00EF2676" w:rsidRPr="00EF2676" w:rsidRDefault="00C72C0F" w:rsidP="00EF26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Заключение по результатам служебной проверки: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Председатель Комиссии</w:t>
      </w:r>
    </w:p>
    <w:p w:rsidR="00545F79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C72C0F" w:rsidRPr="00EF2676" w:rsidRDefault="00545F79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────────────────      ────────────</w:t>
      </w:r>
    </w:p>
    <w:p w:rsidR="00545F79" w:rsidRDefault="00C72C0F" w:rsidP="00125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BC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(подпись)  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</w:p>
    <w:p w:rsidR="00545F79" w:rsidRDefault="00545F79" w:rsidP="00125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093" w:rsidRDefault="00125093" w:rsidP="00125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Председатель Комиссии</w:t>
      </w:r>
    </w:p>
    <w:p w:rsidR="00545F79" w:rsidRPr="00545F79" w:rsidRDefault="00545F79" w:rsidP="00125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093" w:rsidRPr="00EF2676" w:rsidRDefault="00545F79" w:rsidP="00125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125093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────</w:t>
      </w:r>
      <w:r w:rsidR="00EF2676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────────────      ────────────</w:t>
      </w:r>
    </w:p>
    <w:p w:rsidR="00125093" w:rsidRPr="00BC0BDA" w:rsidRDefault="00125093" w:rsidP="00125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125093" w:rsidRPr="00EF2676" w:rsidRDefault="00125093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BDA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C72C0F" w:rsidRPr="00EF2676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Члены Комиссии:</w:t>
      </w:r>
    </w:p>
    <w:p w:rsidR="00C72C0F" w:rsidRPr="00EF2676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──────</w:t>
      </w:r>
      <w:r w:rsidR="00EF2676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      ────────────</w:t>
      </w:r>
    </w:p>
    <w:p w:rsidR="00C72C0F" w:rsidRPr="00BC0BDA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BC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C72C0F" w:rsidRPr="00EF2676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────────────────      ────────────</w:t>
      </w:r>
    </w:p>
    <w:p w:rsidR="00C72C0F" w:rsidRPr="00BC0BDA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C72C0F" w:rsidRPr="00EF2676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────</w:t>
      </w:r>
      <w:r w:rsidR="00EF2676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────────────      ────────────</w:t>
      </w:r>
    </w:p>
    <w:p w:rsidR="00C72C0F" w:rsidRPr="00BC0BDA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EF2676" w:rsidRPr="00EF2676" w:rsidRDefault="00EF2676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──────</w:t>
      </w:r>
      <w:r w:rsidR="00EF2676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      ────────────</w:t>
      </w:r>
    </w:p>
    <w:p w:rsidR="00C72C0F" w:rsidRPr="00BC0BDA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4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C72C0F" w:rsidRPr="00EF2676" w:rsidRDefault="00BC0BDA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2C0F" w:rsidRPr="00EF2676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────────────────      ──────</w:t>
      </w:r>
      <w:r w:rsidR="00EF2676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</w:t>
      </w:r>
    </w:p>
    <w:p w:rsidR="00C72C0F" w:rsidRPr="00BC0BDA" w:rsidRDefault="00C72C0F" w:rsidP="002B46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BC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4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4A1310" w:rsidRPr="00EF2676" w:rsidRDefault="004A1310" w:rsidP="003258ED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10" w:rsidRPr="00EF2676" w:rsidRDefault="004A131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676" w:rsidRDefault="00EF26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45F79" w:rsidRDefault="00545F7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45F79" w:rsidRDefault="00545F7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C72C0F" w:rsidRPr="00EF2676" w:rsidRDefault="002B468B" w:rsidP="007008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F2676">
        <w:rPr>
          <w:rFonts w:ascii="Times New Roman" w:hAnsi="Times New Roman" w:cs="Times New Roman"/>
          <w:color w:val="000000" w:themeColor="text1"/>
        </w:rPr>
        <w:t>Приложение №</w:t>
      </w:r>
      <w:r w:rsidR="00C72C0F" w:rsidRPr="00EF2676">
        <w:rPr>
          <w:rFonts w:ascii="Times New Roman" w:hAnsi="Times New Roman" w:cs="Times New Roman"/>
          <w:color w:val="000000" w:themeColor="text1"/>
        </w:rPr>
        <w:t xml:space="preserve"> 2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EF2676">
        <w:rPr>
          <w:rFonts w:ascii="Times New Roman" w:hAnsi="Times New Roman" w:cs="Times New Roman"/>
          <w:color w:val="000000" w:themeColor="text1"/>
        </w:rPr>
        <w:t xml:space="preserve">к  </w:t>
      </w:r>
      <w:hyperlink w:anchor="P31">
        <w:r w:rsidRPr="00EF2676">
          <w:rPr>
            <w:rFonts w:ascii="Times New Roman" w:hAnsi="Times New Roman" w:cs="Times New Roman"/>
            <w:color w:val="000000" w:themeColor="text1"/>
          </w:rPr>
          <w:t>Положению</w:t>
        </w:r>
      </w:hyperlink>
      <w:r w:rsidRPr="00EF2676">
        <w:rPr>
          <w:rFonts w:ascii="Times New Roman" w:hAnsi="Times New Roman" w:cs="Times New Roman"/>
          <w:color w:val="000000" w:themeColor="text1"/>
        </w:rPr>
        <w:t xml:space="preserve"> об организации работы по проведению служебной проверки 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EF2676">
        <w:rPr>
          <w:rFonts w:ascii="Times New Roman" w:hAnsi="Times New Roman" w:cs="Times New Roman"/>
          <w:color w:val="000000" w:themeColor="text1"/>
        </w:rPr>
        <w:t xml:space="preserve">в отношении муниципальных служащих, а также </w:t>
      </w:r>
      <w:r w:rsidRPr="00EF2676">
        <w:rPr>
          <w:rFonts w:ascii="Times New Roman" w:hAnsi="Times New Roman" w:cs="Times New Roman"/>
          <w:bCs/>
        </w:rPr>
        <w:t xml:space="preserve">служащих органов местного самоуправления, 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proofErr w:type="gramStart"/>
      <w:r w:rsidRPr="00EF2676">
        <w:rPr>
          <w:rFonts w:ascii="Times New Roman" w:hAnsi="Times New Roman" w:cs="Times New Roman"/>
          <w:bCs/>
        </w:rPr>
        <w:t>занимающих</w:t>
      </w:r>
      <w:proofErr w:type="gramEnd"/>
      <w:r w:rsidRPr="00EF2676">
        <w:rPr>
          <w:rFonts w:ascii="Times New Roman" w:hAnsi="Times New Roman" w:cs="Times New Roman"/>
          <w:bCs/>
        </w:rPr>
        <w:t xml:space="preserve"> должности, не отнесенные к должностям муниципальной службы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EF2676">
        <w:rPr>
          <w:rFonts w:ascii="Times New Roman" w:hAnsi="Times New Roman" w:cs="Times New Roman"/>
          <w:bCs/>
        </w:rPr>
        <w:t xml:space="preserve"> Администрации Западнодвинского муниципального округа Тверской области, </w:t>
      </w:r>
    </w:p>
    <w:p w:rsidR="004A1310" w:rsidRPr="00EF2676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EF2676">
        <w:rPr>
          <w:rFonts w:ascii="Times New Roman" w:hAnsi="Times New Roman" w:cs="Times New Roman"/>
          <w:bCs/>
        </w:rPr>
        <w:t>а также ее самостоятельных  структурных подразделений с правом юридического лица</w:t>
      </w:r>
    </w:p>
    <w:p w:rsidR="00C72C0F" w:rsidRPr="00EF2676" w:rsidRDefault="00C72C0F" w:rsidP="00EC79E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_____________________________________</w:t>
      </w:r>
    </w:p>
    <w:p w:rsidR="00C72C0F" w:rsidRPr="00EF2676" w:rsidRDefault="00C72C0F" w:rsidP="00EC79E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наименование должности,</w:t>
      </w:r>
    </w:p>
    <w:p w:rsidR="00C72C0F" w:rsidRPr="00EF2676" w:rsidRDefault="00C72C0F" w:rsidP="00EC79E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_____________________________________</w:t>
      </w:r>
    </w:p>
    <w:p w:rsidR="00C72C0F" w:rsidRPr="00EF2676" w:rsidRDefault="00C72C0F" w:rsidP="00EC79E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фамилия и инициалы должностного лица,</w:t>
      </w:r>
    </w:p>
    <w:p w:rsidR="00C72C0F" w:rsidRPr="00EF2676" w:rsidRDefault="00C72C0F" w:rsidP="00EC79E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_____________________________________</w:t>
      </w:r>
    </w:p>
    <w:p w:rsidR="00C72C0F" w:rsidRPr="00EF2676" w:rsidRDefault="00C72C0F" w:rsidP="00EC79E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принявшего</w:t>
      </w:r>
      <w:proofErr w:type="gramEnd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проведении</w:t>
      </w:r>
    </w:p>
    <w:p w:rsidR="00C72C0F" w:rsidRPr="00EF2676" w:rsidRDefault="00C72C0F" w:rsidP="00EC79E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_____________________________________</w:t>
      </w:r>
    </w:p>
    <w:p w:rsidR="00C72C0F" w:rsidRPr="00EF2676" w:rsidRDefault="00C72C0F" w:rsidP="00EC79E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служебной проверки)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 w:rsidP="00EC79E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64"/>
      <w:bookmarkEnd w:id="2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________________ 20__ г.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Я, ____________________________________________________________________</w:t>
      </w:r>
    </w:p>
    <w:p w:rsidR="00C72C0F" w:rsidRPr="00700831" w:rsidRDefault="00C72C0F" w:rsidP="00EC79E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3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лица, у которого получено объяснение)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Место рождения_______________________________________________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Место  службы  (работы)  и  номер  служебного  (рабочего,  личного  (по</w:t>
      </w:r>
      <w:proofErr w:type="gramEnd"/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желанию) телефона 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    По существу заданных мне вопросов могу пояснить следующее: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700831" w:rsidRDefault="00C72C0F" w:rsidP="008719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831">
        <w:rPr>
          <w:rFonts w:ascii="Times New Roman" w:hAnsi="Times New Roman" w:cs="Times New Roman"/>
          <w:color w:val="000000" w:themeColor="text1"/>
          <w:sz w:val="24"/>
          <w:szCs w:val="24"/>
        </w:rPr>
        <w:t>(содержание заданных вопросов, ответы на вопросы, текст пояснения)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      _________</w:t>
      </w:r>
      <w:r w:rsidR="00BC0BD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72C0F" w:rsidRPr="00BC0BDA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C79E5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 лица, у которого получено объяснение)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 и фамилия)</w:t>
      </w:r>
    </w:p>
    <w:p w:rsidR="00C72C0F" w:rsidRPr="00BC0BDA" w:rsidRDefault="00EC79E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C0F" w:rsidRPr="00BC0BDA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C72C0F" w:rsidRPr="00BC0BDA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 лица, получившего объяснение)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  <w:r w:rsid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 и фамилия)</w:t>
      </w:r>
    </w:p>
    <w:p w:rsidR="00C72C0F" w:rsidRPr="00BC0BDA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BDA" w:rsidRDefault="00BC0BDA" w:rsidP="00BC0B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719E0" w:rsidRDefault="008719E0" w:rsidP="00BC0B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719E0" w:rsidRDefault="008719E0" w:rsidP="00BC0B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C72C0F" w:rsidRPr="00BC0BDA" w:rsidRDefault="00A675A9" w:rsidP="00BC0B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0BDA">
        <w:rPr>
          <w:rFonts w:ascii="Times New Roman" w:hAnsi="Times New Roman" w:cs="Times New Roman"/>
          <w:color w:val="000000" w:themeColor="text1"/>
        </w:rPr>
        <w:lastRenderedPageBreak/>
        <w:t>Приложение №</w:t>
      </w:r>
      <w:r w:rsidR="00C72C0F" w:rsidRPr="00BC0BDA">
        <w:rPr>
          <w:rFonts w:ascii="Times New Roman" w:hAnsi="Times New Roman" w:cs="Times New Roman"/>
          <w:color w:val="000000" w:themeColor="text1"/>
        </w:rPr>
        <w:t xml:space="preserve"> 3</w:t>
      </w:r>
    </w:p>
    <w:p w:rsidR="004A1310" w:rsidRPr="00BC0BDA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BC0BDA">
        <w:rPr>
          <w:rFonts w:ascii="Times New Roman" w:hAnsi="Times New Roman" w:cs="Times New Roman"/>
          <w:color w:val="000000" w:themeColor="text1"/>
        </w:rPr>
        <w:t xml:space="preserve">к </w:t>
      </w:r>
      <w:hyperlink w:anchor="P31">
        <w:r w:rsidRPr="00BC0BDA">
          <w:rPr>
            <w:rFonts w:ascii="Times New Roman" w:hAnsi="Times New Roman" w:cs="Times New Roman"/>
            <w:color w:val="000000" w:themeColor="text1"/>
          </w:rPr>
          <w:t>Положению</w:t>
        </w:r>
      </w:hyperlink>
      <w:r w:rsidRPr="00BC0BDA">
        <w:rPr>
          <w:rFonts w:ascii="Times New Roman" w:hAnsi="Times New Roman" w:cs="Times New Roman"/>
          <w:color w:val="000000" w:themeColor="text1"/>
        </w:rPr>
        <w:t xml:space="preserve"> об организации работы по проведению служебной проверки </w:t>
      </w:r>
    </w:p>
    <w:p w:rsidR="004A1310" w:rsidRPr="00BC0BDA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BC0BDA">
        <w:rPr>
          <w:rFonts w:ascii="Times New Roman" w:hAnsi="Times New Roman" w:cs="Times New Roman"/>
          <w:color w:val="000000" w:themeColor="text1"/>
        </w:rPr>
        <w:t xml:space="preserve">в отношении муниципальных служащих, а также </w:t>
      </w:r>
      <w:r w:rsidRPr="00BC0BDA">
        <w:rPr>
          <w:rFonts w:ascii="Times New Roman" w:hAnsi="Times New Roman" w:cs="Times New Roman"/>
          <w:bCs/>
        </w:rPr>
        <w:t xml:space="preserve">служащих органов местного самоуправления, </w:t>
      </w:r>
    </w:p>
    <w:p w:rsidR="004A1310" w:rsidRPr="00BC0BDA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proofErr w:type="gramStart"/>
      <w:r w:rsidRPr="00BC0BDA">
        <w:rPr>
          <w:rFonts w:ascii="Times New Roman" w:hAnsi="Times New Roman" w:cs="Times New Roman"/>
          <w:bCs/>
        </w:rPr>
        <w:t>занимающих</w:t>
      </w:r>
      <w:proofErr w:type="gramEnd"/>
      <w:r w:rsidRPr="00BC0BDA">
        <w:rPr>
          <w:rFonts w:ascii="Times New Roman" w:hAnsi="Times New Roman" w:cs="Times New Roman"/>
          <w:bCs/>
        </w:rPr>
        <w:t xml:space="preserve"> должности, не отнесенные к должностям муниципальной службы</w:t>
      </w:r>
    </w:p>
    <w:p w:rsidR="004A1310" w:rsidRPr="00BC0BDA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BC0BDA">
        <w:rPr>
          <w:rFonts w:ascii="Times New Roman" w:hAnsi="Times New Roman" w:cs="Times New Roman"/>
          <w:bCs/>
        </w:rPr>
        <w:t xml:space="preserve"> Администрации Западнодвинского муниципального округа Тверской области, </w:t>
      </w:r>
    </w:p>
    <w:p w:rsidR="004A1310" w:rsidRPr="00BC0BDA" w:rsidRDefault="004A1310" w:rsidP="004A131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BC0BDA">
        <w:rPr>
          <w:rFonts w:ascii="Times New Roman" w:hAnsi="Times New Roman" w:cs="Times New Roman"/>
          <w:bCs/>
        </w:rPr>
        <w:t>а также ее самостоятельных  структурных подразделений с правом юридического лица</w:t>
      </w:r>
    </w:p>
    <w:p w:rsidR="00C72C0F" w:rsidRPr="00EF2676" w:rsidRDefault="00C72C0F" w:rsidP="009457F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090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3C66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ЗАПАДНОДВИНСКОГО МУНИЦИПАЛЬНОГО ОКРУГА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2C0F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 w:rsidP="009A6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года</w:t>
      </w:r>
    </w:p>
    <w:p w:rsidR="00C72C0F" w:rsidRPr="00EF2676" w:rsidRDefault="00C72C0F" w:rsidP="009A685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13"/>
      <w:bookmarkEnd w:id="3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Мною, _________________________________________________________________</w:t>
      </w:r>
    </w:p>
    <w:p w:rsidR="00C72C0F" w:rsidRPr="00BC0BDA" w:rsidRDefault="00C72C0F" w:rsidP="008719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(должность, Ф.И.О.)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________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</w:t>
      </w:r>
    </w:p>
    <w:p w:rsidR="00C72C0F" w:rsidRPr="00BC0BDA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675A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(время)   </w:t>
      </w:r>
      <w:r w:rsidR="00A675A9"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(указать место, в том числе номер служебного кабинета)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 __________________________________________________</w:t>
      </w:r>
      <w:r w:rsidR="00BC0BD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72C0F" w:rsidRPr="00BC0BDA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675A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(указать должности, Ф.И.О. сотрудников)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C0BDA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 акт изъятия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</w:t>
      </w:r>
    </w:p>
    <w:p w:rsidR="00C72C0F" w:rsidRPr="009A6857" w:rsidRDefault="00C72C0F" w:rsidP="009A68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BDA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изымаемые документы или имущество)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</w:t>
      </w:r>
      <w:proofErr w:type="gramEnd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экземплярах.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1-й  экземпляр  передан  должностному  лицу, ответственному за хранение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 документов или имущества.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  ____________    ______________________________</w:t>
      </w:r>
    </w:p>
    <w:p w:rsidR="00C72C0F" w:rsidRPr="009A6857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675A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675A9"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(должность)      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(подпись, дата)          </w:t>
      </w:r>
      <w:r w:rsidR="00A675A9"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(инициалы, фамилия)</w:t>
      </w:r>
    </w:p>
    <w:p w:rsidR="00C72C0F" w:rsidRPr="00EF2676" w:rsidRDefault="00C72C0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2-й экземпляр приобщен к материалам служебной проверки.</w:t>
      </w:r>
    </w:p>
    <w:p w:rsidR="00C72C0F" w:rsidRPr="008719E0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>(место хранения изъятых документов или имущества, инициалы, фамилия, должность члена Комиссии, ответственного за их хранение)</w:t>
      </w:r>
    </w:p>
    <w:p w:rsidR="00C72C0F" w:rsidRPr="008719E0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______________   ___________________    _______________________</w:t>
      </w:r>
    </w:p>
    <w:p w:rsidR="00C72C0F" w:rsidRPr="009A6857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(должность)    </w:t>
      </w:r>
      <w:r w:rsidR="00A675A9"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(подпись, дата)        </w:t>
      </w:r>
      <w:r w:rsidR="00A675A9"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3-й  экземпляр  передан  руководителю  подразделения,  в котором изъяты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  ____________________    _____________________________</w:t>
      </w:r>
    </w:p>
    <w:p w:rsidR="00C72C0F" w:rsidRPr="008719E0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(должность)      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(подпись, дата)          </w:t>
      </w:r>
      <w:r w:rsidR="00871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8719E0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(инициалы, фамилия)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Содержание данного акта подтверждают следующие должностные лица: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  ____________________    _______________________</w:t>
      </w:r>
    </w:p>
    <w:p w:rsidR="00C72C0F" w:rsidRPr="009A6857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(должность)     </w:t>
      </w:r>
      <w:r w:rsid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(подпись, дата)        </w:t>
      </w:r>
      <w:r w:rsid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</w:t>
      </w:r>
      <w:r w:rsidR="009A6857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_________________</w:t>
      </w:r>
      <w:r w:rsidR="009A6857">
        <w:rPr>
          <w:rFonts w:ascii="Times New Roman" w:hAnsi="Times New Roman" w:cs="Times New Roman"/>
          <w:color w:val="000000" w:themeColor="text1"/>
          <w:sz w:val="28"/>
          <w:szCs w:val="28"/>
        </w:rPr>
        <w:t>___    ________________________</w:t>
      </w:r>
    </w:p>
    <w:p w:rsidR="00C72C0F" w:rsidRPr="009A6857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(должность)       </w:t>
      </w:r>
      <w:r w:rsid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(подпись, дата)       </w:t>
      </w:r>
      <w:r w:rsid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(инициалы, фамилия)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  ____________________    _____________________________</w:t>
      </w:r>
    </w:p>
    <w:p w:rsidR="00C72C0F" w:rsidRPr="009A6857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(должность)     </w:t>
      </w:r>
      <w:r w:rsid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(подпись, дата)         </w:t>
      </w:r>
      <w:r w:rsid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</w:p>
    <w:p w:rsidR="009A6857" w:rsidRDefault="009A6857" w:rsidP="009A685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C72C0F" w:rsidRPr="009A6857" w:rsidRDefault="00167DA8" w:rsidP="009A685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A6857">
        <w:rPr>
          <w:rFonts w:ascii="Times New Roman" w:hAnsi="Times New Roman" w:cs="Times New Roman"/>
          <w:color w:val="000000" w:themeColor="text1"/>
        </w:rPr>
        <w:lastRenderedPageBreak/>
        <w:t>Приложение №</w:t>
      </w:r>
      <w:r w:rsidR="00C72C0F" w:rsidRPr="009A6857">
        <w:rPr>
          <w:rFonts w:ascii="Times New Roman" w:hAnsi="Times New Roman" w:cs="Times New Roman"/>
          <w:color w:val="000000" w:themeColor="text1"/>
        </w:rPr>
        <w:t xml:space="preserve"> 4</w:t>
      </w:r>
    </w:p>
    <w:p w:rsidR="00907090" w:rsidRPr="009A6857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9A6857">
        <w:rPr>
          <w:rFonts w:ascii="Times New Roman" w:hAnsi="Times New Roman" w:cs="Times New Roman"/>
          <w:color w:val="000000" w:themeColor="text1"/>
        </w:rPr>
        <w:t xml:space="preserve">к </w:t>
      </w:r>
      <w:hyperlink w:anchor="P31">
        <w:r w:rsidRPr="009A6857">
          <w:rPr>
            <w:rFonts w:ascii="Times New Roman" w:hAnsi="Times New Roman" w:cs="Times New Roman"/>
            <w:color w:val="000000" w:themeColor="text1"/>
          </w:rPr>
          <w:t>Положению</w:t>
        </w:r>
      </w:hyperlink>
      <w:r w:rsidRPr="009A6857">
        <w:rPr>
          <w:rFonts w:ascii="Times New Roman" w:hAnsi="Times New Roman" w:cs="Times New Roman"/>
          <w:color w:val="000000" w:themeColor="text1"/>
        </w:rPr>
        <w:t xml:space="preserve"> об организации работы по проведению служебной проверки </w:t>
      </w:r>
    </w:p>
    <w:p w:rsidR="00907090" w:rsidRPr="009A6857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9A6857">
        <w:rPr>
          <w:rFonts w:ascii="Times New Roman" w:hAnsi="Times New Roman" w:cs="Times New Roman"/>
          <w:color w:val="000000" w:themeColor="text1"/>
        </w:rPr>
        <w:t xml:space="preserve">в отношении муниципальных служащих, а также </w:t>
      </w:r>
      <w:r w:rsidRPr="009A6857">
        <w:rPr>
          <w:rFonts w:ascii="Times New Roman" w:hAnsi="Times New Roman" w:cs="Times New Roman"/>
          <w:bCs/>
        </w:rPr>
        <w:t xml:space="preserve">служащих органов местного самоуправления, </w:t>
      </w:r>
    </w:p>
    <w:p w:rsidR="00907090" w:rsidRPr="009A6857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proofErr w:type="gramStart"/>
      <w:r w:rsidRPr="009A6857">
        <w:rPr>
          <w:rFonts w:ascii="Times New Roman" w:hAnsi="Times New Roman" w:cs="Times New Roman"/>
          <w:bCs/>
        </w:rPr>
        <w:t>занимающих</w:t>
      </w:r>
      <w:proofErr w:type="gramEnd"/>
      <w:r w:rsidRPr="009A6857">
        <w:rPr>
          <w:rFonts w:ascii="Times New Roman" w:hAnsi="Times New Roman" w:cs="Times New Roman"/>
          <w:bCs/>
        </w:rPr>
        <w:t xml:space="preserve"> должности, не отнесенные к должностям муниципальной службы</w:t>
      </w:r>
    </w:p>
    <w:p w:rsidR="00907090" w:rsidRPr="009A6857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 w:rsidRPr="009A6857">
        <w:rPr>
          <w:rFonts w:ascii="Times New Roman" w:hAnsi="Times New Roman" w:cs="Times New Roman"/>
          <w:bCs/>
        </w:rPr>
        <w:t xml:space="preserve"> Администрации Западнодвинского муниципального округа Тверской области, </w:t>
      </w:r>
    </w:p>
    <w:p w:rsidR="00907090" w:rsidRPr="009A6857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9A6857">
        <w:rPr>
          <w:rFonts w:ascii="Times New Roman" w:hAnsi="Times New Roman" w:cs="Times New Roman"/>
          <w:bCs/>
        </w:rPr>
        <w:t>а также ее самостоятельных  структурных подразделений с правом юридического лица</w:t>
      </w:r>
    </w:p>
    <w:p w:rsidR="00907090" w:rsidRPr="00EF2676" w:rsidRDefault="009070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090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7B7C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ЗАПАДНОДВИНСКОГО МУНИЦИПАЛЬНОГО ОКРУГА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2C0F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373"/>
      <w:bookmarkEnd w:id="4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9A6857" w:rsidRDefault="009A68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857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</w:t>
      </w:r>
    </w:p>
    <w:p w:rsidR="009A6857" w:rsidRDefault="009A68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"___" _______</w:t>
      </w:r>
      <w:r w:rsidR="006E6161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 20__ г.         г. Западная Двина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A68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Председатель __________________________________________________________</w:t>
      </w:r>
      <w:r w:rsidR="009A6857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907090" w:rsidRPr="00EF2676" w:rsidRDefault="009070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9A68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Секретарь _____________________________________________________________</w:t>
      </w:r>
      <w:r w:rsidR="009A685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Присутствовали:_______________________ человек (список прилагается)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ПОВЕСТКА ДНЯ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____________________________________</w:t>
      </w:r>
      <w:r w:rsidR="009A68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____________________________________</w:t>
      </w:r>
      <w:r w:rsidR="009A68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СЛУШАЛИ:</w:t>
      </w:r>
    </w:p>
    <w:p w:rsidR="00C72C0F" w:rsidRPr="00EF2676" w:rsidRDefault="009A68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________________________________</w:t>
      </w:r>
      <w:r w:rsidR="005B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</w:p>
    <w:p w:rsidR="00C72C0F" w:rsidRPr="009A6857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(фамилия, инициалы)</w:t>
      </w:r>
    </w:p>
    <w:p w:rsidR="00C72C0F" w:rsidRPr="00EF2676" w:rsidRDefault="005B01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</w:p>
    <w:p w:rsidR="00C72C0F" w:rsidRPr="005B01A0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(фамилия, инициалы)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ВЫСТУПИЛИ:</w:t>
      </w:r>
    </w:p>
    <w:p w:rsidR="005B01A0" w:rsidRPr="00EF2676" w:rsidRDefault="005B01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___________________________________________</w:t>
      </w:r>
    </w:p>
    <w:p w:rsidR="00C72C0F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инициалы)               </w:t>
      </w:r>
      <w:r w:rsid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(краткая запись выступления)</w:t>
      </w:r>
    </w:p>
    <w:p w:rsidR="005B01A0" w:rsidRPr="005B01A0" w:rsidRDefault="005B01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 - _____________________________</w:t>
      </w:r>
      <w:r w:rsidR="005B01A0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C72C0F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(фамилия, инициалы)              </w:t>
      </w:r>
      <w:r w:rsid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(краткая запись выступления)</w:t>
      </w:r>
    </w:p>
    <w:p w:rsidR="005B01A0" w:rsidRPr="005B01A0" w:rsidRDefault="005B01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ПОСТАНОВИЛИ: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1.1. 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1.2. 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СЛУШАЛИ: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ВЫСТУПИЛИ: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ПОСТАНОВИЛИ: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Председатель                 _______________   ________________________</w:t>
      </w:r>
      <w:r w:rsidR="005B01A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7090" w:rsidRPr="005B01A0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должности,     </w:t>
      </w:r>
      <w:r w:rsid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(личная подпись)  </w:t>
      </w:r>
      <w:r w:rsidR="00907090"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  <w:proofErr w:type="gramEnd"/>
    </w:p>
    <w:p w:rsidR="00907090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специальное звание)</w:t>
      </w:r>
    </w:p>
    <w:p w:rsidR="005B01A0" w:rsidRPr="005B01A0" w:rsidRDefault="005B01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090" w:rsidRPr="00EF2676" w:rsidRDefault="005B01A0" w:rsidP="009070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 ____________</w:t>
      </w:r>
      <w:r w:rsidR="00907090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07090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7090" w:rsidRPr="005B01A0" w:rsidRDefault="00907090" w:rsidP="009070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должности,              </w:t>
      </w:r>
      <w:r w:rsid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(личная подпись)   </w:t>
      </w:r>
      <w:r w:rsid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(инициалы, фамилия)</w:t>
      </w:r>
      <w:proofErr w:type="gramEnd"/>
    </w:p>
    <w:p w:rsidR="00907090" w:rsidRPr="005B01A0" w:rsidRDefault="00907090" w:rsidP="009070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специальное звание)</w:t>
      </w:r>
    </w:p>
    <w:p w:rsidR="00907090" w:rsidRPr="00EF2676" w:rsidRDefault="00907090" w:rsidP="009070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</w:t>
      </w:r>
      <w:r w:rsidR="00125093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    _______________________</w:t>
      </w:r>
    </w:p>
    <w:p w:rsidR="00C72C0F" w:rsidRPr="005B01A0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должности,        </w:t>
      </w:r>
      <w:r w:rsidR="00907090"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(личная подпись)    </w:t>
      </w:r>
      <w:r w:rsidR="00907090"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07090"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  <w:proofErr w:type="gramEnd"/>
    </w:p>
    <w:p w:rsidR="00C72C0F" w:rsidRPr="005B01A0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1A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специальное звание)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090" w:rsidRPr="00EF2676" w:rsidRDefault="00907090" w:rsidP="00325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7FC" w:rsidRPr="00EF2676" w:rsidRDefault="009457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1A0" w:rsidRDefault="005B01A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B72" w:rsidRDefault="00307B7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C0F" w:rsidRPr="00307B72" w:rsidRDefault="00167D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2C0F"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907090" w:rsidRPr="00307B72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w:anchor="P31">
        <w:r w:rsidRPr="00307B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Положению</w:t>
        </w:r>
      </w:hyperlink>
      <w:r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организации работы по проведению служебной проверки </w:t>
      </w:r>
    </w:p>
    <w:p w:rsidR="00307B72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муниципальных служащих, а также </w:t>
      </w:r>
      <w:r w:rsidRPr="00307B72">
        <w:rPr>
          <w:rFonts w:ascii="Times New Roman" w:hAnsi="Times New Roman" w:cs="Times New Roman"/>
          <w:bCs/>
          <w:sz w:val="24"/>
          <w:szCs w:val="24"/>
        </w:rPr>
        <w:t xml:space="preserve">служащих органов местного </w:t>
      </w:r>
    </w:p>
    <w:p w:rsidR="00907090" w:rsidRPr="00307B72" w:rsidRDefault="00907090" w:rsidP="00307B72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7B72">
        <w:rPr>
          <w:rFonts w:ascii="Times New Roman" w:hAnsi="Times New Roman" w:cs="Times New Roman"/>
          <w:bCs/>
          <w:sz w:val="24"/>
          <w:szCs w:val="24"/>
        </w:rPr>
        <w:t xml:space="preserve">самоуправления, </w:t>
      </w:r>
      <w:proofErr w:type="gramStart"/>
      <w:r w:rsidRPr="00307B72">
        <w:rPr>
          <w:rFonts w:ascii="Times New Roman" w:hAnsi="Times New Roman" w:cs="Times New Roman"/>
          <w:bCs/>
          <w:sz w:val="24"/>
          <w:szCs w:val="24"/>
        </w:rPr>
        <w:t>занимающих</w:t>
      </w:r>
      <w:proofErr w:type="gramEnd"/>
      <w:r w:rsidRPr="00307B72">
        <w:rPr>
          <w:rFonts w:ascii="Times New Roman" w:hAnsi="Times New Roman" w:cs="Times New Roman"/>
          <w:bCs/>
          <w:sz w:val="24"/>
          <w:szCs w:val="24"/>
        </w:rPr>
        <w:t xml:space="preserve"> должности, не отнесенные к должностям муниципальной службы Администрации Западнодвинского муниципального округа Тверской области, </w:t>
      </w:r>
    </w:p>
    <w:p w:rsidR="00307B72" w:rsidRDefault="00307B72" w:rsidP="00307B7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07090" w:rsidRPr="00307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907090" w:rsidRPr="00307B72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ее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самостоятельных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структурных  </w:t>
      </w:r>
    </w:p>
    <w:p w:rsidR="00C72C0F" w:rsidRPr="00307B72" w:rsidRDefault="00307B72" w:rsidP="00307B7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907090" w:rsidRPr="00307B72">
        <w:rPr>
          <w:rFonts w:ascii="Times New Roman" w:hAnsi="Times New Roman" w:cs="Times New Roman"/>
          <w:bCs/>
          <w:sz w:val="24"/>
          <w:szCs w:val="24"/>
        </w:rPr>
        <w:t>подразделений с правом юридического лица</w:t>
      </w:r>
    </w:p>
    <w:p w:rsidR="00125093" w:rsidRPr="00EF2676" w:rsidRDefault="001250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090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6161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ЗАПАДНОДВИНСКОГО МУНИЦИПАЛЬНОГО ОКРУГА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2C0F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года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33"/>
      <w:bookmarkEnd w:id="5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Мною, _________________________________________________________</w:t>
      </w:r>
      <w:r w:rsidR="00307B7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(должность, Ф.И.О.)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 настоящий акт о нижеследующем: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__________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</w:t>
      </w:r>
      <w:r w:rsidR="00307B7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72C0F" w:rsidRPr="00307B72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D0479"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(время)   </w:t>
      </w:r>
      <w:r w:rsidR="002D0479"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07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место, в том числе номер служебного кабинета)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 ___________________________________________________</w:t>
      </w:r>
      <w:r w:rsidR="00307B7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72C0F" w:rsidRPr="00307B72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307B72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должности, Ф.И.О. сотрудников)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="002A476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72C0F" w:rsidRPr="00EF2676" w:rsidRDefault="002A47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C72C0F" w:rsidRPr="00CF0F34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должность, Ф.И.О., отказавшегося от</w:t>
      </w:r>
      <w:proofErr w:type="gramEnd"/>
    </w:p>
    <w:p w:rsidR="00C72C0F" w:rsidRPr="00CF0F34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="00CF0F3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C72C0F" w:rsidRPr="00CF0F34" w:rsidRDefault="00C72C0F" w:rsidP="00CF0F3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 с заключением о результатах служебной проверки,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Default="00CF0F34" w:rsidP="00CF0F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72C0F"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по результатам проверки и (или) от проставления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C0F"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>своей подписи на нем)</w:t>
      </w:r>
    </w:p>
    <w:p w:rsidR="00CF0F34" w:rsidRPr="00CF0F34" w:rsidRDefault="00CF0F34" w:rsidP="00CF0F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Свой  отказ  от  ознакомления  с  заключением или от проставления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proofErr w:type="gramEnd"/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подписи на нем 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(Ф.И.О)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мотивировал: ______________________________________________________________</w:t>
      </w:r>
      <w:r w:rsidR="00CF0F3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72C0F" w:rsidRPr="00CF0F34" w:rsidRDefault="00C72C0F" w:rsidP="00CF0F3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>(в произвольной форме изложить причины отказа</w:t>
      </w:r>
      <w:proofErr w:type="gramEnd"/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CF0F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C72C0F" w:rsidRPr="00CF0F34" w:rsidRDefault="00C72C0F" w:rsidP="00CF0F3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>от предоставления объяснений)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CF0F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F0F34" w:rsidRPr="00EF2676" w:rsidRDefault="00CF0F3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Содержание данного акта подтверждаем личными подписями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  ___________  </w:t>
      </w:r>
      <w:r w:rsidR="0010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:rsidR="00C72C0F" w:rsidRPr="00CF0F34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(должность)   </w:t>
      </w:r>
      <w:r w:rsid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(подпись, дата)  </w:t>
      </w:r>
      <w:r w:rsid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(инициалы, фамилия)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0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   ____________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______________________</w:t>
      </w:r>
      <w:r w:rsidR="00CF0F3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C72C0F" w:rsidRPr="00CF0F34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(должность)     </w:t>
      </w:r>
      <w:r w:rsid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(подпись, дата)         </w:t>
      </w:r>
      <w:r w:rsid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1076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     ______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:rsidR="00C72C0F" w:rsidRPr="00CF0F34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(должность)      </w:t>
      </w:r>
      <w:r w:rsid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(подпись, дата)  </w:t>
      </w:r>
      <w:r w:rsid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F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</w:p>
    <w:p w:rsidR="00C72C0F" w:rsidRPr="001076C3" w:rsidRDefault="002D0479" w:rsidP="001076C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6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C72C0F" w:rsidRP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907090" w:rsidRPr="001076C3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w:anchor="P31">
        <w:r w:rsidRPr="001076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Положению</w:t>
        </w:r>
      </w:hyperlink>
      <w:r w:rsidRP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организации работы по проведению служебной проверки </w:t>
      </w:r>
    </w:p>
    <w:p w:rsidR="00907090" w:rsidRPr="001076C3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муниципальных служащих, а также </w:t>
      </w:r>
      <w:r w:rsidRPr="001076C3">
        <w:rPr>
          <w:rFonts w:ascii="Times New Roman" w:hAnsi="Times New Roman" w:cs="Times New Roman"/>
          <w:bCs/>
          <w:sz w:val="24"/>
          <w:szCs w:val="24"/>
        </w:rPr>
        <w:t xml:space="preserve">служащих органов местного самоуправления, </w:t>
      </w:r>
    </w:p>
    <w:p w:rsidR="00907090" w:rsidRPr="001076C3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76C3">
        <w:rPr>
          <w:rFonts w:ascii="Times New Roman" w:hAnsi="Times New Roman" w:cs="Times New Roman"/>
          <w:bCs/>
          <w:sz w:val="24"/>
          <w:szCs w:val="24"/>
        </w:rPr>
        <w:t>занимающих</w:t>
      </w:r>
      <w:proofErr w:type="gramEnd"/>
      <w:r w:rsidRPr="001076C3">
        <w:rPr>
          <w:rFonts w:ascii="Times New Roman" w:hAnsi="Times New Roman" w:cs="Times New Roman"/>
          <w:bCs/>
          <w:sz w:val="24"/>
          <w:szCs w:val="24"/>
        </w:rPr>
        <w:t xml:space="preserve"> должности, не отнесенные к должностям муниципальной службы</w:t>
      </w:r>
    </w:p>
    <w:p w:rsidR="00907090" w:rsidRPr="001076C3" w:rsidRDefault="00907090" w:rsidP="0090709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76C3">
        <w:rPr>
          <w:rFonts w:ascii="Times New Roman" w:hAnsi="Times New Roman" w:cs="Times New Roman"/>
          <w:bCs/>
          <w:sz w:val="24"/>
          <w:szCs w:val="24"/>
        </w:rPr>
        <w:t xml:space="preserve"> Администрации Западнодвинского муниципального округа Тверской области, </w:t>
      </w:r>
    </w:p>
    <w:p w:rsidR="00907090" w:rsidRPr="001076C3" w:rsidRDefault="001076C3" w:rsidP="0090709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07090" w:rsidRPr="001076C3">
        <w:rPr>
          <w:rFonts w:ascii="Times New Roman" w:hAnsi="Times New Roman" w:cs="Times New Roman"/>
          <w:bCs/>
          <w:sz w:val="24"/>
          <w:szCs w:val="24"/>
        </w:rPr>
        <w:t>а также ее самостоятельных  структурных подразделений с правом юридического лица</w:t>
      </w:r>
    </w:p>
    <w:p w:rsidR="00907090" w:rsidRPr="00EF2676" w:rsidRDefault="00907090" w:rsidP="0090709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090" w:rsidRPr="00EF2676" w:rsidRDefault="00C72C0F" w:rsidP="009070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E6161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МУНИЦИПАЛЬНОГО ОКРУГА </w:t>
      </w:r>
    </w:p>
    <w:p w:rsidR="00C72C0F" w:rsidRPr="00EF2676" w:rsidRDefault="006E6161" w:rsidP="009070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года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486"/>
      <w:bookmarkEnd w:id="6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Мною, _________________________________________________________________</w:t>
      </w:r>
    </w:p>
    <w:p w:rsidR="00C72C0F" w:rsidRPr="00EF2676" w:rsidRDefault="00C72C0F" w:rsidP="00A3790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906">
        <w:rPr>
          <w:rFonts w:ascii="Times New Roman" w:hAnsi="Times New Roman" w:cs="Times New Roman"/>
          <w:color w:val="000000" w:themeColor="text1"/>
          <w:sz w:val="24"/>
          <w:szCs w:val="28"/>
        </w:rPr>
        <w:t>(должность, Ф.И.О.)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 настоящий акт о нижеследующем: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_________ </w:t>
      </w:r>
      <w:proofErr w:type="gramStart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</w:t>
      </w:r>
      <w:r w:rsidR="00A3790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C72C0F" w:rsidRPr="00A3790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37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(время)  </w:t>
      </w:r>
      <w:r w:rsidR="002D0479" w:rsidRP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</w:t>
      </w:r>
      <w:r w:rsidRP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(указать место, в том числе номер служебного кабинета)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 ______________________</w:t>
      </w:r>
      <w:r w:rsidR="00A3790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72C0F" w:rsidRPr="00A37906" w:rsidRDefault="00C72C0F" w:rsidP="00A3790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906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должности, Ф.И.О. сотрудников)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2D04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C72C0F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</w:t>
      </w:r>
    </w:p>
    <w:p w:rsidR="00C72C0F" w:rsidRPr="00A3790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D0479"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(указать должность, Ф.И.О.)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отказался от предоставления письменных объяснений 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A37906" w:rsidRDefault="00C72C0F" w:rsidP="00A3790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906">
        <w:rPr>
          <w:rFonts w:ascii="Times New Roman" w:hAnsi="Times New Roman" w:cs="Times New Roman"/>
          <w:color w:val="000000" w:themeColor="text1"/>
          <w:sz w:val="24"/>
          <w:szCs w:val="24"/>
        </w:rPr>
        <w:t>(указать существо вопроса)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Свой отказ от письменных объяснений ______________</w:t>
      </w:r>
      <w:r w:rsidR="00A37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</w:t>
      </w: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мотивировал: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(Ф.И.О)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A37906" w:rsidRDefault="00C72C0F" w:rsidP="00A3790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7906">
        <w:rPr>
          <w:rFonts w:ascii="Times New Roman" w:hAnsi="Times New Roman" w:cs="Times New Roman"/>
          <w:color w:val="000000" w:themeColor="text1"/>
          <w:sz w:val="24"/>
          <w:szCs w:val="24"/>
        </w:rPr>
        <w:t>(в произвольной форме изложить причины отказа</w:t>
      </w:r>
      <w:proofErr w:type="gramEnd"/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 w:rsidP="00A3790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906">
        <w:rPr>
          <w:rFonts w:ascii="Times New Roman" w:hAnsi="Times New Roman" w:cs="Times New Roman"/>
          <w:color w:val="000000" w:themeColor="text1"/>
          <w:sz w:val="22"/>
          <w:szCs w:val="28"/>
        </w:rPr>
        <w:t>от предоставления объяснений)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Содержание данного акта подтверждаем личными подписями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  ______________________    _____________________</w:t>
      </w:r>
    </w:p>
    <w:p w:rsidR="00C72C0F" w:rsidRPr="00A3790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</w:t>
      </w:r>
      <w:r w:rsidRP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(должность)       </w:t>
      </w:r>
      <w:r w:rsid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</w:t>
      </w:r>
      <w:r w:rsidRP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(подпись, дата)        </w:t>
      </w:r>
      <w:r w:rsidR="00A37906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</w:t>
      </w:r>
      <w:r w:rsidRPr="00A37906">
        <w:rPr>
          <w:rFonts w:ascii="Times New Roman" w:hAnsi="Times New Roman" w:cs="Times New Roman"/>
          <w:color w:val="000000" w:themeColor="text1"/>
          <w:sz w:val="22"/>
          <w:szCs w:val="28"/>
        </w:rPr>
        <w:t>(инициалы, фамилия)</w:t>
      </w:r>
    </w:p>
    <w:p w:rsidR="00C72C0F" w:rsidRPr="00A37906" w:rsidRDefault="00A379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  ______________________    ______________________</w:t>
      </w:r>
    </w:p>
    <w:p w:rsidR="00C72C0F" w:rsidRPr="00A3790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 w:rsidRP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(должность)      </w:t>
      </w:r>
      <w:r w:rsid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</w:t>
      </w:r>
      <w:r w:rsidRP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(подпись, дата)         </w:t>
      </w:r>
      <w:r w:rsid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Pr="00A37906">
        <w:rPr>
          <w:rFonts w:ascii="Times New Roman" w:hAnsi="Times New Roman" w:cs="Times New Roman"/>
          <w:color w:val="000000" w:themeColor="text1"/>
          <w:sz w:val="24"/>
          <w:szCs w:val="28"/>
        </w:rPr>
        <w:t>(инициалы, фамилия)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  ______________________    _____________________</w:t>
      </w:r>
    </w:p>
    <w:p w:rsidR="00C72C0F" w:rsidRPr="00EF2676" w:rsidRDefault="00C72C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7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(должность)     </w:t>
      </w:r>
      <w:r w:rsid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P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(подпись, дата)         </w:t>
      </w:r>
      <w:r w:rsid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</w:t>
      </w:r>
      <w:r w:rsidRPr="00A379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(инициалы, фамилия)</w:t>
      </w:r>
    </w:p>
    <w:p w:rsidR="00C72C0F" w:rsidRPr="00EF2676" w:rsidRDefault="00C72C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EF3" w:rsidRPr="00EF2676" w:rsidRDefault="009F1EF3">
      <w:pPr>
        <w:rPr>
          <w:color w:val="000000" w:themeColor="text1"/>
          <w:szCs w:val="28"/>
        </w:rPr>
      </w:pPr>
    </w:p>
    <w:sectPr w:rsidR="009F1EF3" w:rsidRPr="00EF2676" w:rsidSect="00EF2676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0F"/>
    <w:rsid w:val="00021C1A"/>
    <w:rsid w:val="00047EDF"/>
    <w:rsid w:val="00097207"/>
    <w:rsid w:val="000B5AEB"/>
    <w:rsid w:val="000F3721"/>
    <w:rsid w:val="00100EF2"/>
    <w:rsid w:val="001076C3"/>
    <w:rsid w:val="00125093"/>
    <w:rsid w:val="00154F1E"/>
    <w:rsid w:val="00167DA8"/>
    <w:rsid w:val="00176551"/>
    <w:rsid w:val="001B7410"/>
    <w:rsid w:val="001C5341"/>
    <w:rsid w:val="002222CE"/>
    <w:rsid w:val="00264F52"/>
    <w:rsid w:val="002A4764"/>
    <w:rsid w:val="002B468B"/>
    <w:rsid w:val="002D0479"/>
    <w:rsid w:val="00307B72"/>
    <w:rsid w:val="00317459"/>
    <w:rsid w:val="003258ED"/>
    <w:rsid w:val="003324ED"/>
    <w:rsid w:val="003547DF"/>
    <w:rsid w:val="00371508"/>
    <w:rsid w:val="003E7D39"/>
    <w:rsid w:val="004A1310"/>
    <w:rsid w:val="00544D5B"/>
    <w:rsid w:val="00545F79"/>
    <w:rsid w:val="00593C66"/>
    <w:rsid w:val="005A6EF7"/>
    <w:rsid w:val="005B01A0"/>
    <w:rsid w:val="00603C11"/>
    <w:rsid w:val="006461E7"/>
    <w:rsid w:val="00687B7C"/>
    <w:rsid w:val="006C0911"/>
    <w:rsid w:val="006C22E2"/>
    <w:rsid w:val="006E6161"/>
    <w:rsid w:val="00700831"/>
    <w:rsid w:val="00723BAC"/>
    <w:rsid w:val="0072411D"/>
    <w:rsid w:val="0075191F"/>
    <w:rsid w:val="00763975"/>
    <w:rsid w:val="007640D5"/>
    <w:rsid w:val="007A6E92"/>
    <w:rsid w:val="0084251D"/>
    <w:rsid w:val="00867EFE"/>
    <w:rsid w:val="008719E0"/>
    <w:rsid w:val="008B440C"/>
    <w:rsid w:val="00906ED0"/>
    <w:rsid w:val="00907090"/>
    <w:rsid w:val="00936B8C"/>
    <w:rsid w:val="009457FC"/>
    <w:rsid w:val="00983BAD"/>
    <w:rsid w:val="009A6857"/>
    <w:rsid w:val="009F1EF3"/>
    <w:rsid w:val="009F67FE"/>
    <w:rsid w:val="00A22B52"/>
    <w:rsid w:val="00A26D3C"/>
    <w:rsid w:val="00A37906"/>
    <w:rsid w:val="00A53E75"/>
    <w:rsid w:val="00A6285F"/>
    <w:rsid w:val="00A675A9"/>
    <w:rsid w:val="00A81B07"/>
    <w:rsid w:val="00AA4570"/>
    <w:rsid w:val="00AC1C99"/>
    <w:rsid w:val="00B10283"/>
    <w:rsid w:val="00B12F85"/>
    <w:rsid w:val="00B13356"/>
    <w:rsid w:val="00B7556E"/>
    <w:rsid w:val="00B95107"/>
    <w:rsid w:val="00BC0BDA"/>
    <w:rsid w:val="00BF3360"/>
    <w:rsid w:val="00C448F5"/>
    <w:rsid w:val="00C450B3"/>
    <w:rsid w:val="00C72C0F"/>
    <w:rsid w:val="00CF0F34"/>
    <w:rsid w:val="00E13E73"/>
    <w:rsid w:val="00E320C4"/>
    <w:rsid w:val="00E83AAC"/>
    <w:rsid w:val="00EC79E5"/>
    <w:rsid w:val="00EE42F7"/>
    <w:rsid w:val="00EF2676"/>
    <w:rsid w:val="00F5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1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C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2C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2C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2C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basedOn w:val="a"/>
    <w:link w:val="a4"/>
    <w:uiPriority w:val="1"/>
    <w:qFormat/>
    <w:rsid w:val="00B95107"/>
    <w:pPr>
      <w:spacing w:after="0" w:line="240" w:lineRule="auto"/>
    </w:pPr>
    <w:rPr>
      <w:rFonts w:ascii="Calibri" w:eastAsia="Times New Roman" w:hAnsi="Calibri"/>
      <w:sz w:val="24"/>
      <w:szCs w:val="32"/>
    </w:rPr>
  </w:style>
  <w:style w:type="character" w:customStyle="1" w:styleId="a4">
    <w:name w:val="Без интервала Знак"/>
    <w:link w:val="a3"/>
    <w:uiPriority w:val="1"/>
    <w:locked/>
    <w:rsid w:val="00B95107"/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98E107A6DACF0AD8FA1D04E9B0FC15218C709B169FD0C1D84F11F3E16FD24F86B87E08EB7CA5877F5B3964BA573F12T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AB5A06F04D25B14EE86EC11CA80C108D1A6140FE4BAAA4A7ED72DCC1F958786971641B7B563D64793EC2E52BC71A418T5I" TargetMode="External"/><Relationship Id="rId12" Type="http://schemas.openxmlformats.org/officeDocument/2006/relationships/hyperlink" Target="consultantplus://offline/ref=109AB5A06F04D25B14EE98E107A6DACF0AD8FA1D04E9B0FC15218C709B169FD0C1D84F11F3E16FDC4686B87E08EB7CA5877F5B3964BA573F12T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AB5A06F04D25B14EE86EC11CA80C108D1A61407E0B2A848748A27C446998581984944A2A43BD8458CF22F4DA073A68416T2I" TargetMode="External"/><Relationship Id="rId11" Type="http://schemas.openxmlformats.org/officeDocument/2006/relationships/hyperlink" Target="consultantplus://offline/ref=109AB5A06F04D25B14EE86EC11CA80C108D1A6140FE4BAAA4A7ED72DCC1F958786971641B7B563D64793EC2E52BC71A418T5I" TargetMode="External"/><Relationship Id="rId5" Type="http://schemas.openxmlformats.org/officeDocument/2006/relationships/hyperlink" Target="consultantplus://offline/ref=109AB5A06F04D25B14EE98E107A6DACF0AD9FD1001E7B0FC15218C709B169FD0D3D8171DF0E170D54793EE2F4E1BTDI" TargetMode="External"/><Relationship Id="rId10" Type="http://schemas.openxmlformats.org/officeDocument/2006/relationships/hyperlink" Target="consultantplus://offline/ref=109AB5A06F04D25B14EE86EC11CA80C108D1A61407E0B2A848748A27C446998581984944A2A43BD8458CF22F4DA073A68416T2I" TargetMode="External"/><Relationship Id="rId4" Type="http://schemas.openxmlformats.org/officeDocument/2006/relationships/hyperlink" Target="consultantplus://offline/ref=109AB5A06F04D25B14EE98E107A6DACF0AD8FA1D04E9B0FC15218C709B169FD0C1D84F11F3E16FD24F86B87E08EB7CA5877F5B3964BA573F12T7I" TargetMode="External"/><Relationship Id="rId9" Type="http://schemas.openxmlformats.org/officeDocument/2006/relationships/hyperlink" Target="consultantplus://offline/ref=109AB5A06F04D25B14EE98E107A6DACF0AD9FD1001E7B0FC15218C709B169FD0D3D8171DF0E170D54793EE2F4E1BT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20</cp:revision>
  <cp:lastPrinted>2023-02-09T06:38:00Z</cp:lastPrinted>
  <dcterms:created xsi:type="dcterms:W3CDTF">2023-02-08T08:22:00Z</dcterms:created>
  <dcterms:modified xsi:type="dcterms:W3CDTF">2023-02-09T06:39:00Z</dcterms:modified>
</cp:coreProperties>
</file>