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64" w:rsidRDefault="00352E64" w:rsidP="00352E6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</w:p>
    <w:p w:rsidR="00352E64" w:rsidRDefault="00352E64" w:rsidP="00352E64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доходах, об имуществе и обязательствах имущественного характера  </w:t>
      </w:r>
    </w:p>
    <w:p w:rsidR="00352E64" w:rsidRDefault="00352E64" w:rsidP="00352E64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руководителей</w:t>
      </w:r>
      <w:proofErr w:type="gramEnd"/>
      <w:r>
        <w:rPr>
          <w:sz w:val="20"/>
          <w:szCs w:val="20"/>
        </w:rPr>
        <w:t xml:space="preserve"> муниципальных </w:t>
      </w:r>
      <w:r w:rsidR="00653F33">
        <w:rPr>
          <w:sz w:val="20"/>
          <w:szCs w:val="20"/>
        </w:rPr>
        <w:t xml:space="preserve">учреждений </w:t>
      </w:r>
      <w:r>
        <w:rPr>
          <w:sz w:val="20"/>
          <w:szCs w:val="20"/>
        </w:rPr>
        <w:t xml:space="preserve">Западнодвинского района Тверской области, а также их супругов и </w:t>
      </w:r>
    </w:p>
    <w:p w:rsidR="00352E64" w:rsidRDefault="00352E64" w:rsidP="00352E64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несовершеннолетних</w:t>
      </w:r>
      <w:proofErr w:type="gramEnd"/>
      <w:r>
        <w:rPr>
          <w:sz w:val="20"/>
          <w:szCs w:val="20"/>
        </w:rPr>
        <w:t xml:space="preserve"> детей за период с 1 января 2012 г. по 31 декабря 2012 г., размещаемые на официальном </w:t>
      </w:r>
    </w:p>
    <w:p w:rsidR="00352E64" w:rsidRDefault="00352E64" w:rsidP="00352E64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сайте</w:t>
      </w:r>
      <w:proofErr w:type="gramEnd"/>
      <w:r>
        <w:rPr>
          <w:sz w:val="20"/>
          <w:szCs w:val="20"/>
        </w:rPr>
        <w:t xml:space="preserve"> администрации Западнодвинского района в порядке</w:t>
      </w:r>
    </w:p>
    <w:tbl>
      <w:tblPr>
        <w:tblStyle w:val="a3"/>
        <w:tblW w:w="16035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2412"/>
        <w:gridCol w:w="1842"/>
        <w:gridCol w:w="3261"/>
        <w:gridCol w:w="2976"/>
        <w:gridCol w:w="1168"/>
        <w:gridCol w:w="1804"/>
        <w:gridCol w:w="2572"/>
      </w:tblGrid>
      <w:tr w:rsidR="00352E64" w:rsidTr="00352E64">
        <w:tc>
          <w:tcPr>
            <w:tcW w:w="24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Общая сумма </w:t>
            </w:r>
            <w:proofErr w:type="gramStart"/>
            <w:r>
              <w:rPr>
                <w:lang w:eastAsia="ru-RU"/>
              </w:rPr>
              <w:t>декларирован-</w:t>
            </w:r>
            <w:proofErr w:type="spellStart"/>
            <w:r>
              <w:rPr>
                <w:lang w:eastAsia="ru-RU"/>
              </w:rPr>
              <w:t>ного</w:t>
            </w:r>
            <w:proofErr w:type="spellEnd"/>
            <w:proofErr w:type="gramEnd"/>
            <w:r>
              <w:rPr>
                <w:lang w:eastAsia="ru-RU"/>
              </w:rPr>
              <w:t xml:space="preserve"> годового дохода за 2012 г. (руб.)</w:t>
            </w:r>
          </w:p>
        </w:tc>
        <w:tc>
          <w:tcPr>
            <w:tcW w:w="59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Перечень объектов недвижимого </w:t>
            </w:r>
            <w:proofErr w:type="gramStart"/>
            <w:r>
              <w:rPr>
                <w:lang w:eastAsia="ru-RU"/>
              </w:rPr>
              <w:t>имущества,  принадлежащих</w:t>
            </w:r>
            <w:proofErr w:type="gramEnd"/>
            <w:r>
              <w:rPr>
                <w:lang w:eastAsia="ru-RU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вид</w:t>
            </w:r>
            <w:proofErr w:type="gramEnd"/>
            <w:r>
              <w:rPr>
                <w:lang w:eastAsia="ru-RU"/>
              </w:rPr>
              <w:t>, марка)</w:t>
            </w:r>
          </w:p>
        </w:tc>
      </w:tr>
      <w:tr w:rsidR="00352E64" w:rsidTr="00352E64">
        <w:tc>
          <w:tcPr>
            <w:tcW w:w="24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jc w:val="center"/>
              <w:rPr>
                <w:spacing w:val="-20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25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2E64" w:rsidRDefault="00352E64">
            <w:pPr>
              <w:spacing w:line="240" w:lineRule="auto"/>
              <w:rPr>
                <w:lang w:eastAsia="ru-RU"/>
              </w:rPr>
            </w:pPr>
          </w:p>
        </w:tc>
      </w:tr>
      <w:tr w:rsidR="00352E64" w:rsidTr="00AF4A9A">
        <w:trPr>
          <w:trHeight w:val="1934"/>
        </w:trPr>
        <w:tc>
          <w:tcPr>
            <w:tcW w:w="241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Смирнова Л.А.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МАДО </w:t>
            </w:r>
            <w:proofErr w:type="spellStart"/>
            <w:r>
              <w:rPr>
                <w:lang w:eastAsia="ru-RU"/>
              </w:rPr>
              <w:t>Бибиревский</w:t>
            </w:r>
            <w:proofErr w:type="spellEnd"/>
            <w:r>
              <w:rPr>
                <w:lang w:eastAsia="ru-RU"/>
              </w:rPr>
              <w:t xml:space="preserve"> детский сад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127973,22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земельный</w:t>
            </w:r>
            <w:proofErr w:type="gramEnd"/>
            <w:r>
              <w:rPr>
                <w:lang w:eastAsia="ru-RU"/>
              </w:rPr>
              <w:t xml:space="preserve"> участок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пользование</w:t>
            </w:r>
            <w:proofErr w:type="gramEnd"/>
            <w:r>
              <w:rPr>
                <w:lang w:eastAsia="ru-RU"/>
              </w:rPr>
              <w:t xml:space="preserve"> срочное)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пользование</w:t>
            </w:r>
            <w:proofErr w:type="gramEnd"/>
            <w:r>
              <w:rPr>
                <w:lang w:eastAsia="ru-RU"/>
              </w:rPr>
              <w:t xml:space="preserve"> срочное)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(срочное пользование)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пользование</w:t>
            </w:r>
            <w:proofErr w:type="gramEnd"/>
            <w:r>
              <w:rPr>
                <w:lang w:eastAsia="ru-RU"/>
              </w:rPr>
              <w:t>)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13800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 w:rsidP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 w:rsidP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 w:rsidP="00352E6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Автомобили в совместной собственности: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ВАЗ 2109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ВАЗ 21063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ВАЗ 21150</w:t>
            </w:r>
          </w:p>
          <w:p w:rsidR="00C92F9C" w:rsidRDefault="00C92F9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УАЗ 31519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Мототранспортное средство в совместной </w:t>
            </w:r>
            <w:proofErr w:type="gramStart"/>
            <w:r>
              <w:rPr>
                <w:lang w:eastAsia="ru-RU"/>
              </w:rPr>
              <w:t>собственности:  ИЖ</w:t>
            </w:r>
            <w:proofErr w:type="gramEnd"/>
            <w:r>
              <w:rPr>
                <w:lang w:eastAsia="ru-RU"/>
              </w:rPr>
              <w:t xml:space="preserve"> Планета -3К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Сельскохозяйственная техника в совместной собственности: Трактор МТЗ-82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rPr>
                <w:lang w:eastAsia="ru-RU"/>
              </w:rPr>
            </w:pPr>
          </w:p>
          <w:p w:rsidR="00352E64" w:rsidRDefault="00352E64" w:rsidP="004A4DC8">
            <w:pPr>
              <w:spacing w:line="240" w:lineRule="auto"/>
              <w:rPr>
                <w:lang w:eastAsia="ru-RU"/>
              </w:rPr>
            </w:pPr>
          </w:p>
        </w:tc>
      </w:tr>
      <w:tr w:rsidR="00352E64" w:rsidTr="00AF4A9A">
        <w:trPr>
          <w:trHeight w:val="2091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E64" w:rsidRDefault="00352E64" w:rsidP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11980,00</w:t>
            </w:r>
          </w:p>
          <w:p w:rsidR="00352E64" w:rsidRDefault="00352E64">
            <w:pPr>
              <w:spacing w:line="240" w:lineRule="auto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участок 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совместная собственность)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352E64" w:rsidRDefault="00352E64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индивидуальная</w:t>
            </w:r>
            <w:proofErr w:type="gramEnd"/>
            <w:r>
              <w:rPr>
                <w:lang w:eastAsia="ru-RU"/>
              </w:rPr>
              <w:t xml:space="preserve"> собственность)</w:t>
            </w:r>
          </w:p>
          <w:p w:rsidR="00C92F9C" w:rsidRDefault="00C92F9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(аренда)</w:t>
            </w:r>
          </w:p>
          <w:p w:rsidR="00C92F9C" w:rsidRDefault="00C92F9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(аренда)</w:t>
            </w:r>
          </w:p>
          <w:p w:rsidR="00C92F9C" w:rsidRDefault="00C92F9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(аренда)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  <w:p w:rsidR="00C92F9C" w:rsidRDefault="00C92F9C">
            <w:pPr>
              <w:spacing w:line="240" w:lineRule="auto"/>
              <w:jc w:val="center"/>
              <w:rPr>
                <w:lang w:eastAsia="ru-RU"/>
              </w:rPr>
            </w:pPr>
          </w:p>
          <w:p w:rsidR="00C92F9C" w:rsidRDefault="00C92F9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</w:t>
            </w:r>
          </w:p>
          <w:p w:rsidR="00C92F9C" w:rsidRDefault="00C92F9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13800</w:t>
            </w:r>
          </w:p>
          <w:p w:rsidR="00C92F9C" w:rsidRDefault="00C92F9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</w:p>
          <w:p w:rsidR="00352E64" w:rsidRDefault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Россия </w:t>
            </w:r>
          </w:p>
          <w:p w:rsidR="00C92F9C" w:rsidRDefault="00C92F9C">
            <w:pPr>
              <w:spacing w:line="240" w:lineRule="auto"/>
              <w:jc w:val="center"/>
              <w:rPr>
                <w:lang w:eastAsia="ru-RU"/>
              </w:rPr>
            </w:pPr>
          </w:p>
          <w:p w:rsidR="00C92F9C" w:rsidRDefault="00C92F9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C92F9C" w:rsidRDefault="00C92F9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C92F9C" w:rsidRDefault="00C92F9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352E64" w:rsidRDefault="00352E64" w:rsidP="007D48EC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2E64" w:rsidRDefault="00352E64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AF4A9A">
        <w:trPr>
          <w:trHeight w:val="2091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>
            <w:pPr>
              <w:spacing w:line="240" w:lineRule="auto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Дорожкина</w:t>
            </w:r>
            <w:proofErr w:type="spellEnd"/>
            <w:r>
              <w:rPr>
                <w:lang w:eastAsia="ru-RU"/>
              </w:rPr>
              <w:t xml:space="preserve"> Т.В.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Заведующая МАДОУ детский сад «Солнышко»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173181,21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(общая совместная собственность)</w:t>
            </w:r>
          </w:p>
          <w:p w:rsidR="007D48EC" w:rsidRDefault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(общая совместная собственность)</w:t>
            </w:r>
          </w:p>
          <w:p w:rsidR="007D48EC" w:rsidRDefault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(пользование, соц. </w:t>
            </w:r>
            <w:proofErr w:type="spellStart"/>
            <w:r>
              <w:rPr>
                <w:lang w:eastAsia="ru-RU"/>
              </w:rPr>
              <w:t>найм</w:t>
            </w:r>
            <w:proofErr w:type="spellEnd"/>
            <w:r>
              <w:rPr>
                <w:lang w:eastAsia="ru-RU"/>
              </w:rPr>
              <w:t>)</w:t>
            </w:r>
          </w:p>
          <w:p w:rsidR="007D48EC" w:rsidRDefault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(аренда)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594</w:t>
            </w:r>
          </w:p>
          <w:p w:rsidR="007D48EC" w:rsidRDefault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  <w:p w:rsidR="007D48EC" w:rsidRDefault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  <w:p w:rsidR="007D48EC" w:rsidRDefault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968</w:t>
            </w:r>
            <w:r w:rsidR="00633F37">
              <w:rPr>
                <w:lang w:eastAsia="ru-RU"/>
              </w:rPr>
              <w:t xml:space="preserve">   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940C2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</w:p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</w:p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</w:p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>
            <w:pPr>
              <w:spacing w:line="240" w:lineRule="auto"/>
              <w:rPr>
                <w:lang w:eastAsia="ru-RU"/>
              </w:rPr>
            </w:pPr>
          </w:p>
        </w:tc>
      </w:tr>
      <w:tr w:rsidR="00940C28" w:rsidTr="00940C28">
        <w:trPr>
          <w:trHeight w:val="841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0C28" w:rsidRDefault="00940C28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0C28" w:rsidRDefault="00940C28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0C28" w:rsidRDefault="00940C28" w:rsidP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36546,00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0C28" w:rsidRDefault="00940C28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(пользование)</w:t>
            </w:r>
          </w:p>
          <w:p w:rsidR="00940C28" w:rsidRDefault="00940C28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</w:p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968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</w:p>
          <w:p w:rsidR="00940C28" w:rsidRDefault="00940C2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940C28" w:rsidRDefault="00940C28">
            <w:pPr>
              <w:spacing w:line="240" w:lineRule="auto"/>
              <w:rPr>
                <w:lang w:eastAsia="ru-RU"/>
              </w:rPr>
            </w:pPr>
          </w:p>
        </w:tc>
      </w:tr>
      <w:tr w:rsidR="006A5D5B" w:rsidTr="00AF4A9A">
        <w:trPr>
          <w:trHeight w:val="2091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5D5B" w:rsidRDefault="006A5D5B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Семенова И.Г.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5D5B" w:rsidRDefault="006A5D5B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Заведующая МАДОУ Ильинский детский сад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5D5B" w:rsidRDefault="006A5D5B" w:rsidP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243810,13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5D5B" w:rsidRDefault="006A5D5B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6A5D5B" w:rsidRDefault="006A5D5B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5D5B" w:rsidRDefault="006A5D5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  <w:p w:rsidR="006A5D5B" w:rsidRDefault="006A5D5B">
            <w:pPr>
              <w:spacing w:line="240" w:lineRule="auto"/>
              <w:jc w:val="center"/>
              <w:rPr>
                <w:lang w:eastAsia="ru-RU"/>
              </w:rPr>
            </w:pPr>
          </w:p>
          <w:p w:rsidR="006A5D5B" w:rsidRDefault="006A5D5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5D5B" w:rsidRDefault="006A5D5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A5D5B" w:rsidRDefault="006A5D5B">
            <w:pPr>
              <w:spacing w:line="240" w:lineRule="auto"/>
              <w:jc w:val="center"/>
              <w:rPr>
                <w:lang w:eastAsia="ru-RU"/>
              </w:rPr>
            </w:pPr>
          </w:p>
          <w:p w:rsidR="006A5D5B" w:rsidRDefault="006A5D5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6A5D5B" w:rsidRDefault="006A5D5B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Автомобиль </w:t>
            </w:r>
            <w:r w:rsidR="00374EB6">
              <w:rPr>
                <w:lang w:eastAsia="ru-RU"/>
              </w:rPr>
              <w:t>легковой</w:t>
            </w:r>
            <w:r>
              <w:rPr>
                <w:lang w:eastAsia="ru-RU"/>
              </w:rPr>
              <w:t>(собственность) ВАЗ 21074</w:t>
            </w:r>
          </w:p>
        </w:tc>
      </w:tr>
      <w:tr w:rsidR="00F17071" w:rsidTr="00F17071">
        <w:trPr>
          <w:trHeight w:val="983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Т.С.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Заведующая МАДОУ детский сад № 2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352E6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181228,36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(1/2 доля в праве собственности)</w:t>
            </w:r>
          </w:p>
          <w:p w:rsidR="00F17071" w:rsidRDefault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(1/2 доля в праве собственности)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947</w:t>
            </w:r>
          </w:p>
          <w:p w:rsidR="00F17071" w:rsidRDefault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F17071" w:rsidRDefault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F17071" w:rsidRDefault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F17071" w:rsidRDefault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в общей совместной собственности:</w:t>
            </w:r>
          </w:p>
          <w:p w:rsidR="00F17071" w:rsidRDefault="00F17071" w:rsidP="00F17071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ВАЗ – 21074</w:t>
            </w:r>
          </w:p>
          <w:p w:rsidR="00F17071" w:rsidRDefault="00F17071">
            <w:pPr>
              <w:spacing w:line="240" w:lineRule="auto"/>
              <w:rPr>
                <w:lang w:eastAsia="ru-RU"/>
              </w:rPr>
            </w:pPr>
          </w:p>
        </w:tc>
      </w:tr>
      <w:tr w:rsidR="00F17071" w:rsidTr="00F17071">
        <w:trPr>
          <w:trHeight w:val="863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269155,70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(1/2 доля в праве собственности)</w:t>
            </w:r>
          </w:p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(1/2 доля в праве собственности)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947</w:t>
            </w: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rPr>
                <w:lang w:eastAsia="ru-RU"/>
              </w:rPr>
            </w:pPr>
          </w:p>
        </w:tc>
      </w:tr>
      <w:tr w:rsidR="00F17071" w:rsidTr="00F17071">
        <w:trPr>
          <w:trHeight w:val="65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сын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947</w:t>
            </w: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rPr>
                <w:lang w:eastAsia="ru-RU"/>
              </w:rPr>
            </w:pPr>
          </w:p>
        </w:tc>
      </w:tr>
      <w:tr w:rsidR="00F17071" w:rsidTr="00F17071">
        <w:trPr>
          <w:trHeight w:val="65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сын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947</w:t>
            </w: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rPr>
                <w:lang w:eastAsia="ru-RU"/>
              </w:rPr>
            </w:pPr>
          </w:p>
        </w:tc>
      </w:tr>
      <w:tr w:rsidR="00F17071" w:rsidTr="004A4DC8">
        <w:trPr>
          <w:trHeight w:val="625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Николаева Е.А.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МДОУ Бенецкий детский сад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68749,00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(собственность)</w:t>
            </w:r>
          </w:p>
          <w:p w:rsidR="00F17071" w:rsidRDefault="00F17071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(собственность)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539</w:t>
            </w: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F17071" w:rsidRDefault="00F17071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F17071" w:rsidRDefault="00F17071" w:rsidP="00F17071">
            <w:pPr>
              <w:spacing w:line="240" w:lineRule="auto"/>
              <w:rPr>
                <w:lang w:eastAsia="ru-RU"/>
              </w:rPr>
            </w:pPr>
          </w:p>
        </w:tc>
      </w:tr>
      <w:tr w:rsidR="004A4DC8" w:rsidTr="004A4DC8">
        <w:trPr>
          <w:trHeight w:val="1365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Заведующая МАДОУ детский сад «Петушок»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1096883,00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(1/2 доля в праве собственности)</w:t>
            </w:r>
          </w:p>
          <w:p w:rsidR="004A4DC8" w:rsidRDefault="004A4DC8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4A4DC8" w:rsidRDefault="004A4DC8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48,5</w:t>
            </w: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616,69</w:t>
            </w: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44,3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в общей совместной собственности:</w:t>
            </w:r>
          </w:p>
          <w:p w:rsidR="004A4DC8" w:rsidRDefault="00374EB6" w:rsidP="00F17071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Легковые</w:t>
            </w:r>
            <w:proofErr w:type="gramStart"/>
            <w:r>
              <w:rPr>
                <w:lang w:eastAsia="ru-RU"/>
              </w:rPr>
              <w:t>: :</w:t>
            </w:r>
            <w:r w:rsidR="004A4DC8">
              <w:rPr>
                <w:lang w:eastAsia="ru-RU"/>
              </w:rPr>
              <w:t>ИЖ</w:t>
            </w:r>
            <w:proofErr w:type="gramEnd"/>
            <w:r w:rsidR="004A4DC8">
              <w:rPr>
                <w:lang w:eastAsia="ru-RU"/>
              </w:rPr>
              <w:t xml:space="preserve"> 126-020,</w:t>
            </w:r>
          </w:p>
          <w:p w:rsidR="004A4DC8" w:rsidRDefault="004A4DC8" w:rsidP="00F17071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Фольксваген Транспортер Т -4</w:t>
            </w:r>
          </w:p>
          <w:p w:rsidR="004A4DC8" w:rsidRDefault="004A4DC8" w:rsidP="00F17071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Сельскохозяйственная техника в общей совместной собственности</w:t>
            </w:r>
          </w:p>
          <w:p w:rsidR="004A4DC8" w:rsidRDefault="004A4DC8" w:rsidP="00F17071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Т-25А</w:t>
            </w:r>
          </w:p>
        </w:tc>
      </w:tr>
      <w:tr w:rsidR="004A4DC8" w:rsidTr="004A4DC8">
        <w:trPr>
          <w:trHeight w:val="1392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320283,31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(совместная собственность)</w:t>
            </w:r>
          </w:p>
          <w:p w:rsidR="004A4DC8" w:rsidRDefault="004A4DC8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(совместная собственность)</w:t>
            </w:r>
          </w:p>
          <w:p w:rsidR="004A4DC8" w:rsidRDefault="004A4DC8" w:rsidP="00F17071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(1/2 доля в праве собственности)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616,69</w:t>
            </w: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44,3</w:t>
            </w: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48,5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</w:p>
          <w:p w:rsidR="004A4DC8" w:rsidRDefault="004A4DC8" w:rsidP="00F170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A4DC8" w:rsidRDefault="004A4DC8" w:rsidP="00F17071">
            <w:pPr>
              <w:spacing w:line="240" w:lineRule="auto"/>
              <w:rPr>
                <w:lang w:eastAsia="ru-RU"/>
              </w:rPr>
            </w:pPr>
          </w:p>
        </w:tc>
      </w:tr>
      <w:tr w:rsidR="001328FE" w:rsidTr="001328FE">
        <w:trPr>
          <w:trHeight w:val="987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28FE" w:rsidRDefault="001328FE" w:rsidP="001328FE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сын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28FE" w:rsidRDefault="001328FE" w:rsidP="001328F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12522,93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28FE" w:rsidRDefault="001328FE" w:rsidP="001328FE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1328FE" w:rsidRDefault="001328FE" w:rsidP="001328FE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  <w:p w:rsidR="001328FE" w:rsidRDefault="001328FE" w:rsidP="001328FE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616,69</w:t>
            </w:r>
          </w:p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</w:p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44,3</w:t>
            </w:r>
          </w:p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</w:p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48,5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</w:p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</w:p>
          <w:p w:rsidR="001328FE" w:rsidRDefault="001328FE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1328FE" w:rsidRDefault="001328FE" w:rsidP="001328FE">
            <w:pPr>
              <w:spacing w:line="240" w:lineRule="auto"/>
              <w:rPr>
                <w:lang w:eastAsia="ru-RU"/>
              </w:rPr>
            </w:pPr>
          </w:p>
        </w:tc>
      </w:tr>
      <w:tr w:rsidR="00DF4E7F" w:rsidTr="00D038D8">
        <w:trPr>
          <w:trHeight w:val="987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E7F" w:rsidRDefault="00DF4E7F" w:rsidP="001328FE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Волкова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E7F" w:rsidRDefault="00DF4E7F" w:rsidP="001328FE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Заведующая МАДОУ детский сад «Березка»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E7F" w:rsidRDefault="00D038D8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231336,28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E7F" w:rsidRDefault="00D038D8" w:rsidP="001328FE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D038D8" w:rsidRDefault="00D038D8" w:rsidP="001328FE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  <w:p w:rsidR="00D038D8" w:rsidRDefault="00D038D8" w:rsidP="001328FE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E7F" w:rsidRDefault="00D038D8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69,7</w:t>
            </w:r>
          </w:p>
          <w:p w:rsidR="00D038D8" w:rsidRDefault="00D038D8" w:rsidP="001328FE">
            <w:pPr>
              <w:spacing w:line="240" w:lineRule="auto"/>
              <w:jc w:val="center"/>
              <w:rPr>
                <w:lang w:eastAsia="ru-RU"/>
              </w:rPr>
            </w:pPr>
          </w:p>
          <w:p w:rsidR="00D038D8" w:rsidRDefault="00D038D8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1164,55</w:t>
            </w:r>
          </w:p>
          <w:p w:rsidR="00D038D8" w:rsidRDefault="00D038D8" w:rsidP="001328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58,6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E7F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</w:p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DF4E7F" w:rsidRDefault="00DF4E7F" w:rsidP="001328FE">
            <w:pPr>
              <w:spacing w:line="240" w:lineRule="auto"/>
              <w:rPr>
                <w:lang w:eastAsia="ru-RU"/>
              </w:rPr>
            </w:pPr>
          </w:p>
        </w:tc>
      </w:tr>
      <w:tr w:rsidR="00D038D8" w:rsidTr="00D038D8">
        <w:trPr>
          <w:trHeight w:val="987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38D8" w:rsidRDefault="00D038D8" w:rsidP="00D038D8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38D8" w:rsidRDefault="00D038D8" w:rsidP="00D038D8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55332,00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38D8" w:rsidRDefault="00D038D8" w:rsidP="00D038D8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D038D8" w:rsidRDefault="00D038D8" w:rsidP="00D038D8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  <w:p w:rsidR="00D038D8" w:rsidRDefault="00D038D8" w:rsidP="00D038D8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69,7</w:t>
            </w:r>
          </w:p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</w:p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1164,55</w:t>
            </w:r>
          </w:p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58,6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</w:p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038D8" w:rsidRDefault="00D038D8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D038D8" w:rsidRDefault="00D038D8" w:rsidP="00D038D8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D038D8">
        <w:trPr>
          <w:trHeight w:val="987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D038D8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О.В.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D038D8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Заведующая МАДОУ детский сад № 1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534012,99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D038D8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(1/2 доля в праве собственности)</w:t>
            </w:r>
          </w:p>
          <w:p w:rsidR="007D48EC" w:rsidRDefault="007D48EC" w:rsidP="00D038D8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(1/2 доля в праве собственности)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1431</w:t>
            </w:r>
          </w:p>
          <w:p w:rsidR="007D48EC" w:rsidRDefault="007D48EC" w:rsidP="00D038D8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41,8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D038D8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D038D8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21074</w:t>
            </w:r>
          </w:p>
        </w:tc>
      </w:tr>
      <w:tr w:rsidR="007D48EC" w:rsidTr="007D48EC">
        <w:trPr>
          <w:trHeight w:val="564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26400,</w:t>
            </w:r>
            <w:r>
              <w:rPr>
                <w:lang w:eastAsia="ru-RU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1431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41,8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7D48EC">
        <w:trPr>
          <w:trHeight w:val="56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сын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1431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41,8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1328FE">
        <w:trPr>
          <w:trHeight w:val="987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Герасимова А.Е.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Заведующая МАДОУ детский сад «Валдай»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546871,64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</w:t>
            </w:r>
            <w:r>
              <w:rPr>
                <w:lang w:eastAsia="ru-RU"/>
              </w:rPr>
              <w:t>омобили</w:t>
            </w:r>
            <w:r>
              <w:rPr>
                <w:lang w:eastAsia="ru-RU"/>
              </w:rPr>
              <w:t xml:space="preserve">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Легковые: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2121, УАЗ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Грузовые: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ГАЗ 53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Сельскохозяйственная техника в общей совместной собственности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МТЗ – 80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7D48EC">
        <w:trPr>
          <w:trHeight w:val="1136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1560,1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1328FE">
        <w:trPr>
          <w:trHeight w:val="987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дочь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Жилой </w:t>
            </w:r>
            <w:r w:rsidR="00BE0C33">
              <w:rPr>
                <w:lang w:eastAsia="ru-RU"/>
              </w:rPr>
              <w:t>дом (пользование)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1560,1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4A4DC8">
        <w:trPr>
          <w:trHeight w:val="1124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Арбузова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Заведующая МБОУ «Бенецкая НОШ»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198501,85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3900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Дэу </w:t>
            </w:r>
            <w:proofErr w:type="spellStart"/>
            <w:r>
              <w:rPr>
                <w:lang w:eastAsia="ru-RU"/>
              </w:rPr>
              <w:t>Нексиа</w:t>
            </w:r>
            <w:proofErr w:type="spellEnd"/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Сельскохозяйственная техника в общей совместной собственности: трактора МТЗ -80Л, Т-40М</w:t>
            </w:r>
          </w:p>
        </w:tc>
      </w:tr>
      <w:tr w:rsidR="007D48EC" w:rsidTr="004A4DC8">
        <w:trPr>
          <w:trHeight w:val="438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207128,47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453232">
        <w:trPr>
          <w:trHeight w:val="672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сын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3900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244D5F">
        <w:trPr>
          <w:trHeight w:val="977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Хренова В.В.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МБОУ «Западнодвинская СОШ № 1»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530480,32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(общая совместная</w:t>
            </w:r>
            <w:r w:rsidR="00BE0C33">
              <w:rPr>
                <w:lang w:eastAsia="ru-RU"/>
              </w:rPr>
              <w:t xml:space="preserve"> собственность</w:t>
            </w:r>
            <w:r>
              <w:rPr>
                <w:lang w:eastAsia="ru-RU"/>
              </w:rPr>
              <w:t>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Комната в общежитии (общая совместная собственность)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996,49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56,7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10,5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ВАЗ – 21214</w:t>
            </w:r>
          </w:p>
        </w:tc>
      </w:tr>
      <w:tr w:rsidR="007D48EC" w:rsidTr="00453232">
        <w:trPr>
          <w:trHeight w:val="22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3,34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453232">
        <w:trPr>
          <w:trHeight w:val="54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Никифорова В.В.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МБОУ «Западнодвинская СОШ № 2»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473116,90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(1/2 доля в праве собственности)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39,1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4A4DC8">
        <w:trPr>
          <w:trHeight w:val="516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238920,26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1109,96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259,3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453232">
        <w:trPr>
          <w:trHeight w:val="416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С.Г.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МБОУ «Староторопская СОШ»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448767,52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848,4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28,6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63,0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32,2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Автомобили</w:t>
            </w:r>
            <w:r>
              <w:rPr>
                <w:lang w:eastAsia="ru-RU"/>
              </w:rPr>
              <w:t xml:space="preserve">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21150, Лада Самара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Мототранспортное средство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ИЖ Планета 5</w:t>
            </w:r>
          </w:p>
        </w:tc>
      </w:tr>
      <w:tr w:rsidR="007D48EC" w:rsidTr="00453232">
        <w:trPr>
          <w:trHeight w:val="419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303103,4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AF4A9A">
        <w:trPr>
          <w:trHeight w:val="155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Домбровская В.В.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МБОУ «Селищенская НОШ»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316875,33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участок (пай) (общая совместная собственность) 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7D48EC" w:rsidRDefault="007D48EC" w:rsidP="00BE0C33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BE0C33">
              <w:rPr>
                <w:lang w:eastAsia="ru-RU"/>
              </w:rPr>
              <w:t xml:space="preserve">½ </w:t>
            </w:r>
            <w:r>
              <w:rPr>
                <w:lang w:eastAsia="ru-RU"/>
              </w:rPr>
              <w:t>доля в праве</w:t>
            </w:r>
            <w:r w:rsidR="00BE0C3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собственности)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40010000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57,3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ВАЗ - 21213</w:t>
            </w:r>
          </w:p>
        </w:tc>
      </w:tr>
      <w:tr w:rsidR="007D48EC" w:rsidTr="00AF4A9A">
        <w:trPr>
          <w:trHeight w:val="674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113401,96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пользование</w:t>
            </w:r>
            <w:proofErr w:type="gramEnd"/>
            <w:r>
              <w:rPr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57,3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AF4A9A">
        <w:trPr>
          <w:trHeight w:val="1237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Мутилова Л.В.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МБОУ «Бибиревская ООШ»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406068,62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пользование)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(аренда)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30,8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2821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6400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Лада 217030</w:t>
            </w:r>
          </w:p>
        </w:tc>
      </w:tr>
      <w:tr w:rsidR="007D48EC" w:rsidTr="00AF4A9A">
        <w:trPr>
          <w:trHeight w:val="129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78162,66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30,8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2821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6400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4A4DC8">
        <w:trPr>
          <w:trHeight w:val="45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Яковлева В.В.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МОУДО «Дом детского творчества»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213763,33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Лада 211440</w:t>
            </w:r>
          </w:p>
        </w:tc>
      </w:tr>
      <w:tr w:rsidR="007D48EC" w:rsidTr="004A4DC8">
        <w:trPr>
          <w:trHeight w:val="983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542400,00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</w:t>
            </w:r>
            <w:proofErr w:type="gramStart"/>
            <w:r>
              <w:rPr>
                <w:lang w:eastAsia="ru-RU"/>
              </w:rPr>
              <w:t>участок  (</w:t>
            </w:r>
            <w:proofErr w:type="gramEnd"/>
            <w:r>
              <w:rPr>
                <w:lang w:eastAsia="ru-RU"/>
              </w:rPr>
              <w:t>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1171,14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74,4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4A4DC8">
        <w:trPr>
          <w:trHeight w:val="841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дочь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1171,14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74,4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4A4DC8">
        <w:trPr>
          <w:trHeight w:val="841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дочь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1171,14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74,4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A33995">
        <w:trPr>
          <w:trHeight w:val="129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Г.Н.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МБОУ «Первомайская ООШ»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367077,00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(аренда)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(аренда)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52,4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16000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9800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Форд Фокус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Сельскохозяйственная техника в общей совместной собственности: трактор МТЗ -82</w:t>
            </w:r>
          </w:p>
        </w:tc>
      </w:tr>
      <w:tr w:rsidR="007D48EC" w:rsidTr="002D0FC4">
        <w:trPr>
          <w:trHeight w:val="495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470350,00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(аренда</w:t>
            </w:r>
            <w:r w:rsidR="00BE0C33">
              <w:rPr>
                <w:lang w:eastAsia="ru-RU"/>
              </w:rPr>
              <w:t>-пользование</w:t>
            </w:r>
            <w:r>
              <w:rPr>
                <w:lang w:eastAsia="ru-RU"/>
              </w:rPr>
              <w:t>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(аренда</w:t>
            </w:r>
            <w:r w:rsidR="00BE0C33">
              <w:rPr>
                <w:lang w:eastAsia="ru-RU"/>
              </w:rPr>
              <w:t>-пользование</w:t>
            </w:r>
            <w:r>
              <w:rPr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16000</w:t>
            </w:r>
          </w:p>
          <w:p w:rsidR="00BE0C33" w:rsidRDefault="00BE0C33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9800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D636D0">
        <w:trPr>
          <w:trHeight w:val="495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Федорова С.И.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МБОУ «Ильинская СОШ»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438916,72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(общая совместная собственность)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68,7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29,8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Автомобили в общей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Шевроле </w:t>
            </w:r>
            <w:proofErr w:type="spellStart"/>
            <w:r>
              <w:rPr>
                <w:lang w:eastAsia="ru-RU"/>
              </w:rPr>
              <w:t>Ланос</w:t>
            </w:r>
            <w:proofErr w:type="spellEnd"/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УАЗ - 4696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Сельскохозяйственная техника в общей совместной собственности: трактор ЮМ 36Л</w:t>
            </w:r>
          </w:p>
        </w:tc>
      </w:tr>
      <w:tr w:rsidR="007D48EC" w:rsidTr="00BC383B">
        <w:trPr>
          <w:trHeight w:val="495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201843,31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244D5F">
        <w:trPr>
          <w:trHeight w:val="495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Киян С.И.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МБУ ЗРСК «Двина»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171278,71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(1/2 доля в праве собственности)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(1/2 доля в праве собственности)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(собственность)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1298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27,7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31,9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244D5F">
        <w:trPr>
          <w:trHeight w:val="495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177397,97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(1/2 доля в праве собственности)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(1/2 доля в праве собственности)</w:t>
            </w:r>
          </w:p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1298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27,7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31,9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Автомобиль в собственности -Шевроле </w:t>
            </w:r>
            <w:proofErr w:type="spellStart"/>
            <w:r>
              <w:rPr>
                <w:lang w:eastAsia="ru-RU"/>
              </w:rPr>
              <w:t>Ланос</w:t>
            </w:r>
            <w:proofErr w:type="spellEnd"/>
          </w:p>
        </w:tc>
      </w:tr>
      <w:tr w:rsidR="007D48EC" w:rsidTr="00CE194F">
        <w:trPr>
          <w:trHeight w:val="495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Лупандин Н.П.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МАУ «Западнодвинский райтоп»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  <w:r>
              <w:t>405804,98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Pr="00CE194F" w:rsidRDefault="007D48EC" w:rsidP="007D48EC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194F">
              <w:rPr>
                <w:rFonts w:asciiTheme="minorHAnsi" w:eastAsiaTheme="minorHAnsi" w:hAnsiTheme="minorHAnsi" w:cstheme="minorBidi"/>
                <w:sz w:val="22"/>
                <w:szCs w:val="22"/>
              </w:rPr>
              <w:t>Автомобили в совместной собственности:</w:t>
            </w:r>
          </w:p>
          <w:p w:rsidR="007D48EC" w:rsidRPr="00CE194F" w:rsidRDefault="007D48EC" w:rsidP="007D48EC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194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Нисан </w:t>
            </w:r>
            <w:proofErr w:type="spellStart"/>
            <w:r w:rsidRPr="00CE194F">
              <w:rPr>
                <w:rFonts w:asciiTheme="minorHAnsi" w:eastAsiaTheme="minorHAnsi" w:hAnsiTheme="minorHAnsi" w:cstheme="minorBidi"/>
                <w:sz w:val="22"/>
                <w:szCs w:val="22"/>
              </w:rPr>
              <w:t>Тиана</w:t>
            </w:r>
            <w:proofErr w:type="spellEnd"/>
          </w:p>
          <w:p w:rsidR="007D48EC" w:rsidRPr="00CE194F" w:rsidRDefault="007D48EC" w:rsidP="007D48E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 w:rsidRPr="00CE194F">
              <w:rPr>
                <w:rFonts w:asciiTheme="minorHAnsi" w:eastAsiaTheme="minorHAnsi" w:hAnsiTheme="minorHAnsi" w:cstheme="minorBidi"/>
                <w:sz w:val="22"/>
                <w:szCs w:val="22"/>
              </w:rPr>
              <w:t>ВАЗ 21214</w:t>
            </w:r>
          </w:p>
        </w:tc>
      </w:tr>
      <w:tr w:rsidR="007D48EC" w:rsidTr="00CE194F">
        <w:trPr>
          <w:trHeight w:val="495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Pr="00CE194F" w:rsidRDefault="007D48EC" w:rsidP="007D48E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194F">
              <w:rPr>
                <w:rFonts w:asciiTheme="minorHAnsi" w:eastAsiaTheme="minorHAnsi" w:hAnsiTheme="minorHAnsi" w:cstheme="minorBidi"/>
                <w:sz w:val="22"/>
                <w:szCs w:val="22"/>
              </w:rPr>
              <w:t>640524,40</w:t>
            </w:r>
          </w:p>
          <w:p w:rsidR="007D48EC" w:rsidRDefault="007D48EC" w:rsidP="007D48EC">
            <w:pPr>
              <w:spacing w:line="240" w:lineRule="auto"/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</w:t>
            </w:r>
          </w:p>
          <w:p w:rsidR="007D48EC" w:rsidRDefault="007D48EC" w:rsidP="007D48EC">
            <w:pPr>
              <w:jc w:val="both"/>
            </w:pPr>
            <w:r>
              <w:t>(</w:t>
            </w:r>
            <w:proofErr w:type="gramStart"/>
            <w:r>
              <w:t>собственность</w:t>
            </w:r>
            <w:proofErr w:type="gramEnd"/>
            <w:r>
              <w:t xml:space="preserve"> совместная)</w:t>
            </w:r>
          </w:p>
          <w:p w:rsidR="007D48EC" w:rsidRDefault="007D48EC" w:rsidP="007D48EC">
            <w:pPr>
              <w:jc w:val="both"/>
            </w:pPr>
            <w:r>
              <w:t>Квартира</w:t>
            </w:r>
          </w:p>
          <w:p w:rsidR="007D48EC" w:rsidRDefault="007D48EC" w:rsidP="007D48EC">
            <w:pPr>
              <w:jc w:val="both"/>
            </w:pPr>
            <w:r>
              <w:t>(</w:t>
            </w:r>
            <w:proofErr w:type="gramStart"/>
            <w:r>
              <w:t>собственность</w:t>
            </w:r>
            <w:proofErr w:type="gramEnd"/>
            <w:r>
              <w:t xml:space="preserve"> совместная)</w:t>
            </w:r>
          </w:p>
          <w:p w:rsidR="007D48EC" w:rsidRDefault="007D48EC" w:rsidP="007D48EC">
            <w:pPr>
              <w:jc w:val="both"/>
            </w:pPr>
            <w:r>
              <w:t>Гараж</w:t>
            </w:r>
          </w:p>
          <w:p w:rsidR="007D48EC" w:rsidRDefault="007D48EC" w:rsidP="007D48EC">
            <w:pPr>
              <w:jc w:val="both"/>
            </w:pPr>
            <w:r>
              <w:t>(</w:t>
            </w:r>
            <w:proofErr w:type="gramStart"/>
            <w:r>
              <w:t>собственность</w:t>
            </w:r>
            <w:proofErr w:type="gramEnd"/>
            <w:r>
              <w:t xml:space="preserve"> совместная)</w:t>
            </w:r>
          </w:p>
          <w:p w:rsidR="007D48EC" w:rsidRDefault="007D48EC" w:rsidP="007D48EC">
            <w:pPr>
              <w:jc w:val="both"/>
            </w:pPr>
            <w:r>
              <w:t>Квартира</w:t>
            </w:r>
          </w:p>
          <w:p w:rsidR="007D48EC" w:rsidRDefault="007D48EC" w:rsidP="007D48EC">
            <w:pPr>
              <w:jc w:val="both"/>
            </w:pPr>
            <w:r>
              <w:t>(</w:t>
            </w:r>
            <w:proofErr w:type="gramStart"/>
            <w:r>
              <w:t>собственность</w:t>
            </w:r>
            <w:proofErr w:type="gramEnd"/>
            <w:r>
              <w:t xml:space="preserve"> совместная)</w:t>
            </w:r>
          </w:p>
          <w:p w:rsidR="007D48EC" w:rsidRDefault="007D48EC" w:rsidP="007D48EC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56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30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30,4</w:t>
            </w:r>
          </w:p>
          <w:p w:rsidR="007D48EC" w:rsidRDefault="007D48EC" w:rsidP="007D48EC"/>
          <w:p w:rsidR="007D48EC" w:rsidRDefault="007D48EC" w:rsidP="007D48EC">
            <w:pPr>
              <w:jc w:val="center"/>
            </w:pPr>
            <w:r>
              <w:t>59,7</w:t>
            </w:r>
          </w:p>
          <w:p w:rsidR="007D48EC" w:rsidRDefault="007D48EC" w:rsidP="007D48EC"/>
          <w:p w:rsidR="007D48EC" w:rsidRPr="00AF3269" w:rsidRDefault="007D48EC" w:rsidP="007D48EC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Pr="00AF3269" w:rsidRDefault="007D48EC" w:rsidP="007D48EC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CE194F">
        <w:trPr>
          <w:trHeight w:val="213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сын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Pr="00CE194F" w:rsidRDefault="007D48EC" w:rsidP="007D48EC">
            <w:pPr>
              <w:spacing w:line="259" w:lineRule="auto"/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</w:t>
            </w:r>
          </w:p>
          <w:p w:rsidR="007D48EC" w:rsidRDefault="007D48EC" w:rsidP="007D48EC">
            <w:pPr>
              <w:jc w:val="both"/>
            </w:pPr>
            <w:r>
              <w:t>(</w:t>
            </w:r>
            <w:proofErr w:type="gramStart"/>
            <w:r>
              <w:t>пользование</w:t>
            </w:r>
            <w:proofErr w:type="gramEnd"/>
            <w:r>
              <w:t>)</w:t>
            </w:r>
          </w:p>
          <w:p w:rsidR="007D48EC" w:rsidRDefault="007D48EC" w:rsidP="007D48EC">
            <w:pPr>
              <w:jc w:val="both"/>
            </w:pPr>
            <w:r>
              <w:t>Квартира</w:t>
            </w:r>
          </w:p>
          <w:p w:rsidR="007D48EC" w:rsidRDefault="007D48EC" w:rsidP="007D48EC">
            <w:pPr>
              <w:jc w:val="both"/>
            </w:pPr>
            <w:r>
              <w:t>(</w:t>
            </w:r>
            <w:proofErr w:type="gramStart"/>
            <w:r>
              <w:t>пользование</w:t>
            </w:r>
            <w:proofErr w:type="gramEnd"/>
            <w:r>
              <w:t>)</w:t>
            </w:r>
          </w:p>
          <w:p w:rsidR="007D48EC" w:rsidRDefault="007D48EC" w:rsidP="007D48EC">
            <w:pPr>
              <w:jc w:val="both"/>
            </w:pPr>
            <w:r>
              <w:t>Гараж</w:t>
            </w:r>
          </w:p>
          <w:p w:rsidR="007D48EC" w:rsidRDefault="007D48EC" w:rsidP="007D48EC">
            <w:pPr>
              <w:jc w:val="both"/>
            </w:pPr>
            <w:r>
              <w:t>(</w:t>
            </w:r>
            <w:proofErr w:type="gramStart"/>
            <w:r>
              <w:t>пользование</w:t>
            </w:r>
            <w:proofErr w:type="gramEnd"/>
            <w:r>
              <w:t>)</w:t>
            </w:r>
          </w:p>
          <w:p w:rsidR="007D48EC" w:rsidRDefault="007D48EC" w:rsidP="007D48EC">
            <w:pPr>
              <w:jc w:val="both"/>
            </w:pPr>
            <w:r>
              <w:t>Квартира</w:t>
            </w:r>
          </w:p>
          <w:p w:rsidR="007D48EC" w:rsidRDefault="007D48EC" w:rsidP="007D48EC">
            <w:pPr>
              <w:jc w:val="both"/>
            </w:pPr>
            <w:r>
              <w:t>(</w:t>
            </w:r>
            <w:proofErr w:type="gramStart"/>
            <w:r>
              <w:t>пользование</w:t>
            </w:r>
            <w:proofErr w:type="gramEnd"/>
            <w:r>
              <w:t>)</w:t>
            </w:r>
            <w:r>
              <w:tab/>
            </w:r>
          </w:p>
          <w:p w:rsidR="007D48EC" w:rsidRDefault="007D48EC" w:rsidP="007D48EC">
            <w:pPr>
              <w:jc w:val="both"/>
            </w:pPr>
            <w:r>
              <w:tab/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56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30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30,4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59,7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625322">
        <w:trPr>
          <w:trHeight w:val="693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Зайцева С.Е.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МУ «МЦБ Западнодвинского района»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Pr="00CE194F" w:rsidRDefault="007D48EC" w:rsidP="007D48EC">
            <w:pPr>
              <w:spacing w:line="259" w:lineRule="auto"/>
              <w:jc w:val="center"/>
            </w:pPr>
            <w:r>
              <w:t>198971,38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 (собственность)</w:t>
            </w:r>
          </w:p>
          <w:p w:rsidR="007D48EC" w:rsidRDefault="007D48EC" w:rsidP="007D48EC">
            <w:pPr>
              <w:jc w:val="both"/>
            </w:pPr>
            <w:r>
              <w:t>Жилой дом (1/6 доля в праве собственности)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854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63,7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625322">
        <w:trPr>
          <w:trHeight w:val="679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</w:pPr>
            <w:r>
              <w:t>111028,00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 (пользование)</w:t>
            </w:r>
          </w:p>
          <w:p w:rsidR="007D48EC" w:rsidRDefault="007D48EC" w:rsidP="007D48EC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854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63,7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4A4DC8">
        <w:trPr>
          <w:trHeight w:val="487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Зябкина А.Ю.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МБУ «Западнодвинское телерадиовещание»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</w:pPr>
            <w:r>
              <w:t>423483,47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Квартира (1/3 доля в праве собственности)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48,2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4A4DC8">
        <w:trPr>
          <w:trHeight w:val="388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сын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Квартира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48,2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653F33">
        <w:trPr>
          <w:trHeight w:val="679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О.Н.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МКУ «ЕДДС Западнодвинского района)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</w:pPr>
            <w:r>
              <w:t>211728,11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 (1/4 доля в праве собственности)</w:t>
            </w:r>
          </w:p>
          <w:p w:rsidR="007D48EC" w:rsidRDefault="007D48EC" w:rsidP="007D48EC">
            <w:pPr>
              <w:jc w:val="both"/>
            </w:pPr>
            <w:r>
              <w:t>Жилой дом (1/4 доля в праве собственности)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669,5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41,1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Грузовой автомобили в совместной собственности:</w:t>
            </w:r>
          </w:p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ГАЗ 53А</w:t>
            </w:r>
          </w:p>
        </w:tc>
      </w:tr>
      <w:tr w:rsidR="007D48EC" w:rsidTr="00653F33">
        <w:trPr>
          <w:trHeight w:val="679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</w:pPr>
            <w:r>
              <w:rPr>
                <w:lang w:eastAsia="ru-RU"/>
              </w:rPr>
              <w:t>84002,50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 (1/4 доля в праве собственности)</w:t>
            </w:r>
          </w:p>
          <w:p w:rsidR="007D48EC" w:rsidRDefault="007D48EC" w:rsidP="007D48EC">
            <w:pPr>
              <w:jc w:val="both"/>
            </w:pPr>
            <w:r>
              <w:t>Жилой дом (1/4 доля в праве собственности)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669,5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41,1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BE0C33">
        <w:trPr>
          <w:trHeight w:val="1075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Егорова Т.А.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Руководитель МКУ Западнодвинского района «Централизованная бухгалтерия поселений района»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249041,85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 (1/2 доля в праве собственности)</w:t>
            </w:r>
          </w:p>
          <w:p w:rsidR="007D48EC" w:rsidRDefault="007D48EC" w:rsidP="007D48EC">
            <w:pPr>
              <w:jc w:val="both"/>
            </w:pPr>
            <w:r>
              <w:t>Жилой дом (1/2 доля в праве собственности)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800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49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653F33">
        <w:trPr>
          <w:trHeight w:val="679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42000,00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 (1/2 доля в праве собственности)</w:t>
            </w:r>
          </w:p>
          <w:p w:rsidR="007D48EC" w:rsidRDefault="007D48EC" w:rsidP="007D48EC">
            <w:pPr>
              <w:jc w:val="both"/>
            </w:pPr>
            <w:r>
              <w:t>Жилой дом (1/2 доля в праве собственности)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800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49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1328FE">
        <w:trPr>
          <w:trHeight w:val="679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сын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 (пользование)</w:t>
            </w:r>
          </w:p>
          <w:p w:rsidR="007D48EC" w:rsidRDefault="007D48EC" w:rsidP="007D48EC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800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49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1328FE">
        <w:trPr>
          <w:trHeight w:val="679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Баркова</w:t>
            </w:r>
            <w:proofErr w:type="spellEnd"/>
            <w:r>
              <w:rPr>
                <w:lang w:eastAsia="ru-RU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МБУ «Межпоселенческий культурно-досуговый центр Западнодвинского района»»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229581,07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 (аренда)</w:t>
            </w:r>
          </w:p>
          <w:p w:rsidR="007D48EC" w:rsidRDefault="007D48EC" w:rsidP="007D48EC">
            <w:pPr>
              <w:jc w:val="both"/>
            </w:pPr>
            <w:r>
              <w:t xml:space="preserve">Жилой дом (социальный </w:t>
            </w:r>
            <w:proofErr w:type="spellStart"/>
            <w:r>
              <w:t>на</w:t>
            </w:r>
            <w:bookmarkStart w:id="0" w:name="_GoBack"/>
            <w:bookmarkEnd w:id="0"/>
            <w:r>
              <w:t>йм</w:t>
            </w:r>
            <w:proofErr w:type="spellEnd"/>
            <w:r>
              <w:t>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2500</w:t>
            </w:r>
          </w:p>
          <w:p w:rsidR="007D48EC" w:rsidRDefault="007D48EC" w:rsidP="007D48EC">
            <w:pPr>
              <w:jc w:val="center"/>
            </w:pPr>
            <w:r>
              <w:t>72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7D48EC">
        <w:trPr>
          <w:trHeight w:val="679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дочь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64152,00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Земельный участок (пользование)</w:t>
            </w:r>
          </w:p>
          <w:p w:rsidR="007D48EC" w:rsidRDefault="007D48EC" w:rsidP="007D48EC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2500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72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  <w:p w:rsidR="007D48EC" w:rsidRDefault="007D48EC" w:rsidP="007D48EC">
            <w:pPr>
              <w:jc w:val="center"/>
            </w:pPr>
          </w:p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  <w:tr w:rsidR="007D48EC" w:rsidTr="00653F33">
        <w:trPr>
          <w:trHeight w:val="679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Попова Н.В.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МБОУ ДОД «Западнодвинская ДШИ»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59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258242,40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both"/>
            </w:pPr>
            <w:r>
              <w:t>Квартира (собственность)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41,5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48EC" w:rsidRDefault="007D48EC" w:rsidP="007D48EC">
            <w:pPr>
              <w:spacing w:line="240" w:lineRule="auto"/>
              <w:rPr>
                <w:lang w:eastAsia="ru-RU"/>
              </w:rPr>
            </w:pPr>
          </w:p>
        </w:tc>
      </w:tr>
    </w:tbl>
    <w:p w:rsidR="003935BD" w:rsidRDefault="003935BD"/>
    <w:sectPr w:rsidR="003935BD" w:rsidSect="00352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E7"/>
    <w:rsid w:val="000409E7"/>
    <w:rsid w:val="000D3B44"/>
    <w:rsid w:val="0010080F"/>
    <w:rsid w:val="001328FE"/>
    <w:rsid w:val="001F6547"/>
    <w:rsid w:val="00244D5F"/>
    <w:rsid w:val="002D0FC4"/>
    <w:rsid w:val="00352E64"/>
    <w:rsid w:val="00374EB6"/>
    <w:rsid w:val="003935BD"/>
    <w:rsid w:val="00453232"/>
    <w:rsid w:val="004A4DC8"/>
    <w:rsid w:val="00504E85"/>
    <w:rsid w:val="00625322"/>
    <w:rsid w:val="00633F37"/>
    <w:rsid w:val="00653F33"/>
    <w:rsid w:val="006A5D5B"/>
    <w:rsid w:val="007D48EC"/>
    <w:rsid w:val="00940C28"/>
    <w:rsid w:val="00A33995"/>
    <w:rsid w:val="00AF4A9A"/>
    <w:rsid w:val="00B33B10"/>
    <w:rsid w:val="00BC383B"/>
    <w:rsid w:val="00BE0C33"/>
    <w:rsid w:val="00C50576"/>
    <w:rsid w:val="00C92F9C"/>
    <w:rsid w:val="00CE194F"/>
    <w:rsid w:val="00D038D8"/>
    <w:rsid w:val="00D625A1"/>
    <w:rsid w:val="00D636D0"/>
    <w:rsid w:val="00D87E38"/>
    <w:rsid w:val="00DF4E7F"/>
    <w:rsid w:val="00E01954"/>
    <w:rsid w:val="00EE667C"/>
    <w:rsid w:val="00F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6841-81E7-43DD-8D5E-B9E75765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26</cp:revision>
  <dcterms:created xsi:type="dcterms:W3CDTF">2013-10-23T10:46:00Z</dcterms:created>
  <dcterms:modified xsi:type="dcterms:W3CDTF">2013-10-24T08:36:00Z</dcterms:modified>
</cp:coreProperties>
</file>