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D0" w:rsidRDefault="009846D0" w:rsidP="009846D0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Сведения </w:t>
      </w:r>
    </w:p>
    <w:p w:rsidR="009846D0" w:rsidRDefault="009846D0" w:rsidP="009846D0">
      <w:pPr>
        <w:spacing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доходах, об имуществе и обязательствах имущественного характера  </w:t>
      </w:r>
    </w:p>
    <w:p w:rsidR="009846D0" w:rsidRDefault="009846D0" w:rsidP="009846D0">
      <w:pPr>
        <w:spacing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муниципальных</w:t>
      </w:r>
      <w:proofErr w:type="gramEnd"/>
      <w:r>
        <w:rPr>
          <w:sz w:val="20"/>
          <w:szCs w:val="20"/>
        </w:rPr>
        <w:t xml:space="preserve"> служащих собрания депутатов Западнодвинского района Тверской области, а также их супругов и </w:t>
      </w:r>
    </w:p>
    <w:p w:rsidR="009846D0" w:rsidRDefault="009846D0" w:rsidP="009846D0">
      <w:pPr>
        <w:spacing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несовершеннолетних</w:t>
      </w:r>
      <w:proofErr w:type="gramEnd"/>
      <w:r>
        <w:rPr>
          <w:sz w:val="20"/>
          <w:szCs w:val="20"/>
        </w:rPr>
        <w:t xml:space="preserve"> детей за период с 1 января 2012 г. по 31 декабря 2012 г.</w:t>
      </w:r>
    </w:p>
    <w:tbl>
      <w:tblPr>
        <w:tblStyle w:val="a3"/>
        <w:tblW w:w="16035" w:type="dxa"/>
        <w:tblInd w:w="-299" w:type="dxa"/>
        <w:tblLayout w:type="fixed"/>
        <w:tblLook w:val="01E0" w:firstRow="1" w:lastRow="1" w:firstColumn="1" w:lastColumn="1" w:noHBand="0" w:noVBand="0"/>
      </w:tblPr>
      <w:tblGrid>
        <w:gridCol w:w="2412"/>
        <w:gridCol w:w="1842"/>
        <w:gridCol w:w="3261"/>
        <w:gridCol w:w="2976"/>
        <w:gridCol w:w="1168"/>
        <w:gridCol w:w="1804"/>
        <w:gridCol w:w="2572"/>
      </w:tblGrid>
      <w:tr w:rsidR="009846D0" w:rsidTr="00C17A60">
        <w:tc>
          <w:tcPr>
            <w:tcW w:w="24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46D0" w:rsidRDefault="009846D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Фамилия, инициалы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46D0" w:rsidRDefault="009846D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Должность</w:t>
            </w:r>
          </w:p>
        </w:tc>
        <w:tc>
          <w:tcPr>
            <w:tcW w:w="32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46D0" w:rsidRDefault="009846D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Общая сумма </w:t>
            </w:r>
            <w:proofErr w:type="gramStart"/>
            <w:r>
              <w:rPr>
                <w:lang w:eastAsia="ru-RU"/>
              </w:rPr>
              <w:t>декларирован-</w:t>
            </w:r>
            <w:proofErr w:type="spellStart"/>
            <w:r>
              <w:rPr>
                <w:lang w:eastAsia="ru-RU"/>
              </w:rPr>
              <w:t>ного</w:t>
            </w:r>
            <w:proofErr w:type="spellEnd"/>
            <w:proofErr w:type="gramEnd"/>
            <w:r>
              <w:rPr>
                <w:lang w:eastAsia="ru-RU"/>
              </w:rPr>
              <w:t xml:space="preserve"> годового дохода за 2012 г. (руб.)</w:t>
            </w:r>
          </w:p>
        </w:tc>
        <w:tc>
          <w:tcPr>
            <w:tcW w:w="59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46D0" w:rsidRDefault="009846D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Перечень объектов недвижимого </w:t>
            </w:r>
            <w:proofErr w:type="gramStart"/>
            <w:r>
              <w:rPr>
                <w:lang w:eastAsia="ru-RU"/>
              </w:rPr>
              <w:t>имущества,  принадлежащих</w:t>
            </w:r>
            <w:proofErr w:type="gramEnd"/>
            <w:r>
              <w:rPr>
                <w:lang w:eastAsia="ru-RU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5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46D0" w:rsidRDefault="009846D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9846D0" w:rsidRDefault="009846D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gramStart"/>
            <w:r>
              <w:rPr>
                <w:lang w:eastAsia="ru-RU"/>
              </w:rPr>
              <w:t>вид</w:t>
            </w:r>
            <w:proofErr w:type="gramEnd"/>
            <w:r>
              <w:rPr>
                <w:lang w:eastAsia="ru-RU"/>
              </w:rPr>
              <w:t>, марка)</w:t>
            </w:r>
          </w:p>
        </w:tc>
      </w:tr>
      <w:tr w:rsidR="009846D0" w:rsidTr="00C17A60">
        <w:tc>
          <w:tcPr>
            <w:tcW w:w="241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46D0" w:rsidRDefault="009846D0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46D0" w:rsidRDefault="009846D0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46D0" w:rsidRDefault="009846D0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46D0" w:rsidRDefault="009846D0">
            <w:pPr>
              <w:spacing w:line="240" w:lineRule="auto"/>
              <w:jc w:val="center"/>
              <w:rPr>
                <w:spacing w:val="-20"/>
                <w:lang w:eastAsia="ru-RU"/>
              </w:rPr>
            </w:pPr>
            <w:r>
              <w:rPr>
                <w:lang w:eastAsia="ru-RU"/>
              </w:rPr>
              <w:t>Вид объектов недвижимости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46D0" w:rsidRDefault="009846D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</w:t>
            </w:r>
          </w:p>
          <w:p w:rsidR="009846D0" w:rsidRDefault="009846D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lang w:eastAsia="ru-RU"/>
              </w:rPr>
              <w:t>кв.м</w:t>
            </w:r>
            <w:proofErr w:type="spellEnd"/>
            <w:r>
              <w:rPr>
                <w:lang w:eastAsia="ru-RU"/>
              </w:rPr>
              <w:t>.)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46D0" w:rsidRDefault="009846D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Страна расположения</w:t>
            </w:r>
          </w:p>
        </w:tc>
        <w:tc>
          <w:tcPr>
            <w:tcW w:w="257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46D0" w:rsidRDefault="009846D0">
            <w:pPr>
              <w:spacing w:line="240" w:lineRule="auto"/>
              <w:rPr>
                <w:lang w:eastAsia="ru-RU"/>
              </w:rPr>
            </w:pPr>
          </w:p>
        </w:tc>
      </w:tr>
      <w:tr w:rsidR="004C42FC" w:rsidTr="006E4D10">
        <w:trPr>
          <w:trHeight w:val="2662"/>
        </w:trPr>
        <w:tc>
          <w:tcPr>
            <w:tcW w:w="2412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42FC" w:rsidRDefault="004C42F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Степанов А.Е.</w:t>
            </w:r>
          </w:p>
          <w:p w:rsidR="004C42FC" w:rsidRDefault="004C42FC">
            <w:pPr>
              <w:spacing w:line="240" w:lineRule="auto"/>
              <w:jc w:val="both"/>
              <w:rPr>
                <w:lang w:eastAsia="ru-RU"/>
              </w:rPr>
            </w:pPr>
          </w:p>
          <w:p w:rsidR="004C42FC" w:rsidRDefault="004C42FC">
            <w:pPr>
              <w:spacing w:line="240" w:lineRule="auto"/>
              <w:jc w:val="both"/>
              <w:rPr>
                <w:lang w:eastAsia="ru-RU"/>
              </w:rPr>
            </w:pPr>
          </w:p>
          <w:p w:rsidR="004C42FC" w:rsidRDefault="004C42FC">
            <w:pPr>
              <w:spacing w:line="240" w:lineRule="auto"/>
              <w:jc w:val="both"/>
              <w:rPr>
                <w:lang w:eastAsia="ru-RU"/>
              </w:rPr>
            </w:pPr>
          </w:p>
          <w:p w:rsidR="004C42FC" w:rsidRDefault="004C42FC">
            <w:pPr>
              <w:spacing w:line="240" w:lineRule="auto"/>
              <w:jc w:val="both"/>
              <w:rPr>
                <w:lang w:eastAsia="ru-RU"/>
              </w:rPr>
            </w:pPr>
          </w:p>
          <w:p w:rsidR="004C42FC" w:rsidRDefault="004C42FC">
            <w:pPr>
              <w:spacing w:line="240" w:lineRule="auto"/>
              <w:jc w:val="both"/>
              <w:rPr>
                <w:lang w:eastAsia="ru-RU"/>
              </w:rPr>
            </w:pPr>
          </w:p>
          <w:p w:rsidR="004C42FC" w:rsidRDefault="004C42FC">
            <w:pPr>
              <w:spacing w:line="240" w:lineRule="auto"/>
              <w:jc w:val="both"/>
              <w:rPr>
                <w:lang w:eastAsia="ru-RU"/>
              </w:rPr>
            </w:pPr>
          </w:p>
          <w:p w:rsidR="004C42FC" w:rsidRDefault="004C42FC">
            <w:pPr>
              <w:spacing w:line="240" w:lineRule="auto"/>
              <w:jc w:val="both"/>
              <w:rPr>
                <w:lang w:eastAsia="ru-RU"/>
              </w:rPr>
            </w:pPr>
          </w:p>
          <w:p w:rsidR="004C42FC" w:rsidRDefault="004C42FC">
            <w:pPr>
              <w:spacing w:line="240" w:lineRule="auto"/>
              <w:jc w:val="both"/>
              <w:rPr>
                <w:lang w:eastAsia="ru-RU"/>
              </w:rPr>
            </w:pPr>
          </w:p>
          <w:p w:rsidR="004C42FC" w:rsidRDefault="004C42FC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42FC" w:rsidRDefault="004C42F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Председатель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42FC" w:rsidRDefault="004C42FC" w:rsidP="00C17A6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1235570,67</w:t>
            </w:r>
          </w:p>
          <w:p w:rsidR="004C42FC" w:rsidRDefault="004C42FC" w:rsidP="00C17A6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том числе доход по основному месту работы:</w:t>
            </w:r>
          </w:p>
          <w:p w:rsidR="004C42FC" w:rsidRDefault="004C42FC" w:rsidP="00C17A6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782883,25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42FC" w:rsidRDefault="004C42FC" w:rsidP="004C42F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(собственность доля в праве 1/3)</w:t>
            </w:r>
          </w:p>
          <w:p w:rsidR="004C42FC" w:rsidRDefault="004C42FC" w:rsidP="004C42F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Жилой дом (собственность доля в праве 1/3)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42FC" w:rsidRDefault="0014126C" w:rsidP="004C42F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1198,41</w:t>
            </w:r>
            <w:bookmarkStart w:id="0" w:name="_GoBack"/>
            <w:bookmarkEnd w:id="0"/>
          </w:p>
          <w:p w:rsidR="004C42FC" w:rsidRDefault="004C42FC" w:rsidP="004C42FC">
            <w:pPr>
              <w:spacing w:line="240" w:lineRule="auto"/>
              <w:jc w:val="center"/>
              <w:rPr>
                <w:lang w:eastAsia="ru-RU"/>
              </w:rPr>
            </w:pPr>
          </w:p>
          <w:p w:rsidR="004C42FC" w:rsidRDefault="004C42FC" w:rsidP="004C42FC">
            <w:pPr>
              <w:spacing w:line="240" w:lineRule="auto"/>
              <w:jc w:val="center"/>
              <w:rPr>
                <w:lang w:eastAsia="ru-RU"/>
              </w:rPr>
            </w:pPr>
          </w:p>
          <w:p w:rsidR="004C42FC" w:rsidRDefault="0014126C" w:rsidP="004C42F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42FC" w:rsidRDefault="004C42FC" w:rsidP="004C42F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4C42FC" w:rsidRDefault="004C42FC" w:rsidP="004C42FC">
            <w:pPr>
              <w:spacing w:line="240" w:lineRule="auto"/>
              <w:jc w:val="center"/>
              <w:rPr>
                <w:lang w:eastAsia="ru-RU"/>
              </w:rPr>
            </w:pPr>
          </w:p>
          <w:p w:rsidR="004C42FC" w:rsidRDefault="004C42FC" w:rsidP="004C42FC">
            <w:pPr>
              <w:spacing w:line="240" w:lineRule="auto"/>
              <w:jc w:val="center"/>
              <w:rPr>
                <w:lang w:eastAsia="ru-RU"/>
              </w:rPr>
            </w:pPr>
          </w:p>
          <w:p w:rsidR="004C42FC" w:rsidRDefault="004C42FC" w:rsidP="004C42F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C42FC" w:rsidRDefault="004C42FC" w:rsidP="004C42F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Автомобили в совместной собственности:</w:t>
            </w:r>
          </w:p>
          <w:p w:rsidR="004C42FC" w:rsidRDefault="004C42F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ВАЗ – 21214</w:t>
            </w:r>
          </w:p>
          <w:p w:rsidR="004C42FC" w:rsidRDefault="004C42F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ГАЗ - 2705</w:t>
            </w:r>
          </w:p>
          <w:p w:rsidR="004C42FC" w:rsidRDefault="004C42FC">
            <w:pPr>
              <w:spacing w:line="240" w:lineRule="auto"/>
              <w:jc w:val="both"/>
              <w:rPr>
                <w:lang w:eastAsia="ru-RU"/>
              </w:rPr>
            </w:pPr>
          </w:p>
        </w:tc>
      </w:tr>
      <w:tr w:rsidR="004C42FC" w:rsidTr="006E4D10">
        <w:trPr>
          <w:trHeight w:val="2700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42FC" w:rsidRDefault="004C42F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Супруга</w:t>
            </w:r>
          </w:p>
          <w:p w:rsidR="004C42FC" w:rsidRDefault="004C42FC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42FC" w:rsidRDefault="004C42FC">
            <w:pPr>
              <w:spacing w:line="240" w:lineRule="auto"/>
              <w:jc w:val="both"/>
              <w:rPr>
                <w:lang w:eastAsia="ru-RU"/>
              </w:rPr>
            </w:pPr>
          </w:p>
          <w:p w:rsidR="004C42FC" w:rsidRDefault="004C42FC">
            <w:pPr>
              <w:spacing w:line="240" w:lineRule="auto"/>
              <w:rPr>
                <w:lang w:eastAsia="ru-RU"/>
              </w:rPr>
            </w:pPr>
          </w:p>
          <w:p w:rsidR="004C42FC" w:rsidRDefault="004C42FC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42FC" w:rsidRDefault="004C42FC">
            <w:pPr>
              <w:spacing w:line="240" w:lineRule="auto"/>
              <w:rPr>
                <w:lang w:eastAsia="ru-RU"/>
              </w:rPr>
            </w:pPr>
          </w:p>
          <w:p w:rsidR="004C42FC" w:rsidRDefault="004C42FC" w:rsidP="004C42F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1160044,00</w:t>
            </w:r>
          </w:p>
          <w:p w:rsidR="004C42FC" w:rsidRDefault="004C42FC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42FC" w:rsidRDefault="004C42F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Нежилое помещение (индивидуальная собственность)</w:t>
            </w:r>
          </w:p>
          <w:p w:rsidR="004C42FC" w:rsidRDefault="004C42F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(пользование)</w:t>
            </w:r>
          </w:p>
          <w:p w:rsidR="004C42FC" w:rsidRDefault="004C42FC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Жилой дом (пользование)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42FC" w:rsidRDefault="004C42FC">
            <w:pPr>
              <w:spacing w:line="240" w:lineRule="auto"/>
              <w:jc w:val="center"/>
              <w:rPr>
                <w:lang w:eastAsia="ru-RU"/>
              </w:rPr>
            </w:pPr>
          </w:p>
          <w:p w:rsidR="004C42FC" w:rsidRDefault="004C42FC">
            <w:pPr>
              <w:spacing w:line="240" w:lineRule="auto"/>
              <w:jc w:val="center"/>
              <w:rPr>
                <w:lang w:eastAsia="ru-RU"/>
              </w:rPr>
            </w:pPr>
          </w:p>
          <w:p w:rsidR="004C42FC" w:rsidRDefault="004C42F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119</w:t>
            </w:r>
          </w:p>
          <w:p w:rsidR="004C42FC" w:rsidRDefault="004C42FC">
            <w:pPr>
              <w:spacing w:line="240" w:lineRule="auto"/>
              <w:jc w:val="center"/>
              <w:rPr>
                <w:lang w:eastAsia="ru-RU"/>
              </w:rPr>
            </w:pPr>
          </w:p>
          <w:p w:rsidR="004C42FC" w:rsidRDefault="004C42F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  <w:p w:rsidR="004C42FC" w:rsidRDefault="004C42FC" w:rsidP="004C42F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1198,41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42FC" w:rsidRDefault="004C42FC">
            <w:pPr>
              <w:spacing w:line="240" w:lineRule="auto"/>
              <w:jc w:val="center"/>
              <w:rPr>
                <w:lang w:eastAsia="ru-RU"/>
              </w:rPr>
            </w:pPr>
          </w:p>
          <w:p w:rsidR="004C42FC" w:rsidRDefault="004C42FC">
            <w:pPr>
              <w:spacing w:line="240" w:lineRule="auto"/>
              <w:jc w:val="center"/>
              <w:rPr>
                <w:lang w:eastAsia="ru-RU"/>
              </w:rPr>
            </w:pPr>
          </w:p>
          <w:p w:rsidR="004C42FC" w:rsidRDefault="004C42F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4C42FC" w:rsidRDefault="004C42FC">
            <w:pPr>
              <w:spacing w:line="240" w:lineRule="auto"/>
              <w:jc w:val="center"/>
              <w:rPr>
                <w:lang w:eastAsia="ru-RU"/>
              </w:rPr>
            </w:pPr>
          </w:p>
          <w:p w:rsidR="004C42FC" w:rsidRDefault="004C42F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4C42FC" w:rsidRDefault="004C42FC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42FC" w:rsidRDefault="004C42FC">
            <w:pPr>
              <w:spacing w:line="240" w:lineRule="auto"/>
              <w:rPr>
                <w:lang w:eastAsia="ru-RU"/>
              </w:rPr>
            </w:pPr>
          </w:p>
        </w:tc>
      </w:tr>
      <w:tr w:rsidR="009846D0" w:rsidTr="00C17A60">
        <w:trPr>
          <w:trHeight w:val="2700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46D0" w:rsidRDefault="009846D0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Иосифов А.В.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46D0" w:rsidRDefault="009846D0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Председатель контрольно-счетной комиссии Западнодвинского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46D0" w:rsidRDefault="009846D0" w:rsidP="009846D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256700,00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46D0" w:rsidRDefault="009846D0" w:rsidP="00C17A60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Квартира (пользование)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46D0" w:rsidRDefault="009846D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46D0" w:rsidRDefault="009846D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46D0" w:rsidRDefault="009846D0">
            <w:pPr>
              <w:spacing w:line="240" w:lineRule="auto"/>
              <w:jc w:val="both"/>
              <w:rPr>
                <w:lang w:eastAsia="ru-RU"/>
              </w:rPr>
            </w:pPr>
          </w:p>
        </w:tc>
      </w:tr>
      <w:tr w:rsidR="00C17A60" w:rsidTr="00C17A60">
        <w:trPr>
          <w:trHeight w:val="2700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7A60" w:rsidRDefault="00C17A60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Некрасова С.О.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7A60" w:rsidRDefault="00C17A60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Заместитель председателя контрольно-счетной комиссии Западнодвинского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7A60" w:rsidRDefault="00C17A60" w:rsidP="009846D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375681,47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7A60" w:rsidRDefault="00C17A60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Квартира (доля в праве ½ собственности)</w:t>
            </w:r>
          </w:p>
          <w:p w:rsidR="00C17A60" w:rsidRDefault="00C17A60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Жилой дом (пользование)</w:t>
            </w:r>
          </w:p>
          <w:p w:rsidR="00C17A60" w:rsidRDefault="00C17A60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(пользование)</w:t>
            </w:r>
          </w:p>
          <w:p w:rsidR="00C17A60" w:rsidRDefault="00C17A60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7A60" w:rsidRDefault="00C17A6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65,8</w:t>
            </w:r>
          </w:p>
          <w:p w:rsidR="00C17A60" w:rsidRDefault="00C17A60">
            <w:pPr>
              <w:spacing w:line="240" w:lineRule="auto"/>
              <w:jc w:val="center"/>
              <w:rPr>
                <w:lang w:eastAsia="ru-RU"/>
              </w:rPr>
            </w:pPr>
          </w:p>
          <w:p w:rsidR="00C17A60" w:rsidRDefault="00C17A6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  <w:p w:rsidR="00C17A60" w:rsidRDefault="00C17A60">
            <w:pPr>
              <w:spacing w:line="240" w:lineRule="auto"/>
              <w:jc w:val="center"/>
              <w:rPr>
                <w:lang w:eastAsia="ru-RU"/>
              </w:rPr>
            </w:pPr>
          </w:p>
          <w:p w:rsidR="00C17A60" w:rsidRDefault="00C17A6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1200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7A60" w:rsidRDefault="00C17A6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C17A60" w:rsidRDefault="00C17A60">
            <w:pPr>
              <w:spacing w:line="240" w:lineRule="auto"/>
              <w:jc w:val="center"/>
              <w:rPr>
                <w:lang w:eastAsia="ru-RU"/>
              </w:rPr>
            </w:pPr>
          </w:p>
          <w:p w:rsidR="00C17A60" w:rsidRDefault="00C17A6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C17A60" w:rsidRDefault="00C17A60">
            <w:pPr>
              <w:spacing w:line="240" w:lineRule="auto"/>
              <w:jc w:val="center"/>
              <w:rPr>
                <w:lang w:eastAsia="ru-RU"/>
              </w:rPr>
            </w:pPr>
          </w:p>
          <w:p w:rsidR="00C17A60" w:rsidRDefault="00C17A60" w:rsidP="00C17A6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17A60" w:rsidRDefault="00C17A60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Автомобили в совместной собственности:</w:t>
            </w:r>
          </w:p>
          <w:p w:rsidR="00C17A60" w:rsidRDefault="00C17A60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КИА СОРЕНТО</w:t>
            </w:r>
          </w:p>
          <w:p w:rsidR="00C17A60" w:rsidRDefault="00C17A60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ВАЗ - 2124</w:t>
            </w:r>
          </w:p>
        </w:tc>
      </w:tr>
      <w:tr w:rsidR="00C17A60" w:rsidTr="00C17A60">
        <w:trPr>
          <w:trHeight w:val="2700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7A60" w:rsidRDefault="00C17A60">
            <w:pPr>
              <w:spacing w:line="240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супруг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7A60" w:rsidRDefault="00C17A60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7A60" w:rsidRDefault="00C17A60" w:rsidP="009846D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817190,00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7A60" w:rsidRDefault="00C17A60" w:rsidP="00C17A60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Квартира (доля в праве ½ собственности)</w:t>
            </w:r>
          </w:p>
          <w:p w:rsidR="00C17A60" w:rsidRDefault="00C17A60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7A60" w:rsidRDefault="00C17A6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65,8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7A60" w:rsidRDefault="00C17A6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7A60" w:rsidRDefault="00C17A60">
            <w:pPr>
              <w:spacing w:line="240" w:lineRule="auto"/>
              <w:jc w:val="both"/>
              <w:rPr>
                <w:lang w:eastAsia="ru-RU"/>
              </w:rPr>
            </w:pPr>
          </w:p>
        </w:tc>
      </w:tr>
      <w:tr w:rsidR="00C17A60" w:rsidTr="00C17A60">
        <w:trPr>
          <w:trHeight w:val="2700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7A60" w:rsidRDefault="00C17A60" w:rsidP="00C17A60">
            <w:pPr>
              <w:spacing w:line="240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lastRenderedPageBreak/>
              <w:t>сын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7A60" w:rsidRDefault="00C17A60" w:rsidP="00C17A60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7A60" w:rsidRDefault="00C17A60" w:rsidP="00C17A6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7A60" w:rsidRDefault="00C17A60" w:rsidP="00C17A60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Квартира (пользование)</w:t>
            </w:r>
          </w:p>
          <w:p w:rsidR="00C17A60" w:rsidRDefault="00C17A60" w:rsidP="00C17A60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Жилой дом (пользование)</w:t>
            </w:r>
          </w:p>
          <w:p w:rsidR="00C17A60" w:rsidRDefault="00C17A60" w:rsidP="00C17A60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участок (пользование)</w:t>
            </w:r>
          </w:p>
          <w:p w:rsidR="00C17A60" w:rsidRDefault="00C17A60" w:rsidP="00C17A60">
            <w:pPr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7A60" w:rsidRDefault="00C17A60" w:rsidP="00C17A6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65,8</w:t>
            </w:r>
          </w:p>
          <w:p w:rsidR="00C17A60" w:rsidRDefault="00C17A60" w:rsidP="00C17A6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  <w:p w:rsidR="00C17A60" w:rsidRDefault="00C17A60" w:rsidP="00C17A60">
            <w:pPr>
              <w:spacing w:line="240" w:lineRule="auto"/>
              <w:jc w:val="center"/>
              <w:rPr>
                <w:lang w:eastAsia="ru-RU"/>
              </w:rPr>
            </w:pPr>
          </w:p>
          <w:p w:rsidR="00C17A60" w:rsidRDefault="00C17A60" w:rsidP="00C17A6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1200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7A60" w:rsidRDefault="00C17A60" w:rsidP="00C17A6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C17A60" w:rsidRDefault="00C17A60" w:rsidP="00C17A6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C17A60" w:rsidRDefault="00C17A60" w:rsidP="00C17A60">
            <w:pPr>
              <w:spacing w:line="240" w:lineRule="auto"/>
              <w:jc w:val="center"/>
              <w:rPr>
                <w:lang w:eastAsia="ru-RU"/>
              </w:rPr>
            </w:pPr>
          </w:p>
          <w:p w:rsidR="00C17A60" w:rsidRDefault="00C17A60" w:rsidP="00C17A6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57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7A60" w:rsidRDefault="00C17A60" w:rsidP="00C17A60">
            <w:pPr>
              <w:spacing w:line="240" w:lineRule="auto"/>
              <w:jc w:val="both"/>
              <w:rPr>
                <w:lang w:eastAsia="ru-RU"/>
              </w:rPr>
            </w:pPr>
          </w:p>
        </w:tc>
      </w:tr>
    </w:tbl>
    <w:p w:rsidR="008C77DD" w:rsidRDefault="008C77DD"/>
    <w:sectPr w:rsidR="008C77DD" w:rsidSect="009846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9D"/>
    <w:rsid w:val="0014126C"/>
    <w:rsid w:val="004C42FC"/>
    <w:rsid w:val="008C77DD"/>
    <w:rsid w:val="008E399D"/>
    <w:rsid w:val="009846D0"/>
    <w:rsid w:val="00C1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D4472-0539-4A64-8EAE-A98FDC00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6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Гизатова Эльвира</cp:lastModifiedBy>
  <cp:revision>5</cp:revision>
  <dcterms:created xsi:type="dcterms:W3CDTF">2013-10-17T13:25:00Z</dcterms:created>
  <dcterms:modified xsi:type="dcterms:W3CDTF">2013-10-18T07:16:00Z</dcterms:modified>
</cp:coreProperties>
</file>