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A9" w:rsidRDefault="00783EA9" w:rsidP="00783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783EA9" w:rsidRDefault="00783EA9" w:rsidP="00783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об имуществе и обязательствах имущественного характера</w:t>
      </w:r>
      <w:r w:rsidR="00605A12">
        <w:rPr>
          <w:rFonts w:cs="Calibri"/>
          <w:b/>
        </w:rPr>
        <w:t xml:space="preserve"> Собрания депутатов Западнодвинского района Тверской области</w:t>
      </w:r>
    </w:p>
    <w:p w:rsidR="00783EA9" w:rsidRDefault="00783EA9" w:rsidP="00783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января 2014 г. по 31 декабря 2014 г.</w:t>
      </w:r>
    </w:p>
    <w:p w:rsidR="00783EA9" w:rsidRDefault="00783EA9" w:rsidP="00783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8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005"/>
        <w:gridCol w:w="1558"/>
        <w:gridCol w:w="1276"/>
        <w:gridCol w:w="1558"/>
        <w:gridCol w:w="992"/>
        <w:gridCol w:w="853"/>
        <w:gridCol w:w="1276"/>
        <w:gridCol w:w="992"/>
        <w:gridCol w:w="850"/>
        <w:gridCol w:w="1417"/>
        <w:gridCol w:w="1276"/>
        <w:gridCol w:w="1275"/>
      </w:tblGrid>
      <w:tr w:rsidR="00783EA9" w:rsidTr="00E03B8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4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>
              <w:rPr>
                <w:rFonts w:cs="Calibri"/>
              </w:rPr>
              <w:t xml:space="preserve"> (вид приобретенного имущества, источники)</w:t>
            </w:r>
          </w:p>
        </w:tc>
      </w:tr>
      <w:tr w:rsidR="00783EA9" w:rsidTr="00E03B8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A9" w:rsidRDefault="00783EA9">
            <w:pPr>
              <w:spacing w:after="0"/>
              <w:rPr>
                <w:rFonts w:cs="Calibri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A9" w:rsidRDefault="00783EA9">
            <w:pPr>
              <w:spacing w:after="0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A9" w:rsidRDefault="00783EA9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A9" w:rsidRDefault="00783EA9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A9" w:rsidRDefault="00783EA9">
            <w:pPr>
              <w:spacing w:after="0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A9" w:rsidRDefault="00783EA9">
            <w:pPr>
              <w:spacing w:after="0"/>
              <w:rPr>
                <w:rFonts w:cs="Calibri"/>
              </w:rPr>
            </w:pPr>
          </w:p>
        </w:tc>
      </w:tr>
      <w:tr w:rsidR="00507743" w:rsidTr="007632E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7743" w:rsidRPr="00605A12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05A12">
              <w:rPr>
                <w:rFonts w:cs="Calibri"/>
              </w:rPr>
              <w:t>Степанов А.Е.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Председатель Собрания депутатов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Земельный участок</w:t>
            </w:r>
          </w:p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605A12" w:rsidRDefault="00605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(1/3 доли)</w:t>
            </w:r>
          </w:p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605A12" w:rsidRDefault="00605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1198,41</w:t>
            </w:r>
          </w:p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Легковые автомобили:</w:t>
            </w:r>
          </w:p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1)ВАЗ</w:t>
            </w:r>
            <w:proofErr w:type="gramEnd"/>
            <w:r>
              <w:rPr>
                <w:rFonts w:cs="Calibri"/>
              </w:rPr>
              <w:t xml:space="preserve"> -21230055</w:t>
            </w:r>
          </w:p>
          <w:p w:rsidR="00507743" w:rsidRPr="00783EA9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2)Нива</w:t>
            </w:r>
            <w:proofErr w:type="gram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Шивроле</w:t>
            </w:r>
            <w:proofErr w:type="spellEnd"/>
          </w:p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3) ГАЗ-2705</w:t>
            </w:r>
          </w:p>
          <w:p w:rsidR="00507743" w:rsidRPr="00783EA9" w:rsidRDefault="00507743" w:rsidP="0076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«Газель»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743" w:rsidRDefault="0040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895850,73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07743" w:rsidTr="007632E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743" w:rsidRPr="00783EA9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83EA9">
              <w:rPr>
                <w:rFonts w:cs="Calibri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111,6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63</w:t>
            </w:r>
          </w:p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1198,41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846343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743" w:rsidRDefault="005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83EA9" w:rsidTr="00E03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A9" w:rsidRPr="00605A12" w:rsidRDefault="007D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05A12">
              <w:rPr>
                <w:rFonts w:cs="Calibri"/>
              </w:rPr>
              <w:t>Иосифов А.В.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A9" w:rsidRDefault="007D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Председатель Контрольно-счетной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A9" w:rsidRDefault="007D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024A32" w:rsidRDefault="0002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24A32" w:rsidRDefault="0002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A9" w:rsidRDefault="0002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  <w:p w:rsidR="00024A32" w:rsidRDefault="0002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24A32" w:rsidRDefault="0002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24A32"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A9" w:rsidRDefault="0002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858</w:t>
            </w:r>
          </w:p>
          <w:p w:rsidR="00024A32" w:rsidRDefault="0002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24A32" w:rsidRDefault="0002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24A32" w:rsidRDefault="0002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9" w:rsidRDefault="0002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  <w:p w:rsidR="00024A32" w:rsidRDefault="0002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24A32" w:rsidRDefault="0002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24A32" w:rsidRDefault="0002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A9" w:rsidRDefault="007D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407276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83EA9" w:rsidTr="00E03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A9" w:rsidRPr="007D75CE" w:rsidRDefault="007D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D75CE">
              <w:rPr>
                <w:rFonts w:cs="Calibri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A9" w:rsidRDefault="0082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605A12" w:rsidRDefault="00605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A9" w:rsidRDefault="0082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A9" w:rsidRDefault="0082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A9" w:rsidRDefault="0082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62149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A9" w:rsidRDefault="0078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05A12" w:rsidTr="0050774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A12" w:rsidRDefault="00605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A12" w:rsidRPr="00605A12" w:rsidRDefault="00605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05A12">
              <w:rPr>
                <w:rFonts w:cs="Calibri"/>
              </w:rPr>
              <w:t>Некрасова С.О.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A12" w:rsidRDefault="00605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Заместитель председателя Контрольно-счетной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A12" w:rsidRDefault="00605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A12" w:rsidRDefault="00605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605A12" w:rsidRDefault="00605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A12" w:rsidRDefault="00605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65,8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2" w:rsidRDefault="00605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A12" w:rsidRDefault="00605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605A12" w:rsidRDefault="00605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A12" w:rsidRDefault="00605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1200</w:t>
            </w:r>
          </w:p>
          <w:p w:rsidR="00605A12" w:rsidRDefault="00605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05A12" w:rsidRDefault="00605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A12" w:rsidRDefault="00605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  <w:p w:rsidR="00605A12" w:rsidRDefault="00605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05A12" w:rsidRDefault="00605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A12" w:rsidRDefault="00605A12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Легковые автомобили:</w:t>
            </w:r>
          </w:p>
          <w:p w:rsidR="00605A12" w:rsidRPr="00024A32" w:rsidRDefault="00605A12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05A12" w:rsidRPr="00024A32" w:rsidRDefault="00605A12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1)</w:t>
            </w:r>
            <w:r>
              <w:rPr>
                <w:rFonts w:cs="Calibri"/>
                <w:lang w:val="en-US"/>
              </w:rPr>
              <w:t>KIA</w:t>
            </w:r>
            <w:proofErr w:type="gramEnd"/>
            <w:r w:rsidRPr="00024A32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Sorento</w:t>
            </w:r>
            <w:proofErr w:type="spellEnd"/>
          </w:p>
          <w:p w:rsidR="00605A12" w:rsidRPr="00024A32" w:rsidRDefault="00605A12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605A12" w:rsidRDefault="00605A12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2) ВАЗ-2124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A12" w:rsidRDefault="0040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265507,53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A12" w:rsidRDefault="00605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05A12" w:rsidTr="0050774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A12" w:rsidRDefault="00605A12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A12" w:rsidRPr="00B95635" w:rsidRDefault="00605A12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95635">
              <w:rPr>
                <w:rFonts w:cs="Calibri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A12" w:rsidRDefault="00605A12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A12" w:rsidRDefault="00605A12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A12" w:rsidRDefault="00605A12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</w:t>
            </w:r>
          </w:p>
          <w:p w:rsidR="00605A12" w:rsidRDefault="00605A12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A12" w:rsidRDefault="00605A12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65,8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2" w:rsidRDefault="00605A12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A12" w:rsidRDefault="00605A12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A12" w:rsidRDefault="00605A12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A12" w:rsidRDefault="00605A12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A12" w:rsidRPr="00E03B8A" w:rsidRDefault="00605A12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A12" w:rsidRDefault="00605A12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42000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A12" w:rsidRDefault="00605A12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03B8A" w:rsidTr="00E03B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B8A" w:rsidRPr="00B95635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95635">
              <w:rPr>
                <w:rFonts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1200</w:t>
            </w:r>
          </w:p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РФ</w:t>
            </w:r>
          </w:p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B8A" w:rsidRDefault="00E03B8A" w:rsidP="00E0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75766A" w:rsidRDefault="0075766A"/>
    <w:sectPr w:rsidR="0075766A" w:rsidSect="00783EA9">
      <w:pgSz w:w="16838" w:h="11906" w:orient="landscape"/>
      <w:pgMar w:top="454" w:right="397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A9"/>
    <w:rsid w:val="00024A32"/>
    <w:rsid w:val="00402418"/>
    <w:rsid w:val="00507743"/>
    <w:rsid w:val="00605A12"/>
    <w:rsid w:val="007205F1"/>
    <w:rsid w:val="0075766A"/>
    <w:rsid w:val="00783EA9"/>
    <w:rsid w:val="007D75CE"/>
    <w:rsid w:val="00824149"/>
    <w:rsid w:val="00B95635"/>
    <w:rsid w:val="00E03B8A"/>
    <w:rsid w:val="00E9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080E0-A385-4D1B-BD98-51D33B07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E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Гизатова Эльвира</cp:lastModifiedBy>
  <cp:revision>8</cp:revision>
  <dcterms:created xsi:type="dcterms:W3CDTF">2015-04-15T12:38:00Z</dcterms:created>
  <dcterms:modified xsi:type="dcterms:W3CDTF">2015-05-13T08:43:00Z</dcterms:modified>
</cp:coreProperties>
</file>