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</w:t>
      </w:r>
      <w:proofErr w:type="gramStart"/>
      <w:r>
        <w:rPr>
          <w:rFonts w:cs="Calibri"/>
          <w:b/>
        </w:rPr>
        <w:t>характера</w:t>
      </w:r>
      <w:r w:rsidR="006B7332">
        <w:rPr>
          <w:rFonts w:cs="Calibri"/>
          <w:b/>
        </w:rPr>
        <w:t xml:space="preserve">  Администрации</w:t>
      </w:r>
      <w:proofErr w:type="gramEnd"/>
      <w:r w:rsidR="006B7332">
        <w:rPr>
          <w:rFonts w:cs="Calibri"/>
          <w:b/>
        </w:rPr>
        <w:t xml:space="preserve"> </w:t>
      </w:r>
      <w:proofErr w:type="spellStart"/>
      <w:r w:rsidR="006B7332">
        <w:rPr>
          <w:rFonts w:cs="Calibri"/>
          <w:b/>
        </w:rPr>
        <w:t>Бенецкого</w:t>
      </w:r>
      <w:proofErr w:type="spellEnd"/>
      <w:r w:rsidR="006B7332">
        <w:rPr>
          <w:rFonts w:cs="Calibri"/>
          <w:b/>
        </w:rPr>
        <w:t xml:space="preserve"> сельского поселения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2014 г. по 31 декабря 2014 г.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944407" w:rsidTr="0094440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944407" w:rsidTr="0094440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</w:tr>
      <w:tr w:rsidR="006B7332" w:rsidTr="00466B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32" w:rsidRP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B7332">
              <w:rPr>
                <w:rFonts w:cs="Calibri"/>
              </w:rPr>
              <w:t>Смирнова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Глава администрации </w:t>
            </w:r>
            <w:proofErr w:type="spellStart"/>
            <w:r>
              <w:rPr>
                <w:rFonts w:cs="Calibri"/>
              </w:rPr>
              <w:t>Бенецкого</w:t>
            </w:r>
            <w:proofErr w:type="spellEnd"/>
            <w:r>
              <w:rPr>
                <w:rFonts w:cs="Calibri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801,8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B7332">
              <w:rPr>
                <w:rFonts w:cs="Calibri"/>
              </w:rPr>
              <w:t>2469015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6B7332" w:rsidRP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6B7332">
              <w:rPr>
                <w:rFonts w:cs="Calibri"/>
              </w:rPr>
              <w:t>) УАЗ 3909 WE</w:t>
            </w:r>
          </w:p>
          <w:p w:rsidR="006B7332" w:rsidRP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2)</w:t>
            </w:r>
            <w:r>
              <w:t xml:space="preserve"> </w:t>
            </w:r>
            <w:r w:rsidRPr="006B7332">
              <w:rPr>
                <w:rFonts w:cs="Calibri"/>
              </w:rPr>
              <w:t>ГАЗ 11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B7332">
              <w:rPr>
                <w:rFonts w:cs="Calibri"/>
              </w:rPr>
              <w:t>520478,13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A8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6B7332" w:rsidTr="00466B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Индивидуальная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801,8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829C9" w:rsidRDefault="00A829C9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B7332">
              <w:rPr>
                <w:rFonts w:cs="Calibri"/>
              </w:rPr>
              <w:t>2469015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829C9" w:rsidRDefault="00A829C9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32" w:rsidRDefault="006B7332" w:rsidP="006B7332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6B7332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32" w:rsidRDefault="00A829C9" w:rsidP="006B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5766A" w:rsidRDefault="0075766A"/>
    <w:sectPr w:rsidR="0075766A" w:rsidSect="006B7332">
      <w:pgSz w:w="16838" w:h="11906" w:orient="landscape"/>
      <w:pgMar w:top="397" w:right="289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D7FF9"/>
    <w:multiLevelType w:val="hybridMultilevel"/>
    <w:tmpl w:val="9FF87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07"/>
    <w:rsid w:val="005A21A6"/>
    <w:rsid w:val="006B7332"/>
    <w:rsid w:val="007205F1"/>
    <w:rsid w:val="0075766A"/>
    <w:rsid w:val="00944407"/>
    <w:rsid w:val="00A829C9"/>
    <w:rsid w:val="00E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A0FE-5EB5-4109-BA0B-0DD43581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5</cp:revision>
  <dcterms:created xsi:type="dcterms:W3CDTF">2015-04-30T08:41:00Z</dcterms:created>
  <dcterms:modified xsi:type="dcterms:W3CDTF">2015-05-14T14:37:00Z</dcterms:modified>
</cp:coreProperties>
</file>