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 Администрации Староторопского сельского поселения</w:t>
      </w:r>
    </w:p>
    <w:p w:rsidR="00A774C6" w:rsidRDefault="006B0255" w:rsidP="00A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</w:t>
      </w:r>
      <w:r w:rsidRPr="006B0255">
        <w:rPr>
          <w:rFonts w:cs="Calibri"/>
          <w:b/>
        </w:rPr>
        <w:t>6</w:t>
      </w:r>
      <w:r>
        <w:rPr>
          <w:rFonts w:cs="Calibri"/>
          <w:b/>
        </w:rPr>
        <w:t xml:space="preserve"> г. по 31 декабря 201</w:t>
      </w:r>
      <w:r w:rsidRPr="006B0255">
        <w:rPr>
          <w:rFonts w:cs="Calibri"/>
          <w:b/>
        </w:rPr>
        <w:t>6</w:t>
      </w:r>
      <w:r w:rsidR="00A774C6">
        <w:rPr>
          <w:rFonts w:cs="Calibri"/>
          <w:b/>
        </w:rPr>
        <w:t xml:space="preserve"> г.</w:t>
      </w:r>
    </w:p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706"/>
        <w:gridCol w:w="1276"/>
        <w:gridCol w:w="1558"/>
        <w:gridCol w:w="992"/>
        <w:gridCol w:w="853"/>
        <w:gridCol w:w="1276"/>
        <w:gridCol w:w="849"/>
        <w:gridCol w:w="850"/>
        <w:gridCol w:w="1417"/>
        <w:gridCol w:w="1276"/>
        <w:gridCol w:w="1275"/>
      </w:tblGrid>
      <w:tr w:rsidR="00A774C6" w:rsidTr="003E502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A774C6" w:rsidTr="003E502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</w:tr>
      <w:tr w:rsidR="00A774C6" w:rsidTr="003E502D">
        <w:trPr>
          <w:trHeight w:val="29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Pr="00B95635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Козлова Т.А.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администрации Староторопского сельского поселени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квартира в 2-х квартирном доме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1\4 доли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1)ВАЗ -2109</w:t>
            </w:r>
          </w:p>
          <w:p w:rsidR="00A774C6" w:rsidRPr="00783EA9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2)УАЗ-469</w:t>
            </w:r>
          </w:p>
          <w:p w:rsidR="00A774C6" w:rsidRPr="00BE733F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3) Лада 219060 «Лада Гранта» </w:t>
            </w:r>
            <w:r w:rsidRPr="002E63F9">
              <w:rPr>
                <w:rFonts w:cs="Calibri"/>
              </w:rPr>
              <w:t>4)</w:t>
            </w:r>
            <w:r w:rsidRPr="00BE733F">
              <w:rPr>
                <w:rFonts w:cs="Calibri"/>
              </w:rPr>
              <w:t>“</w:t>
            </w:r>
            <w:r>
              <w:rPr>
                <w:rFonts w:cs="Calibri"/>
                <w:lang w:val="en-US"/>
              </w:rPr>
              <w:t>DAEWOOMATIZ</w:t>
            </w:r>
            <w:r w:rsidRPr="00BE733F">
              <w:rPr>
                <w:rFonts w:cs="Calibri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Pr="006B0255" w:rsidRDefault="006B0255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  <w:lang w:val="en-US"/>
              </w:rPr>
              <w:t>52674</w:t>
            </w:r>
            <w:r w:rsidR="00A774C6"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74C6" w:rsidTr="003E50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Pr="00783EA9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 в 2-х квартирном доме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1\4 доли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Pr="006B0255" w:rsidRDefault="006B0255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160988</w:t>
            </w:r>
            <w:r w:rsidR="00A774C6"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74C6" w:rsidTr="003E50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Шунькова Марина Николаевна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Заместитель главы </w:t>
            </w:r>
            <w:r>
              <w:rPr>
                <w:rFonts w:cs="Calibri"/>
              </w:rPr>
              <w:lastRenderedPageBreak/>
              <w:t>администрации Староторопского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90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РФ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Легковой </w:t>
            </w:r>
            <w:r>
              <w:rPr>
                <w:rFonts w:cs="Calibri"/>
              </w:rPr>
              <w:lastRenderedPageBreak/>
              <w:t>автомобиль: Шевроле Нива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Pr="006B0255" w:rsidRDefault="006B0255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310796</w:t>
            </w:r>
            <w:r w:rsidR="00A774C6"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74C6" w:rsidTr="003E50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Шуньков Эдуард Геннадьевич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Pr="006B0255" w:rsidRDefault="006B0255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lang w:val="en-US"/>
              </w:rPr>
              <w:t>64667</w:t>
            </w:r>
            <w:r w:rsidR="00A774C6"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774C6" w:rsidRDefault="00A774C6" w:rsidP="00A774C6"/>
    <w:p w:rsidR="00A42BE6" w:rsidRDefault="00A42BE6"/>
    <w:sectPr w:rsidR="00A42BE6" w:rsidSect="00A947EB">
      <w:pgSz w:w="16838" w:h="11906" w:orient="landscape"/>
      <w:pgMar w:top="454" w:right="62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4C6"/>
    <w:rsid w:val="006B0255"/>
    <w:rsid w:val="00904A08"/>
    <w:rsid w:val="00A42BE6"/>
    <w:rsid w:val="00A774C6"/>
    <w:rsid w:val="00C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57D01-7AF4-4BEC-9B87-4DEDE4E4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Гизатова Эльвира</cp:lastModifiedBy>
  <cp:revision>4</cp:revision>
  <dcterms:created xsi:type="dcterms:W3CDTF">2017-05-11T05:33:00Z</dcterms:created>
  <dcterms:modified xsi:type="dcterms:W3CDTF">2017-05-11T06:55:00Z</dcterms:modified>
</cp:coreProperties>
</file>