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14" w:rsidRDefault="00CC59CD" w:rsidP="00CC5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41F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CC59CD" w:rsidRPr="00A4541F" w:rsidRDefault="00A4541F" w:rsidP="00CC5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41F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CC59CD" w:rsidRPr="00A4541F" w:rsidRDefault="00CC59CD" w:rsidP="00CC5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41F">
        <w:rPr>
          <w:rFonts w:ascii="Times New Roman" w:hAnsi="Times New Roman" w:cs="Times New Roman"/>
          <w:sz w:val="24"/>
          <w:szCs w:val="24"/>
        </w:rPr>
        <w:t xml:space="preserve">от </w:t>
      </w:r>
      <w:r w:rsidR="00442528">
        <w:rPr>
          <w:rFonts w:ascii="Times New Roman" w:hAnsi="Times New Roman" w:cs="Times New Roman"/>
          <w:sz w:val="24"/>
          <w:szCs w:val="24"/>
        </w:rPr>
        <w:t>01.02.2023</w:t>
      </w:r>
      <w:r w:rsidRPr="00A4541F">
        <w:rPr>
          <w:rFonts w:ascii="Times New Roman" w:hAnsi="Times New Roman" w:cs="Times New Roman"/>
          <w:sz w:val="24"/>
          <w:szCs w:val="24"/>
        </w:rPr>
        <w:t xml:space="preserve"> №</w:t>
      </w:r>
      <w:r w:rsidR="0044252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C59CD" w:rsidRPr="00CC59CD" w:rsidRDefault="00CC59CD" w:rsidP="00CC59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9CD" w:rsidRPr="00CC59CD" w:rsidRDefault="00C24000" w:rsidP="00CC5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CC59CD" w:rsidRPr="00CC59CD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администрации Западнодвинского муниципального округа</w:t>
      </w:r>
      <w:r w:rsidR="00AE6538">
        <w:rPr>
          <w:rFonts w:ascii="Times New Roman" w:hAnsi="Times New Roman" w:cs="Times New Roman"/>
          <w:b/>
          <w:sz w:val="24"/>
          <w:szCs w:val="24"/>
        </w:rPr>
        <w:t xml:space="preserve"> Тверской области</w:t>
      </w:r>
      <w:r w:rsidR="00CC59CD" w:rsidRPr="00CC59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9CD" w:rsidRPr="00CC59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50" cy="3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9CD" w:rsidRPr="00CC59CD">
        <w:rPr>
          <w:rFonts w:ascii="Times New Roman" w:hAnsi="Times New Roman" w:cs="Times New Roman"/>
          <w:b/>
          <w:sz w:val="24"/>
          <w:szCs w:val="24"/>
        </w:rPr>
        <w:t xml:space="preserve">направленных на </w:t>
      </w:r>
      <w:r>
        <w:rPr>
          <w:rFonts w:ascii="Times New Roman" w:hAnsi="Times New Roman" w:cs="Times New Roman"/>
          <w:b/>
          <w:sz w:val="24"/>
          <w:szCs w:val="24"/>
        </w:rPr>
        <w:t>ликвидацию управленческих дефицитов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"/>
        <w:gridCol w:w="5244"/>
        <w:gridCol w:w="1813"/>
        <w:gridCol w:w="2298"/>
      </w:tblGrid>
      <w:tr w:rsidR="001C784F" w:rsidRPr="00CC59CD" w:rsidTr="00236114">
        <w:tc>
          <w:tcPr>
            <w:tcW w:w="739" w:type="dxa"/>
          </w:tcPr>
          <w:p w:rsidR="001C784F" w:rsidRPr="00A4541F" w:rsidRDefault="001C784F" w:rsidP="00CC5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4" w:type="dxa"/>
          </w:tcPr>
          <w:p w:rsidR="001C784F" w:rsidRPr="00A4541F" w:rsidRDefault="001C784F" w:rsidP="00CC5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13" w:type="dxa"/>
          </w:tcPr>
          <w:p w:rsidR="001C784F" w:rsidRPr="00A4541F" w:rsidRDefault="001C784F" w:rsidP="00CC5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98" w:type="dxa"/>
          </w:tcPr>
          <w:p w:rsidR="001C784F" w:rsidRPr="00A4541F" w:rsidRDefault="001C784F" w:rsidP="00CC5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E4225" w:rsidRPr="00CC59CD" w:rsidTr="00236114">
        <w:tc>
          <w:tcPr>
            <w:tcW w:w="739" w:type="dxa"/>
          </w:tcPr>
          <w:p w:rsidR="00FE4225" w:rsidRPr="00A4541F" w:rsidRDefault="00FE4225" w:rsidP="00C24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9355" w:type="dxa"/>
            <w:gridSpan w:val="3"/>
          </w:tcPr>
          <w:p w:rsidR="00FE4225" w:rsidRPr="00A4541F" w:rsidRDefault="00FE4225" w:rsidP="00C24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 xml:space="preserve">Мероприятия, направленные на улучшение </w:t>
            </w:r>
            <w:r w:rsidR="004552E5" w:rsidRPr="00A4541F">
              <w:rPr>
                <w:rFonts w:ascii="Times New Roman" w:hAnsi="Times New Roman" w:cs="Times New Roman"/>
                <w:b/>
              </w:rPr>
              <w:t>качества подготовки обучающихся</w:t>
            </w:r>
          </w:p>
        </w:tc>
      </w:tr>
      <w:tr w:rsidR="001C784F" w:rsidRPr="00CC59CD" w:rsidTr="00236114">
        <w:tc>
          <w:tcPr>
            <w:tcW w:w="739" w:type="dxa"/>
          </w:tcPr>
          <w:p w:rsidR="001C784F" w:rsidRPr="00A4541F" w:rsidRDefault="001C784F" w:rsidP="00C24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1.1</w:t>
            </w:r>
            <w:r w:rsidR="004552E5" w:rsidRPr="00A454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355" w:type="dxa"/>
            <w:gridSpan w:val="3"/>
          </w:tcPr>
          <w:p w:rsidR="001C784F" w:rsidRPr="00A4541F" w:rsidRDefault="00FE4225" w:rsidP="00C24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Д</w:t>
            </w:r>
            <w:r w:rsidR="001C784F" w:rsidRPr="00A4541F">
              <w:rPr>
                <w:rFonts w:ascii="Times New Roman" w:hAnsi="Times New Roman" w:cs="Times New Roman"/>
                <w:b/>
              </w:rPr>
              <w:t>остижение минимального уровня подготовки обучающихся</w:t>
            </w:r>
          </w:p>
        </w:tc>
      </w:tr>
      <w:tr w:rsidR="001C784F" w:rsidRPr="00CC59CD" w:rsidTr="00236114">
        <w:tc>
          <w:tcPr>
            <w:tcW w:w="739" w:type="dxa"/>
          </w:tcPr>
          <w:p w:rsidR="001C784F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4F" w:rsidRPr="00A4541F" w:rsidRDefault="001C784F" w:rsidP="00C24000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Анализ результатов проведения государственной итоговой аттестации (далее - ГИА) и разработка планов по подготовке к ГИА выпускников основного общего и среднего общего образования </w:t>
            </w:r>
          </w:p>
        </w:tc>
        <w:tc>
          <w:tcPr>
            <w:tcW w:w="1813" w:type="dxa"/>
          </w:tcPr>
          <w:p w:rsidR="001C784F" w:rsidRPr="00A4541F" w:rsidRDefault="001C784F" w:rsidP="00C24000">
            <w:pPr>
              <w:jc w:val="center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Июль-сентябрь</w:t>
            </w:r>
          </w:p>
        </w:tc>
        <w:tc>
          <w:tcPr>
            <w:tcW w:w="2298" w:type="dxa"/>
          </w:tcPr>
          <w:p w:rsidR="001C784F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1C784F" w:rsidRPr="00CC59CD" w:rsidTr="00236114">
        <w:tc>
          <w:tcPr>
            <w:tcW w:w="739" w:type="dxa"/>
          </w:tcPr>
          <w:p w:rsidR="001C784F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4F" w:rsidRPr="00A4541F" w:rsidRDefault="001C784F" w:rsidP="004552E5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Формирование и реализация школьных и </w:t>
            </w:r>
            <w:r w:rsidR="004552E5" w:rsidRPr="00A4541F">
              <w:rPr>
                <w:rFonts w:ascii="Times New Roman" w:hAnsi="Times New Roman" w:cs="Times New Roman"/>
              </w:rPr>
              <w:t>муниципальных</w:t>
            </w:r>
            <w:r w:rsidRPr="00A4541F">
              <w:rPr>
                <w:rFonts w:ascii="Times New Roman" w:hAnsi="Times New Roman" w:cs="Times New Roman"/>
              </w:rPr>
              <w:t xml:space="preserve"> планов по подготовке к ГИА выпускников 9 и 11 классов </w:t>
            </w:r>
          </w:p>
        </w:tc>
        <w:tc>
          <w:tcPr>
            <w:tcW w:w="1813" w:type="dxa"/>
          </w:tcPr>
          <w:p w:rsidR="001C784F" w:rsidRPr="00A4541F" w:rsidRDefault="00C0721E" w:rsidP="00C24000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1C784F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1C784F" w:rsidRPr="00CC59CD" w:rsidTr="00236114">
        <w:tc>
          <w:tcPr>
            <w:tcW w:w="739" w:type="dxa"/>
          </w:tcPr>
          <w:p w:rsidR="001C784F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4F" w:rsidRPr="00A4541F" w:rsidRDefault="001C784F" w:rsidP="00C24000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участия выпускников 9 и 11 классов в пробных ЕГЭ, ОГЭ</w:t>
            </w:r>
          </w:p>
        </w:tc>
        <w:tc>
          <w:tcPr>
            <w:tcW w:w="1813" w:type="dxa"/>
          </w:tcPr>
          <w:p w:rsidR="001C784F" w:rsidRPr="00A4541F" w:rsidRDefault="00C0721E" w:rsidP="00C24000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1C784F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CC0310" w:rsidRPr="00CC59CD" w:rsidTr="00236114">
        <w:tc>
          <w:tcPr>
            <w:tcW w:w="739" w:type="dxa"/>
          </w:tcPr>
          <w:p w:rsidR="00CC0310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310" w:rsidRPr="00A4541F" w:rsidRDefault="00CC0310" w:rsidP="00CC0310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Проведение мониторинга Всероссийских проверочных работ</w:t>
            </w:r>
          </w:p>
        </w:tc>
        <w:tc>
          <w:tcPr>
            <w:tcW w:w="1813" w:type="dxa"/>
          </w:tcPr>
          <w:p w:rsidR="00CC0310" w:rsidRPr="00A4541F" w:rsidRDefault="00CC0310" w:rsidP="00C24000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Апрель-май</w:t>
            </w:r>
            <w:r w:rsidR="004062E7">
              <w:rPr>
                <w:rFonts w:ascii="Times New Roman" w:hAnsi="Times New Roman" w:cs="Times New Roman"/>
              </w:rPr>
              <w:t>, сентябрь</w:t>
            </w:r>
          </w:p>
        </w:tc>
        <w:tc>
          <w:tcPr>
            <w:tcW w:w="2298" w:type="dxa"/>
          </w:tcPr>
          <w:p w:rsidR="00CC0310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CC0310" w:rsidRPr="00CC59CD" w:rsidTr="00236114">
        <w:tc>
          <w:tcPr>
            <w:tcW w:w="739" w:type="dxa"/>
          </w:tcPr>
          <w:p w:rsidR="00CC0310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310" w:rsidRPr="00A4541F" w:rsidRDefault="00CC0310" w:rsidP="00CC0310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Анализ качества образования по результатам мониторинга</w:t>
            </w:r>
          </w:p>
        </w:tc>
        <w:tc>
          <w:tcPr>
            <w:tcW w:w="1813" w:type="dxa"/>
          </w:tcPr>
          <w:p w:rsidR="00CC0310" w:rsidRPr="00A4541F" w:rsidRDefault="00CC0310" w:rsidP="00C24000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298" w:type="dxa"/>
          </w:tcPr>
          <w:p w:rsidR="00CC0310" w:rsidRPr="00A4541F" w:rsidRDefault="00C0721E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CC0310" w:rsidRPr="00CC59CD" w:rsidTr="00236114">
        <w:tc>
          <w:tcPr>
            <w:tcW w:w="739" w:type="dxa"/>
          </w:tcPr>
          <w:p w:rsidR="00CC0310" w:rsidRPr="00A4541F" w:rsidRDefault="00C0721E" w:rsidP="00CC0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5244" w:type="dxa"/>
            <w:shd w:val="clear" w:color="auto" w:fill="auto"/>
          </w:tcPr>
          <w:p w:rsidR="00CC0310" w:rsidRPr="00A4541F" w:rsidRDefault="00C0721E" w:rsidP="00C07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F">
              <w:rPr>
                <w:rFonts w:ascii="Times New Roman" w:eastAsia="Times New Roman" w:hAnsi="Times New Roman" w:cs="Times New Roman"/>
                <w:lang w:eastAsia="ru-RU"/>
              </w:rPr>
              <w:t>Выявление детей «группы риска»</w:t>
            </w:r>
          </w:p>
        </w:tc>
        <w:tc>
          <w:tcPr>
            <w:tcW w:w="1813" w:type="dxa"/>
            <w:shd w:val="clear" w:color="auto" w:fill="auto"/>
          </w:tcPr>
          <w:p w:rsidR="00CC0310" w:rsidRPr="00A4541F" w:rsidRDefault="00CC0310" w:rsidP="00C07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F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2298" w:type="dxa"/>
          </w:tcPr>
          <w:p w:rsidR="00CC0310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</w:t>
            </w:r>
            <w:r w:rsidR="00C0721E" w:rsidRPr="00A4541F">
              <w:rPr>
                <w:rFonts w:ascii="Times New Roman" w:hAnsi="Times New Roman" w:cs="Times New Roman"/>
              </w:rPr>
              <w:t>бразовательные организации</w:t>
            </w:r>
          </w:p>
        </w:tc>
      </w:tr>
      <w:tr w:rsidR="00CC0310" w:rsidRPr="00CC59CD" w:rsidTr="00236114">
        <w:tc>
          <w:tcPr>
            <w:tcW w:w="739" w:type="dxa"/>
          </w:tcPr>
          <w:p w:rsidR="00CC0310" w:rsidRPr="00A4541F" w:rsidRDefault="00C0721E" w:rsidP="00CC0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5244" w:type="dxa"/>
            <w:shd w:val="clear" w:color="auto" w:fill="auto"/>
          </w:tcPr>
          <w:p w:rsidR="00CC0310" w:rsidRPr="00A4541F" w:rsidRDefault="00CC0310" w:rsidP="00C07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F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</w:t>
            </w:r>
            <w:r w:rsidR="00C0721E" w:rsidRPr="00A4541F">
              <w:rPr>
                <w:rFonts w:ascii="Times New Roman" w:eastAsia="Times New Roman" w:hAnsi="Times New Roman" w:cs="Times New Roman"/>
                <w:lang w:eastAsia="ru-RU"/>
              </w:rPr>
              <w:t>ровождения детей «группы риска»</w:t>
            </w:r>
          </w:p>
        </w:tc>
        <w:tc>
          <w:tcPr>
            <w:tcW w:w="1813" w:type="dxa"/>
            <w:shd w:val="clear" w:color="auto" w:fill="auto"/>
          </w:tcPr>
          <w:p w:rsidR="00CC0310" w:rsidRPr="00A4541F" w:rsidRDefault="00CC0310" w:rsidP="00C07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8" w:type="dxa"/>
          </w:tcPr>
          <w:p w:rsidR="00CC0310" w:rsidRPr="00A4541F" w:rsidRDefault="004062E7" w:rsidP="00CC0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</w:t>
            </w:r>
            <w:r w:rsidR="00C0721E" w:rsidRPr="00A4541F">
              <w:rPr>
                <w:rFonts w:ascii="Times New Roman" w:hAnsi="Times New Roman" w:cs="Times New Roman"/>
              </w:rPr>
              <w:t>бразовательные организации</w:t>
            </w:r>
          </w:p>
        </w:tc>
      </w:tr>
      <w:tr w:rsidR="00C0721E" w:rsidRPr="00CC59CD" w:rsidTr="00236114">
        <w:tc>
          <w:tcPr>
            <w:tcW w:w="739" w:type="dxa"/>
          </w:tcPr>
          <w:p w:rsidR="00C0721E" w:rsidRPr="00A4541F" w:rsidRDefault="00C0721E" w:rsidP="00C07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5244" w:type="dxa"/>
            <w:shd w:val="clear" w:color="auto" w:fill="auto"/>
          </w:tcPr>
          <w:p w:rsidR="00C0721E" w:rsidRPr="00A4541F" w:rsidRDefault="00C0721E" w:rsidP="00C07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F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детьми «группы риска»</w:t>
            </w:r>
          </w:p>
        </w:tc>
        <w:tc>
          <w:tcPr>
            <w:tcW w:w="1813" w:type="dxa"/>
            <w:shd w:val="clear" w:color="auto" w:fill="auto"/>
          </w:tcPr>
          <w:p w:rsidR="00C0721E" w:rsidRPr="00A4541F" w:rsidRDefault="00C0721E" w:rsidP="00C07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8" w:type="dxa"/>
          </w:tcPr>
          <w:p w:rsidR="00C0721E" w:rsidRPr="00A4541F" w:rsidRDefault="00C0721E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</w:t>
            </w:r>
            <w:r w:rsidR="004062E7">
              <w:rPr>
                <w:rFonts w:ascii="Times New Roman" w:hAnsi="Times New Roman" w:cs="Times New Roman"/>
              </w:rPr>
              <w:t>бще</w:t>
            </w:r>
            <w:r w:rsidRPr="00A4541F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C0721E" w:rsidRPr="00CC59CD" w:rsidTr="00236114">
        <w:tc>
          <w:tcPr>
            <w:tcW w:w="739" w:type="dxa"/>
          </w:tcPr>
          <w:p w:rsidR="00C0721E" w:rsidRPr="00A4541F" w:rsidRDefault="00C0721E" w:rsidP="00C07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21E" w:rsidRPr="00A4541F" w:rsidRDefault="00C0721E" w:rsidP="00C0721E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консультационно-методического обеспечения разработки и реализации  плана мероприятий по поддержке школ, находящихся в группе риска или показывающих НОР</w:t>
            </w:r>
          </w:p>
        </w:tc>
        <w:tc>
          <w:tcPr>
            <w:tcW w:w="1813" w:type="dxa"/>
          </w:tcPr>
          <w:p w:rsidR="00C0721E" w:rsidRPr="00A4541F" w:rsidRDefault="00C0721E" w:rsidP="00C0721E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Ежеквартально (или по необходимости)</w:t>
            </w:r>
          </w:p>
        </w:tc>
        <w:tc>
          <w:tcPr>
            <w:tcW w:w="2298" w:type="dxa"/>
          </w:tcPr>
          <w:p w:rsidR="00C0721E" w:rsidRPr="00A4541F" w:rsidRDefault="00C0721E" w:rsidP="00C07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C0721E" w:rsidRPr="00CC59CD" w:rsidTr="00236114">
        <w:tc>
          <w:tcPr>
            <w:tcW w:w="739" w:type="dxa"/>
          </w:tcPr>
          <w:p w:rsidR="00C0721E" w:rsidRPr="00A4541F" w:rsidRDefault="00C0721E" w:rsidP="00236114">
            <w:pPr>
              <w:spacing w:after="0" w:line="240" w:lineRule="auto"/>
              <w:ind w:right="-106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21E" w:rsidRPr="00A4541F" w:rsidRDefault="00C0721E" w:rsidP="00C0721E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выездных мероприятий в общеобразовательные организации с целью оказания социальной и психологической помощи детям и семьям</w:t>
            </w:r>
          </w:p>
        </w:tc>
        <w:tc>
          <w:tcPr>
            <w:tcW w:w="1813" w:type="dxa"/>
          </w:tcPr>
          <w:p w:rsidR="00C0721E" w:rsidRPr="00A4541F" w:rsidRDefault="00C0721E" w:rsidP="00C0721E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Ежеквартально (или по необходимости)</w:t>
            </w:r>
          </w:p>
        </w:tc>
        <w:tc>
          <w:tcPr>
            <w:tcW w:w="2298" w:type="dxa"/>
          </w:tcPr>
          <w:p w:rsidR="00C0721E" w:rsidRPr="00A4541F" w:rsidRDefault="00C0721E" w:rsidP="00C07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Отдел образования, </w:t>
            </w:r>
            <w:r w:rsidR="004062E7">
              <w:rPr>
                <w:rFonts w:ascii="Times New Roman" w:hAnsi="Times New Roman" w:cs="Times New Roman"/>
              </w:rPr>
              <w:t>обще</w:t>
            </w:r>
            <w:r w:rsidRPr="00A4541F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C0721E" w:rsidRPr="00CC59CD" w:rsidTr="00236114">
        <w:tc>
          <w:tcPr>
            <w:tcW w:w="739" w:type="dxa"/>
          </w:tcPr>
          <w:p w:rsidR="00C0721E" w:rsidRPr="00A4541F" w:rsidRDefault="00C0721E" w:rsidP="00236114">
            <w:pPr>
              <w:spacing w:after="0" w:line="240" w:lineRule="auto"/>
              <w:ind w:right="-106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21E" w:rsidRPr="00A4541F" w:rsidRDefault="00C0721E" w:rsidP="00C0721E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Прохождение курсов повышения квалификации руководящими и педагогическими работниками</w:t>
            </w:r>
          </w:p>
        </w:tc>
        <w:tc>
          <w:tcPr>
            <w:tcW w:w="1813" w:type="dxa"/>
          </w:tcPr>
          <w:p w:rsidR="00C0721E" w:rsidRPr="00A4541F" w:rsidRDefault="00C0721E" w:rsidP="00C0721E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C0721E" w:rsidRPr="00A4541F" w:rsidRDefault="00C0721E" w:rsidP="00C07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C0721E" w:rsidRPr="00CC59CD" w:rsidTr="00236114">
        <w:tc>
          <w:tcPr>
            <w:tcW w:w="739" w:type="dxa"/>
          </w:tcPr>
          <w:p w:rsidR="00C0721E" w:rsidRPr="00A4541F" w:rsidRDefault="00C0721E" w:rsidP="00C07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9355" w:type="dxa"/>
            <w:gridSpan w:val="3"/>
          </w:tcPr>
          <w:p w:rsidR="00C0721E" w:rsidRPr="00A4541F" w:rsidRDefault="00C0721E" w:rsidP="003C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Достижение высокого уровня подготовки обучающихся</w:t>
            </w:r>
          </w:p>
        </w:tc>
      </w:tr>
      <w:tr w:rsidR="00C0721E" w:rsidRPr="00CC59CD" w:rsidTr="00236114">
        <w:tc>
          <w:tcPr>
            <w:tcW w:w="739" w:type="dxa"/>
          </w:tcPr>
          <w:p w:rsidR="00C0721E" w:rsidRPr="00A4541F" w:rsidRDefault="003C1743" w:rsidP="00C07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244" w:type="dxa"/>
          </w:tcPr>
          <w:p w:rsidR="00C0721E" w:rsidRPr="00A4541F" w:rsidRDefault="00C0721E" w:rsidP="00C0721E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Анализ результатов проведения государственной итоговой аттестации (далее - ГИА) и разработка планов по подготовке к ГИА выпускников основного общего и среднего общего образования </w:t>
            </w:r>
          </w:p>
        </w:tc>
        <w:tc>
          <w:tcPr>
            <w:tcW w:w="1813" w:type="dxa"/>
          </w:tcPr>
          <w:p w:rsidR="00C0721E" w:rsidRPr="00A4541F" w:rsidRDefault="00C0721E" w:rsidP="00C0721E">
            <w:pPr>
              <w:jc w:val="center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Июль-сентябрь</w:t>
            </w:r>
          </w:p>
        </w:tc>
        <w:tc>
          <w:tcPr>
            <w:tcW w:w="2298" w:type="dxa"/>
          </w:tcPr>
          <w:p w:rsidR="00C0721E" w:rsidRPr="00A4541F" w:rsidRDefault="003C1743" w:rsidP="00C07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Формирование и реализация школьных и муниципальных планов по подготовке к ГИА </w:t>
            </w:r>
            <w:r w:rsidRPr="00A4541F">
              <w:rPr>
                <w:rFonts w:ascii="Times New Roman" w:hAnsi="Times New Roman" w:cs="Times New Roman"/>
              </w:rPr>
              <w:lastRenderedPageBreak/>
              <w:t xml:space="preserve">выпускников 9 и 11 классов </w:t>
            </w:r>
          </w:p>
        </w:tc>
        <w:tc>
          <w:tcPr>
            <w:tcW w:w="1813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Отдел образования, образовательные </w:t>
            </w:r>
            <w:r w:rsidRPr="00A4541F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участия выпускников 9 и 11 классов в пробных ЕГЭ, ОГЭ</w:t>
            </w:r>
          </w:p>
        </w:tc>
        <w:tc>
          <w:tcPr>
            <w:tcW w:w="1813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jc w:val="both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участия в олимпиадах, конкурсах творческих исследовательских работ, проектах</w:t>
            </w:r>
          </w:p>
        </w:tc>
        <w:tc>
          <w:tcPr>
            <w:tcW w:w="1813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Формирование банка данных одаренных детей</w:t>
            </w:r>
          </w:p>
        </w:tc>
        <w:tc>
          <w:tcPr>
            <w:tcW w:w="1813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</w:t>
            </w:r>
            <w:r w:rsidR="008A598A" w:rsidRPr="00A4541F">
              <w:rPr>
                <w:rFonts w:ascii="Times New Roman" w:hAnsi="Times New Roman" w:cs="Times New Roman"/>
              </w:rPr>
              <w:t>щеоб</w:t>
            </w:r>
            <w:r w:rsidRPr="00A4541F">
              <w:rPr>
                <w:rFonts w:ascii="Times New Roman" w:hAnsi="Times New Roman" w:cs="Times New Roman"/>
              </w:rPr>
              <w:t>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5244" w:type="dxa"/>
            <w:shd w:val="clear" w:color="auto" w:fill="auto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F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одаренными детьми.</w:t>
            </w:r>
          </w:p>
        </w:tc>
        <w:tc>
          <w:tcPr>
            <w:tcW w:w="1813" w:type="dxa"/>
            <w:shd w:val="clear" w:color="auto" w:fill="auto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</w:t>
            </w:r>
            <w:r w:rsidR="008A598A" w:rsidRPr="00A4541F">
              <w:rPr>
                <w:rFonts w:ascii="Times New Roman" w:hAnsi="Times New Roman" w:cs="Times New Roman"/>
              </w:rPr>
              <w:t>щеоб</w:t>
            </w:r>
            <w:r w:rsidRPr="00A4541F">
              <w:rPr>
                <w:rFonts w:ascii="Times New Roman" w:hAnsi="Times New Roman" w:cs="Times New Roman"/>
              </w:rPr>
              <w:t>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9355" w:type="dxa"/>
            <w:gridSpan w:val="3"/>
            <w:vAlign w:val="center"/>
          </w:tcPr>
          <w:p w:rsidR="003C1743" w:rsidRPr="00A4541F" w:rsidRDefault="003C1743" w:rsidP="003C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Повышение функциональной грамотности обучающихся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ind w:left="-74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Актуализация и утверждение планов образовательных организаций, направленных на формирование и оценку функциональной грамотности обучающихся</w:t>
            </w:r>
          </w:p>
        </w:tc>
        <w:tc>
          <w:tcPr>
            <w:tcW w:w="1813" w:type="dxa"/>
          </w:tcPr>
          <w:p w:rsidR="003C1743" w:rsidRPr="00A4541F" w:rsidRDefault="00AE6538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C1743" w:rsidRPr="00A4541F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</w:t>
            </w:r>
            <w:r w:rsidR="008A598A" w:rsidRPr="00A4541F">
              <w:rPr>
                <w:rFonts w:ascii="Times New Roman" w:hAnsi="Times New Roman" w:cs="Times New Roman"/>
              </w:rPr>
              <w:t>щеоб</w:t>
            </w:r>
            <w:r w:rsidRPr="00A4541F">
              <w:rPr>
                <w:rFonts w:ascii="Times New Roman" w:hAnsi="Times New Roman" w:cs="Times New Roman"/>
              </w:rPr>
              <w:t>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методических совещаний по вопросу формирования и оценки функциональной грамотности обучающихся</w:t>
            </w:r>
          </w:p>
        </w:tc>
        <w:tc>
          <w:tcPr>
            <w:tcW w:w="1813" w:type="dxa"/>
          </w:tcPr>
          <w:p w:rsidR="003C1743" w:rsidRPr="00A4541F" w:rsidRDefault="00AE6538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proofErr w:type="spellStart"/>
            <w:r w:rsidR="003C1743" w:rsidRPr="00A4541F">
              <w:rPr>
                <w:rFonts w:ascii="Times New Roman" w:hAnsi="Times New Roman" w:cs="Times New Roman"/>
                <w:lang w:val="en-US"/>
              </w:rPr>
              <w:t>же</w:t>
            </w:r>
            <w:proofErr w:type="spellEnd"/>
            <w:r w:rsidR="003C1743" w:rsidRPr="00A4541F">
              <w:rPr>
                <w:rFonts w:ascii="Times New Roman" w:hAnsi="Times New Roman" w:cs="Times New Roman"/>
              </w:rPr>
              <w:t>квартально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</w:t>
            </w:r>
            <w:r w:rsidR="008A598A" w:rsidRPr="00A4541F">
              <w:rPr>
                <w:rFonts w:ascii="Times New Roman" w:hAnsi="Times New Roman" w:cs="Times New Roman"/>
              </w:rPr>
              <w:t>щеоб</w:t>
            </w:r>
            <w:r w:rsidRPr="00A4541F">
              <w:rPr>
                <w:rFonts w:ascii="Times New Roman" w:hAnsi="Times New Roman" w:cs="Times New Roman"/>
              </w:rPr>
              <w:t>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Формирование базы данных обучающихся 8-9 классов, а также учителей, участвующих в формировании функциональной грамотности (далее – учителя), по шести направлениям: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</w:t>
            </w:r>
          </w:p>
        </w:tc>
        <w:tc>
          <w:tcPr>
            <w:tcW w:w="1813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</w:t>
            </w:r>
            <w:r w:rsidR="008A598A" w:rsidRPr="00A4541F">
              <w:rPr>
                <w:rFonts w:ascii="Times New Roman" w:hAnsi="Times New Roman" w:cs="Times New Roman"/>
              </w:rPr>
              <w:t>щеоб</w:t>
            </w:r>
            <w:r w:rsidRPr="00A4541F">
              <w:rPr>
                <w:rFonts w:ascii="Times New Roman" w:hAnsi="Times New Roman" w:cs="Times New Roman"/>
              </w:rPr>
              <w:t>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813" w:type="dxa"/>
          </w:tcPr>
          <w:p w:rsidR="003C1743" w:rsidRPr="00A4541F" w:rsidRDefault="00AE6538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</w:t>
            </w:r>
            <w:r w:rsidR="008A598A" w:rsidRPr="00A4541F">
              <w:rPr>
                <w:rFonts w:ascii="Times New Roman" w:hAnsi="Times New Roman" w:cs="Times New Roman"/>
              </w:rPr>
              <w:t>щеоб</w:t>
            </w:r>
            <w:r w:rsidRPr="00A4541F">
              <w:rPr>
                <w:rFonts w:ascii="Times New Roman" w:hAnsi="Times New Roman" w:cs="Times New Roman"/>
              </w:rPr>
              <w:t>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Проведение мониторинга эффективности работы ОО и РОО по формированию функциональной грамотности</w:t>
            </w:r>
            <w:r w:rsidRPr="00A4541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41F">
              <w:rPr>
                <w:rFonts w:ascii="Times New Roman" w:hAnsi="Times New Roman" w:cs="Times New Roman"/>
              </w:rPr>
              <w:t xml:space="preserve"> обучающихся: сбор и обработка информации; подготовка </w:t>
            </w:r>
            <w:proofErr w:type="spellStart"/>
            <w:r w:rsidRPr="00A4541F">
              <w:rPr>
                <w:rFonts w:ascii="Times New Roman" w:hAnsi="Times New Roman" w:cs="Times New Roman"/>
              </w:rPr>
              <w:t>статистикоаналитических</w:t>
            </w:r>
            <w:proofErr w:type="spellEnd"/>
            <w:r w:rsidRPr="00A4541F">
              <w:rPr>
                <w:rFonts w:ascii="Times New Roman" w:hAnsi="Times New Roman" w:cs="Times New Roman"/>
              </w:rPr>
              <w:t xml:space="preserve"> материалов</w:t>
            </w:r>
          </w:p>
        </w:tc>
        <w:tc>
          <w:tcPr>
            <w:tcW w:w="1813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4541F">
              <w:rPr>
                <w:rFonts w:ascii="Times New Roman" w:hAnsi="Times New Roman" w:cs="Times New Roman"/>
                <w:lang w:val="en-US"/>
              </w:rPr>
              <w:t xml:space="preserve">II-III </w:t>
            </w:r>
            <w:proofErr w:type="spellStart"/>
            <w:r w:rsidRPr="00A4541F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</w:t>
            </w:r>
            <w:r w:rsidR="008E76FB" w:rsidRPr="00A4541F">
              <w:rPr>
                <w:rFonts w:ascii="Times New Roman" w:hAnsi="Times New Roman" w:cs="Times New Roman"/>
              </w:rPr>
              <w:t>бщео</w:t>
            </w:r>
            <w:r w:rsidRPr="00A4541F">
              <w:rPr>
                <w:rFonts w:ascii="Times New Roman" w:hAnsi="Times New Roman" w:cs="Times New Roman"/>
              </w:rPr>
              <w:t>бразовательные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Анализ использования банка заданий для оценки функциональной грамотности, разработанных ФГБНУ ИСРО РАО</w:t>
            </w:r>
          </w:p>
        </w:tc>
        <w:tc>
          <w:tcPr>
            <w:tcW w:w="1813" w:type="dxa"/>
          </w:tcPr>
          <w:p w:rsidR="003C1743" w:rsidRPr="00A4541F" w:rsidRDefault="00236114" w:rsidP="003C17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</w:t>
            </w:r>
            <w:r w:rsidR="008E76FB" w:rsidRPr="00A4541F">
              <w:rPr>
                <w:rFonts w:ascii="Times New Roman" w:hAnsi="Times New Roman" w:cs="Times New Roman"/>
              </w:rPr>
              <w:t>бщео</w:t>
            </w:r>
            <w:r w:rsidRPr="00A4541F">
              <w:rPr>
                <w:rFonts w:ascii="Times New Roman" w:hAnsi="Times New Roman" w:cs="Times New Roman"/>
              </w:rPr>
              <w:t>бразовательные организации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Обобщение результатов деятельности муниципальной системы образования по формированию функциональной грамотности обучающихся</w:t>
            </w:r>
          </w:p>
        </w:tc>
        <w:tc>
          <w:tcPr>
            <w:tcW w:w="1813" w:type="dxa"/>
          </w:tcPr>
          <w:p w:rsidR="003C1743" w:rsidRPr="00A4541F" w:rsidRDefault="00236114" w:rsidP="002361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1.3.9.</w:t>
            </w:r>
          </w:p>
        </w:tc>
        <w:tc>
          <w:tcPr>
            <w:tcW w:w="5244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Принятие управленческих решений на основании результатов деятельности муниципальной системы образования по формированию функциональной грамотности обучающихся </w:t>
            </w:r>
          </w:p>
        </w:tc>
        <w:tc>
          <w:tcPr>
            <w:tcW w:w="1813" w:type="dxa"/>
          </w:tcPr>
          <w:p w:rsidR="003C1743" w:rsidRPr="00A4541F" w:rsidRDefault="00236114" w:rsidP="003C17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2298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3C1743" w:rsidRPr="00CC59CD" w:rsidTr="00236114">
        <w:tc>
          <w:tcPr>
            <w:tcW w:w="739" w:type="dxa"/>
          </w:tcPr>
          <w:p w:rsidR="003C1743" w:rsidRPr="00A4541F" w:rsidRDefault="003C1743" w:rsidP="003C1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355" w:type="dxa"/>
            <w:gridSpan w:val="3"/>
          </w:tcPr>
          <w:p w:rsidR="003C1743" w:rsidRPr="00A4541F" w:rsidRDefault="003C1743" w:rsidP="003C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Мероприятия, направленные на повышение эффективности работы с обучающимися по самоопределению и профессиональной ориентации</w:t>
            </w:r>
          </w:p>
        </w:tc>
      </w:tr>
      <w:tr w:rsidR="008E76FB" w:rsidRPr="00CC59CD" w:rsidTr="00236114">
        <w:tc>
          <w:tcPr>
            <w:tcW w:w="739" w:type="dxa"/>
          </w:tcPr>
          <w:p w:rsidR="008E76FB" w:rsidRPr="00A4541F" w:rsidRDefault="008E76FB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</w:t>
            </w:r>
            <w:r w:rsidR="008743A3" w:rsidRPr="00A454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</w:tcPr>
          <w:p w:rsidR="008E76FB" w:rsidRPr="00A4541F" w:rsidRDefault="008E76FB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Совещание с руководителями общеобразовательных организаций по вопросу планирования </w:t>
            </w:r>
            <w:proofErr w:type="spellStart"/>
            <w:r w:rsidRPr="00A4541F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A4541F">
              <w:rPr>
                <w:rFonts w:ascii="Times New Roman" w:hAnsi="Times New Roman" w:cs="Times New Roman"/>
              </w:rPr>
              <w:t xml:space="preserve"> работы в муниципалитете с учетом краевых мероприятий, направленных на профессиональное самоопределение обучающихся</w:t>
            </w:r>
          </w:p>
        </w:tc>
        <w:tc>
          <w:tcPr>
            <w:tcW w:w="1813" w:type="dxa"/>
          </w:tcPr>
          <w:p w:rsidR="008E76FB" w:rsidRPr="00A4541F" w:rsidRDefault="008E76FB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98" w:type="dxa"/>
          </w:tcPr>
          <w:p w:rsidR="008E76FB" w:rsidRPr="00A4541F" w:rsidRDefault="008E76FB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8E76FB" w:rsidRPr="00CC59CD" w:rsidTr="00236114">
        <w:tc>
          <w:tcPr>
            <w:tcW w:w="739" w:type="dxa"/>
          </w:tcPr>
          <w:p w:rsidR="008E76FB" w:rsidRPr="00A4541F" w:rsidRDefault="008743A3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44" w:type="dxa"/>
          </w:tcPr>
          <w:p w:rsidR="008E76FB" w:rsidRPr="00A4541F" w:rsidRDefault="008E76FB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Проведение диагностических мониторингов для </w:t>
            </w:r>
            <w:r w:rsidRPr="00A4541F">
              <w:rPr>
                <w:rFonts w:ascii="Times New Roman" w:hAnsi="Times New Roman" w:cs="Times New Roman"/>
              </w:rPr>
              <w:lastRenderedPageBreak/>
              <w:t>обучающихся 9-х</w:t>
            </w:r>
            <w:r w:rsidR="0086771A" w:rsidRPr="00A4541F">
              <w:rPr>
                <w:rFonts w:ascii="Times New Roman" w:hAnsi="Times New Roman" w:cs="Times New Roman"/>
              </w:rPr>
              <w:t>-11-х</w:t>
            </w:r>
            <w:r w:rsidRPr="00A4541F">
              <w:rPr>
                <w:rFonts w:ascii="Times New Roman" w:hAnsi="Times New Roman" w:cs="Times New Roman"/>
              </w:rPr>
              <w:t xml:space="preserve"> классов с целью исследования профессиональных интересов </w:t>
            </w:r>
          </w:p>
        </w:tc>
        <w:tc>
          <w:tcPr>
            <w:tcW w:w="1813" w:type="dxa"/>
          </w:tcPr>
          <w:p w:rsidR="008E76FB" w:rsidRPr="00A4541F" w:rsidRDefault="008E76FB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lastRenderedPageBreak/>
              <w:t>Март-апрель</w:t>
            </w:r>
          </w:p>
        </w:tc>
        <w:tc>
          <w:tcPr>
            <w:tcW w:w="2298" w:type="dxa"/>
          </w:tcPr>
          <w:p w:rsidR="008E76FB" w:rsidRPr="00A4541F" w:rsidRDefault="008E76FB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Общеобразовательны</w:t>
            </w:r>
            <w:r w:rsidRPr="00A4541F">
              <w:rPr>
                <w:rFonts w:ascii="Times New Roman" w:hAnsi="Times New Roman" w:cs="Times New Roman"/>
              </w:rPr>
              <w:lastRenderedPageBreak/>
              <w:t>е организации</w:t>
            </w:r>
          </w:p>
        </w:tc>
      </w:tr>
      <w:tr w:rsidR="008E76FB" w:rsidRPr="00CC59CD" w:rsidTr="00236114">
        <w:tc>
          <w:tcPr>
            <w:tcW w:w="739" w:type="dxa"/>
          </w:tcPr>
          <w:p w:rsidR="008E76FB" w:rsidRPr="00A4541F" w:rsidRDefault="008743A3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5244" w:type="dxa"/>
          </w:tcPr>
          <w:p w:rsidR="008E76FB" w:rsidRPr="00A4541F" w:rsidRDefault="008E76FB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Проведение анализов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813" w:type="dxa"/>
          </w:tcPr>
          <w:p w:rsidR="008E76FB" w:rsidRPr="00A4541F" w:rsidRDefault="00AE6538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8E76FB" w:rsidRPr="00A4541F" w:rsidRDefault="008A598A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8E76FB" w:rsidRPr="00CC59CD" w:rsidTr="00236114">
        <w:tc>
          <w:tcPr>
            <w:tcW w:w="739" w:type="dxa"/>
          </w:tcPr>
          <w:p w:rsidR="008E76FB" w:rsidRPr="00A4541F" w:rsidRDefault="008743A3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244" w:type="dxa"/>
          </w:tcPr>
          <w:p w:rsidR="008E76FB" w:rsidRPr="00A4541F" w:rsidRDefault="008E76FB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Обеспечение участия обучающихся в работе летних </w:t>
            </w:r>
            <w:r w:rsidRPr="00A4541F">
              <w:rPr>
                <w:rFonts w:ascii="Times New Roman" w:hAnsi="Times New Roman" w:cs="Times New Roman"/>
                <w:iCs/>
              </w:rPr>
              <w:t>трудовых отрядов</w:t>
            </w:r>
            <w:r w:rsidRPr="00A4541F">
              <w:rPr>
                <w:rFonts w:ascii="Times New Roman" w:hAnsi="Times New Roman" w:cs="Times New Roman"/>
              </w:rPr>
              <w:t>, трудоустройство учащихся через центр занятости</w:t>
            </w:r>
          </w:p>
        </w:tc>
        <w:tc>
          <w:tcPr>
            <w:tcW w:w="1813" w:type="dxa"/>
          </w:tcPr>
          <w:p w:rsidR="008E76FB" w:rsidRPr="00A4541F" w:rsidRDefault="008A598A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298" w:type="dxa"/>
          </w:tcPr>
          <w:p w:rsidR="008E76FB" w:rsidRPr="00A4541F" w:rsidRDefault="008A598A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общеобразовательные организации</w:t>
            </w:r>
          </w:p>
        </w:tc>
      </w:tr>
      <w:tr w:rsidR="002F7623" w:rsidRPr="00CC59CD" w:rsidTr="00236114">
        <w:tc>
          <w:tcPr>
            <w:tcW w:w="739" w:type="dxa"/>
          </w:tcPr>
          <w:p w:rsidR="002F7623" w:rsidRPr="00A4541F" w:rsidRDefault="008743A3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244" w:type="dxa"/>
          </w:tcPr>
          <w:p w:rsidR="002F7623" w:rsidRPr="00A4541F" w:rsidRDefault="002F7623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Участие старшеклассников в Днях открытых дверей учебных заведений</w:t>
            </w:r>
          </w:p>
        </w:tc>
        <w:tc>
          <w:tcPr>
            <w:tcW w:w="1813" w:type="dxa"/>
          </w:tcPr>
          <w:p w:rsidR="002F7623" w:rsidRPr="00A4541F" w:rsidRDefault="002F7623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2298" w:type="dxa"/>
          </w:tcPr>
          <w:p w:rsidR="002F7623" w:rsidRPr="00A4541F" w:rsidRDefault="002F7623" w:rsidP="008E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Общеобразовательные  организации</w:t>
            </w:r>
          </w:p>
        </w:tc>
      </w:tr>
      <w:tr w:rsidR="008A598A" w:rsidRPr="00CC59CD" w:rsidTr="00236114">
        <w:tc>
          <w:tcPr>
            <w:tcW w:w="739" w:type="dxa"/>
          </w:tcPr>
          <w:p w:rsidR="008A598A" w:rsidRPr="00A4541F" w:rsidRDefault="008743A3" w:rsidP="008A5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244" w:type="dxa"/>
          </w:tcPr>
          <w:p w:rsidR="008A598A" w:rsidRPr="00A4541F" w:rsidRDefault="008A598A" w:rsidP="008A5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сотрудничества с детским технопарком «</w:t>
            </w:r>
            <w:proofErr w:type="spellStart"/>
            <w:r w:rsidRPr="00A4541F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4541F">
              <w:rPr>
                <w:rFonts w:ascii="Times New Roman" w:hAnsi="Times New Roman" w:cs="Times New Roman"/>
              </w:rPr>
              <w:t>» и «</w:t>
            </w:r>
            <w:proofErr w:type="gramStart"/>
            <w:r w:rsidRPr="00A4541F">
              <w:rPr>
                <w:rFonts w:ascii="Times New Roman" w:hAnsi="Times New Roman" w:cs="Times New Roman"/>
              </w:rPr>
              <w:t>Мобильном</w:t>
            </w:r>
            <w:proofErr w:type="gramEnd"/>
            <w:r w:rsidRPr="00A454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41F">
              <w:rPr>
                <w:rFonts w:ascii="Times New Roman" w:hAnsi="Times New Roman" w:cs="Times New Roman"/>
              </w:rPr>
              <w:t>Кванториумом</w:t>
            </w:r>
            <w:proofErr w:type="spellEnd"/>
            <w:r w:rsidRPr="00A4541F">
              <w:rPr>
                <w:rFonts w:ascii="Times New Roman" w:hAnsi="Times New Roman" w:cs="Times New Roman"/>
              </w:rPr>
              <w:t>»</w:t>
            </w:r>
            <w:r w:rsidR="00AE6538">
              <w:rPr>
                <w:rFonts w:ascii="Times New Roman" w:hAnsi="Times New Roman" w:cs="Times New Roman"/>
              </w:rPr>
              <w:t xml:space="preserve"> </w:t>
            </w:r>
            <w:r w:rsidRPr="00A4541F">
              <w:rPr>
                <w:rFonts w:ascii="Times New Roman" w:hAnsi="Times New Roman" w:cs="Times New Roman"/>
              </w:rPr>
              <w:t>по профессиональной ориентации обучающихся</w:t>
            </w:r>
          </w:p>
        </w:tc>
        <w:tc>
          <w:tcPr>
            <w:tcW w:w="1813" w:type="dxa"/>
          </w:tcPr>
          <w:p w:rsidR="008A598A" w:rsidRPr="00A4541F" w:rsidRDefault="008A598A" w:rsidP="008A5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8A598A" w:rsidRPr="00A4541F" w:rsidRDefault="008A598A" w:rsidP="008A5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общеобразовательные организации</w:t>
            </w:r>
          </w:p>
        </w:tc>
      </w:tr>
      <w:tr w:rsidR="008A598A" w:rsidRPr="00CC59CD" w:rsidTr="00236114">
        <w:tc>
          <w:tcPr>
            <w:tcW w:w="739" w:type="dxa"/>
          </w:tcPr>
          <w:p w:rsidR="008A598A" w:rsidRPr="00A4541F" w:rsidRDefault="008743A3" w:rsidP="008A5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244" w:type="dxa"/>
          </w:tcPr>
          <w:p w:rsidR="008A598A" w:rsidRPr="00A4541F" w:rsidRDefault="008A598A" w:rsidP="008A5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Включение элективных курсов профессиональной направленности в учебные планы и программы </w:t>
            </w:r>
            <w:proofErr w:type="spellStart"/>
            <w:r w:rsidRPr="00A4541F">
              <w:rPr>
                <w:rFonts w:ascii="Times New Roman" w:hAnsi="Times New Roman" w:cs="Times New Roman"/>
              </w:rPr>
              <w:t>профорие</w:t>
            </w:r>
            <w:r w:rsidR="00AE6538">
              <w:rPr>
                <w:rFonts w:ascii="Times New Roman" w:hAnsi="Times New Roman" w:cs="Times New Roman"/>
              </w:rPr>
              <w:t>н</w:t>
            </w:r>
            <w:r w:rsidRPr="00A4541F">
              <w:rPr>
                <w:rFonts w:ascii="Times New Roman" w:hAnsi="Times New Roman" w:cs="Times New Roman"/>
              </w:rPr>
              <w:t>тационной</w:t>
            </w:r>
            <w:proofErr w:type="spellEnd"/>
            <w:r w:rsidRPr="00A4541F">
              <w:rPr>
                <w:rFonts w:ascii="Times New Roman" w:hAnsi="Times New Roman" w:cs="Times New Roman"/>
              </w:rPr>
              <w:t xml:space="preserve"> подготовки и профильного обучения</w:t>
            </w:r>
          </w:p>
        </w:tc>
        <w:tc>
          <w:tcPr>
            <w:tcW w:w="1813" w:type="dxa"/>
          </w:tcPr>
          <w:p w:rsidR="008A598A" w:rsidRPr="00A4541F" w:rsidRDefault="008A598A" w:rsidP="008A5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298" w:type="dxa"/>
          </w:tcPr>
          <w:p w:rsidR="008A598A" w:rsidRPr="00A4541F" w:rsidRDefault="008A598A" w:rsidP="008A5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Общеобразовательные  организации</w:t>
            </w:r>
          </w:p>
        </w:tc>
      </w:tr>
      <w:tr w:rsidR="0086771A" w:rsidRPr="00CC59CD" w:rsidTr="00236114">
        <w:tc>
          <w:tcPr>
            <w:tcW w:w="739" w:type="dxa"/>
          </w:tcPr>
          <w:p w:rsidR="0086771A" w:rsidRPr="00A4541F" w:rsidRDefault="008743A3" w:rsidP="0086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244" w:type="dxa"/>
          </w:tcPr>
          <w:p w:rsidR="0086771A" w:rsidRPr="00A4541F" w:rsidRDefault="0086771A" w:rsidP="0086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тематических родительских собраний в общеобразовательных организациях по вопросам выбора обучающимися сферы деятельности, профессии, специальности</w:t>
            </w:r>
          </w:p>
        </w:tc>
        <w:tc>
          <w:tcPr>
            <w:tcW w:w="1813" w:type="dxa"/>
          </w:tcPr>
          <w:p w:rsidR="0086771A" w:rsidRPr="00A4541F" w:rsidRDefault="0086771A" w:rsidP="0086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86771A" w:rsidRPr="00A4541F" w:rsidRDefault="0086771A" w:rsidP="0086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Общеобразовательные  организации</w:t>
            </w:r>
          </w:p>
        </w:tc>
      </w:tr>
      <w:tr w:rsidR="0086771A" w:rsidRPr="00CC59CD" w:rsidTr="00236114">
        <w:tc>
          <w:tcPr>
            <w:tcW w:w="739" w:type="dxa"/>
          </w:tcPr>
          <w:p w:rsidR="0086771A" w:rsidRPr="00A4541F" w:rsidRDefault="008743A3" w:rsidP="0086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244" w:type="dxa"/>
          </w:tcPr>
          <w:p w:rsidR="0086771A" w:rsidRPr="00A4541F" w:rsidRDefault="00BC33A6" w:rsidP="0086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Повышение эффективности использования инфраструктурных и </w:t>
            </w:r>
            <w:r w:rsidR="00AE6538" w:rsidRPr="00A4541F">
              <w:rPr>
                <w:rFonts w:ascii="Times New Roman" w:hAnsi="Times New Roman" w:cs="Times New Roman"/>
              </w:rPr>
              <w:t>материально-технических</w:t>
            </w:r>
            <w:r w:rsidRPr="00A4541F">
              <w:rPr>
                <w:rFonts w:ascii="Times New Roman" w:hAnsi="Times New Roman" w:cs="Times New Roman"/>
              </w:rPr>
              <w:t xml:space="preserve"> ресурсов ОУ, полученных в рамках реализации федеральных и региональных проектов и программ</w:t>
            </w:r>
          </w:p>
        </w:tc>
        <w:tc>
          <w:tcPr>
            <w:tcW w:w="1813" w:type="dxa"/>
          </w:tcPr>
          <w:p w:rsidR="0086771A" w:rsidRPr="00A4541F" w:rsidRDefault="0086771A" w:rsidP="00D42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</w:t>
            </w:r>
            <w:r w:rsidR="00D4283A">
              <w:rPr>
                <w:rFonts w:ascii="Times New Roman" w:hAnsi="Times New Roman" w:cs="Times New Roman"/>
              </w:rPr>
              <w:t>е</w:t>
            </w:r>
            <w:r w:rsidRPr="00A4541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98" w:type="dxa"/>
          </w:tcPr>
          <w:p w:rsidR="0086771A" w:rsidRPr="00A4541F" w:rsidRDefault="0086771A" w:rsidP="00867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Общеобразовательные  организации</w:t>
            </w:r>
          </w:p>
        </w:tc>
      </w:tr>
      <w:tr w:rsidR="002F7623" w:rsidRPr="00CC59CD" w:rsidTr="00236114">
        <w:tc>
          <w:tcPr>
            <w:tcW w:w="739" w:type="dxa"/>
          </w:tcPr>
          <w:p w:rsidR="002F7623" w:rsidRPr="00A4541F" w:rsidRDefault="008743A3" w:rsidP="002F7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244" w:type="dxa"/>
          </w:tcPr>
          <w:p w:rsidR="002F7623" w:rsidRPr="00A4541F" w:rsidRDefault="002F7623" w:rsidP="002F7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Организация участия обучающихся в </w:t>
            </w:r>
            <w:r w:rsidR="00D4283A">
              <w:rPr>
                <w:rFonts w:ascii="Times New Roman" w:hAnsi="Times New Roman" w:cs="Times New Roman"/>
              </w:rPr>
              <w:t xml:space="preserve">реализации </w:t>
            </w:r>
            <w:proofErr w:type="spellStart"/>
            <w:r w:rsidR="00D4283A">
              <w:rPr>
                <w:rFonts w:ascii="Times New Roman" w:hAnsi="Times New Roman" w:cs="Times New Roman"/>
              </w:rPr>
              <w:t>Всеросийских</w:t>
            </w:r>
            <w:proofErr w:type="spellEnd"/>
            <w:r w:rsidR="00D4283A">
              <w:rPr>
                <w:rFonts w:ascii="Times New Roman" w:hAnsi="Times New Roman" w:cs="Times New Roman"/>
              </w:rPr>
              <w:t xml:space="preserve"> проектов</w:t>
            </w:r>
            <w:r w:rsidRPr="00A454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4541F">
              <w:rPr>
                <w:rFonts w:ascii="Times New Roman" w:hAnsi="Times New Roman" w:cs="Times New Roman"/>
              </w:rPr>
              <w:t>онлайн-уроки</w:t>
            </w:r>
            <w:proofErr w:type="spellEnd"/>
            <w:r w:rsidRPr="00A4541F">
              <w:rPr>
                <w:rFonts w:ascii="Times New Roman" w:hAnsi="Times New Roman" w:cs="Times New Roman"/>
              </w:rPr>
              <w:t xml:space="preserve"> по финансовой грамотности, «Билет в будущее», цикл уроков «</w:t>
            </w:r>
            <w:proofErr w:type="spellStart"/>
            <w:r w:rsidRPr="00A4541F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A454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3" w:type="dxa"/>
          </w:tcPr>
          <w:p w:rsidR="002F7623" w:rsidRPr="00A4541F" w:rsidRDefault="002F7623" w:rsidP="00D42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</w:t>
            </w:r>
            <w:r w:rsidR="00D4283A">
              <w:rPr>
                <w:rFonts w:ascii="Times New Roman" w:hAnsi="Times New Roman" w:cs="Times New Roman"/>
              </w:rPr>
              <w:t>е</w:t>
            </w:r>
            <w:r w:rsidRPr="00A4541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98" w:type="dxa"/>
          </w:tcPr>
          <w:p w:rsidR="002F7623" w:rsidRPr="00A4541F" w:rsidRDefault="002F7623" w:rsidP="002F7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Общеобразовательные  организации</w:t>
            </w:r>
          </w:p>
        </w:tc>
      </w:tr>
      <w:tr w:rsidR="008743A3" w:rsidRPr="00CC59CD" w:rsidTr="00236114">
        <w:tc>
          <w:tcPr>
            <w:tcW w:w="739" w:type="dxa"/>
          </w:tcPr>
          <w:p w:rsidR="008743A3" w:rsidRPr="00A4541F" w:rsidRDefault="008743A3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244" w:type="dxa"/>
          </w:tcPr>
          <w:p w:rsidR="008743A3" w:rsidRPr="00A4541F" w:rsidRDefault="008743A3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Мониторинг выпускников, поступивших в образовательные организации среднего и высшего образования </w:t>
            </w:r>
          </w:p>
        </w:tc>
        <w:tc>
          <w:tcPr>
            <w:tcW w:w="1813" w:type="dxa"/>
          </w:tcPr>
          <w:p w:rsidR="008743A3" w:rsidRPr="00A4541F" w:rsidRDefault="008743A3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98" w:type="dxa"/>
          </w:tcPr>
          <w:p w:rsidR="008743A3" w:rsidRPr="00A4541F" w:rsidRDefault="008743A3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образования, общеобразовательные организации</w:t>
            </w:r>
          </w:p>
        </w:tc>
      </w:tr>
      <w:tr w:rsidR="003C525A" w:rsidRPr="00CC59CD" w:rsidTr="00236114">
        <w:tc>
          <w:tcPr>
            <w:tcW w:w="739" w:type="dxa"/>
          </w:tcPr>
          <w:p w:rsidR="003C525A" w:rsidRPr="00A4541F" w:rsidRDefault="003C525A" w:rsidP="003C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355" w:type="dxa"/>
            <w:gridSpan w:val="3"/>
          </w:tcPr>
          <w:p w:rsidR="003C525A" w:rsidRPr="00A4541F" w:rsidRDefault="003C525A" w:rsidP="003C5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41F">
              <w:rPr>
                <w:rFonts w:ascii="Times New Roman" w:hAnsi="Times New Roman" w:cs="Times New Roman"/>
                <w:b/>
              </w:rPr>
              <w:t>Мероприятия, направленные на повышение эффективности управления системой образования</w:t>
            </w:r>
          </w:p>
        </w:tc>
      </w:tr>
      <w:tr w:rsidR="008743A3" w:rsidRPr="00CC59CD" w:rsidTr="00236114">
        <w:tc>
          <w:tcPr>
            <w:tcW w:w="739" w:type="dxa"/>
          </w:tcPr>
          <w:p w:rsidR="008743A3" w:rsidRPr="00A4541F" w:rsidRDefault="003C525A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3.1</w:t>
            </w:r>
            <w:r w:rsidR="00DC5B87" w:rsidRPr="00A454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8743A3" w:rsidRPr="00A4541F" w:rsidRDefault="00282CB7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Организация и координирование работы районных методических объединений</w:t>
            </w:r>
          </w:p>
        </w:tc>
        <w:tc>
          <w:tcPr>
            <w:tcW w:w="1813" w:type="dxa"/>
          </w:tcPr>
          <w:p w:rsidR="008743A3" w:rsidRPr="00A4541F" w:rsidRDefault="00282CB7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8743A3" w:rsidRPr="00A4541F" w:rsidRDefault="00282CB7" w:rsidP="00282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8743A3" w:rsidRPr="00CC59CD" w:rsidTr="00236114">
        <w:tc>
          <w:tcPr>
            <w:tcW w:w="739" w:type="dxa"/>
          </w:tcPr>
          <w:p w:rsidR="008743A3" w:rsidRPr="00A4541F" w:rsidRDefault="00A4541F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44" w:type="dxa"/>
          </w:tcPr>
          <w:p w:rsidR="008743A3" w:rsidRPr="00A4541F" w:rsidRDefault="00A4541F" w:rsidP="00A61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Подготовка ежегодного публичного отчета</w:t>
            </w:r>
          </w:p>
        </w:tc>
        <w:tc>
          <w:tcPr>
            <w:tcW w:w="1813" w:type="dxa"/>
          </w:tcPr>
          <w:p w:rsidR="008743A3" w:rsidRPr="00A4541F" w:rsidRDefault="00A4541F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2298" w:type="dxa"/>
          </w:tcPr>
          <w:p w:rsidR="008743A3" w:rsidRPr="00A4541F" w:rsidRDefault="00A4541F" w:rsidP="00874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A4541F" w:rsidRPr="00CC59CD" w:rsidTr="00236114">
        <w:tc>
          <w:tcPr>
            <w:tcW w:w="739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244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Обеспечение проведения общественной экспертизы качества образования</w:t>
            </w:r>
          </w:p>
        </w:tc>
        <w:tc>
          <w:tcPr>
            <w:tcW w:w="1813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A4541F" w:rsidRPr="00CC59CD" w:rsidTr="00236114">
        <w:tc>
          <w:tcPr>
            <w:tcW w:w="739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244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Обеспечение функционирования независимой системы оценки качества работы организаций общего образования</w:t>
            </w:r>
          </w:p>
        </w:tc>
        <w:tc>
          <w:tcPr>
            <w:tcW w:w="1813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A4541F" w:rsidRPr="00CC59CD" w:rsidTr="00236114">
        <w:tc>
          <w:tcPr>
            <w:tcW w:w="739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244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Координация повышения квалификации руководителей ОО по актуальным вопросам развития системы образования</w:t>
            </w:r>
          </w:p>
        </w:tc>
        <w:tc>
          <w:tcPr>
            <w:tcW w:w="1813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A4541F" w:rsidRPr="00A4541F" w:rsidRDefault="00A4541F" w:rsidP="00A4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4062E7" w:rsidRPr="00CC59CD" w:rsidTr="00236114">
        <w:tc>
          <w:tcPr>
            <w:tcW w:w="739" w:type="dxa"/>
          </w:tcPr>
          <w:p w:rsidR="004062E7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244" w:type="dxa"/>
          </w:tcPr>
          <w:p w:rsidR="004062E7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</w:t>
            </w:r>
            <w:r w:rsidRPr="004062E7">
              <w:rPr>
                <w:rFonts w:ascii="Times New Roman" w:hAnsi="Times New Roman" w:cs="Times New Roman"/>
              </w:rPr>
              <w:t xml:space="preserve"> руковод</w:t>
            </w:r>
            <w:r>
              <w:rPr>
                <w:rFonts w:ascii="Times New Roman" w:hAnsi="Times New Roman" w:cs="Times New Roman"/>
              </w:rPr>
              <w:t>ителям</w:t>
            </w:r>
            <w:r w:rsidR="00D4283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2E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</w:t>
            </w:r>
            <w:r w:rsidR="00D428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совещаний </w:t>
            </w:r>
            <w:r w:rsidRPr="004062E7">
              <w:rPr>
                <w:rFonts w:ascii="Times New Roman" w:hAnsi="Times New Roman" w:cs="Times New Roman"/>
              </w:rPr>
              <w:t>по актуальным вопросам совершенствования управленческой деятельности, организации образовательного процесса</w:t>
            </w:r>
          </w:p>
        </w:tc>
        <w:tc>
          <w:tcPr>
            <w:tcW w:w="1813" w:type="dxa"/>
          </w:tcPr>
          <w:p w:rsidR="004062E7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4062E7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4062E7" w:rsidRPr="00CC59CD" w:rsidTr="00236114">
        <w:tc>
          <w:tcPr>
            <w:tcW w:w="739" w:type="dxa"/>
          </w:tcPr>
          <w:p w:rsidR="004062E7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244" w:type="dxa"/>
          </w:tcPr>
          <w:p w:rsidR="004062E7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 xml:space="preserve">Реализация корректирующих мероприятий, принятие управленческих решений, направленных на повышение качества управления </w:t>
            </w:r>
          </w:p>
        </w:tc>
        <w:tc>
          <w:tcPr>
            <w:tcW w:w="1813" w:type="dxa"/>
          </w:tcPr>
          <w:p w:rsidR="004062E7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8" w:type="dxa"/>
          </w:tcPr>
          <w:p w:rsidR="004062E7" w:rsidRPr="00A4541F" w:rsidRDefault="004062E7" w:rsidP="0040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41F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</w:tbl>
    <w:p w:rsidR="008134DC" w:rsidRPr="00CC59CD" w:rsidRDefault="00CC59CD" w:rsidP="00CC59CD"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356870</wp:posOffset>
            </wp:positionH>
            <wp:positionV relativeFrom="page">
              <wp:posOffset>3489960</wp:posOffset>
            </wp:positionV>
            <wp:extent cx="8890" cy="4445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320040</wp:posOffset>
            </wp:positionH>
            <wp:positionV relativeFrom="page">
              <wp:posOffset>6947535</wp:posOffset>
            </wp:positionV>
            <wp:extent cx="8890" cy="889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2620645</wp:posOffset>
            </wp:positionV>
            <wp:extent cx="4445" cy="889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7921625</wp:posOffset>
            </wp:positionV>
            <wp:extent cx="18415" cy="1397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338455</wp:posOffset>
            </wp:positionH>
            <wp:positionV relativeFrom="page">
              <wp:posOffset>3228975</wp:posOffset>
            </wp:positionV>
            <wp:extent cx="41275" cy="4572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320040</wp:posOffset>
            </wp:positionH>
            <wp:positionV relativeFrom="page">
              <wp:posOffset>6764655</wp:posOffset>
            </wp:positionV>
            <wp:extent cx="27305" cy="5969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338455</wp:posOffset>
            </wp:positionH>
            <wp:positionV relativeFrom="page">
              <wp:posOffset>7327265</wp:posOffset>
            </wp:positionV>
            <wp:extent cx="27305" cy="9588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334010</wp:posOffset>
            </wp:positionH>
            <wp:positionV relativeFrom="page">
              <wp:posOffset>5191125</wp:posOffset>
            </wp:positionV>
            <wp:extent cx="45720" cy="128270"/>
            <wp:effectExtent l="0" t="0" r="0" b="508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352425</wp:posOffset>
            </wp:positionH>
            <wp:positionV relativeFrom="page">
              <wp:posOffset>5708015</wp:posOffset>
            </wp:positionV>
            <wp:extent cx="27305" cy="2286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134DC" w:rsidRPr="00CC59CD" w:rsidSect="0023611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7A0"/>
    <w:multiLevelType w:val="hybridMultilevel"/>
    <w:tmpl w:val="A454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0961"/>
    <w:multiLevelType w:val="hybridMultilevel"/>
    <w:tmpl w:val="FD8A63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A49A6"/>
    <w:multiLevelType w:val="hybridMultilevel"/>
    <w:tmpl w:val="7190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47D"/>
    <w:rsid w:val="00001CE2"/>
    <w:rsid w:val="00084375"/>
    <w:rsid w:val="00122567"/>
    <w:rsid w:val="001C784F"/>
    <w:rsid w:val="00236114"/>
    <w:rsid w:val="00282CB7"/>
    <w:rsid w:val="002F7623"/>
    <w:rsid w:val="003C1743"/>
    <w:rsid w:val="003C525A"/>
    <w:rsid w:val="004062E7"/>
    <w:rsid w:val="00442528"/>
    <w:rsid w:val="00453E06"/>
    <w:rsid w:val="004552E5"/>
    <w:rsid w:val="00542AB9"/>
    <w:rsid w:val="00556B3E"/>
    <w:rsid w:val="006815FF"/>
    <w:rsid w:val="006946D5"/>
    <w:rsid w:val="006D5E55"/>
    <w:rsid w:val="007C7DD3"/>
    <w:rsid w:val="008134DC"/>
    <w:rsid w:val="0081547D"/>
    <w:rsid w:val="0086771A"/>
    <w:rsid w:val="008743A3"/>
    <w:rsid w:val="008A598A"/>
    <w:rsid w:val="008E76FB"/>
    <w:rsid w:val="009E41D4"/>
    <w:rsid w:val="00A4541F"/>
    <w:rsid w:val="00A61231"/>
    <w:rsid w:val="00A82667"/>
    <w:rsid w:val="00AE6538"/>
    <w:rsid w:val="00B53106"/>
    <w:rsid w:val="00B952AA"/>
    <w:rsid w:val="00BC33A6"/>
    <w:rsid w:val="00C0721E"/>
    <w:rsid w:val="00C24000"/>
    <w:rsid w:val="00CB3DFC"/>
    <w:rsid w:val="00CC0310"/>
    <w:rsid w:val="00CC59CD"/>
    <w:rsid w:val="00D4283A"/>
    <w:rsid w:val="00D77DEA"/>
    <w:rsid w:val="00DA7CE1"/>
    <w:rsid w:val="00DC5B87"/>
    <w:rsid w:val="00FA1054"/>
    <w:rsid w:val="00FC5B2D"/>
    <w:rsid w:val="00FE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B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B2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СТ</dc:creator>
  <cp:keywords/>
  <dc:description/>
  <cp:lastModifiedBy>Ангелина</cp:lastModifiedBy>
  <cp:revision>6</cp:revision>
  <cp:lastPrinted>2023-02-01T09:08:00Z</cp:lastPrinted>
  <dcterms:created xsi:type="dcterms:W3CDTF">2023-02-01T08:06:00Z</dcterms:created>
  <dcterms:modified xsi:type="dcterms:W3CDTF">2023-02-02T05:51:00Z</dcterms:modified>
</cp:coreProperties>
</file>