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49" w:rsidRDefault="00285E49" w:rsidP="00285E49">
      <w:pPr>
        <w:widowControl w:val="0"/>
        <w:autoSpaceDE w:val="0"/>
        <w:autoSpaceDN w:val="0"/>
        <w:adjustRightInd w:val="0"/>
        <w:ind w:left="4500"/>
        <w:rPr>
          <w:b/>
        </w:rPr>
      </w:pPr>
      <w:r>
        <w:rPr>
          <w:b/>
        </w:rPr>
        <w:t xml:space="preserve">                                                       УТВЕРЖДЕН</w:t>
      </w:r>
    </w:p>
    <w:p w:rsidR="00285E49" w:rsidRDefault="00285E49" w:rsidP="00285E49">
      <w:pPr>
        <w:widowControl w:val="0"/>
        <w:autoSpaceDE w:val="0"/>
        <w:autoSpaceDN w:val="0"/>
        <w:adjustRightInd w:val="0"/>
        <w:ind w:left="4500"/>
      </w:pPr>
      <w:r>
        <w:t xml:space="preserve">                                              Постановлением КДН и ЗП</w:t>
      </w:r>
    </w:p>
    <w:p w:rsidR="00285E49" w:rsidRDefault="00285E49" w:rsidP="00285E49">
      <w:pPr>
        <w:widowControl w:val="0"/>
        <w:autoSpaceDE w:val="0"/>
        <w:autoSpaceDN w:val="0"/>
        <w:adjustRightInd w:val="0"/>
        <w:ind w:left="4500"/>
      </w:pPr>
      <w:r>
        <w:t xml:space="preserve">                                              при администрации    </w:t>
      </w:r>
    </w:p>
    <w:p w:rsidR="00285E49" w:rsidRDefault="00285E49" w:rsidP="00285E49">
      <w:pPr>
        <w:widowControl w:val="0"/>
        <w:autoSpaceDE w:val="0"/>
        <w:autoSpaceDN w:val="0"/>
        <w:adjustRightInd w:val="0"/>
        <w:ind w:left="4500"/>
      </w:pPr>
      <w:r>
        <w:t xml:space="preserve">                                              Западнодвинского района</w:t>
      </w:r>
    </w:p>
    <w:p w:rsidR="00285E49" w:rsidRPr="00E0370B" w:rsidRDefault="00285E49" w:rsidP="00285E49">
      <w:pPr>
        <w:widowControl w:val="0"/>
        <w:autoSpaceDE w:val="0"/>
        <w:autoSpaceDN w:val="0"/>
        <w:adjustRightInd w:val="0"/>
        <w:ind w:left="4500"/>
        <w:jc w:val="center"/>
        <w:rPr>
          <w:u w:val="single"/>
        </w:rPr>
      </w:pPr>
      <w:r>
        <w:t xml:space="preserve">       </w:t>
      </w:r>
      <w:r w:rsidR="0016505B">
        <w:t xml:space="preserve">                                  </w:t>
      </w:r>
      <w:r w:rsidR="00025FFA" w:rsidRPr="00E0370B">
        <w:rPr>
          <w:u w:val="single"/>
        </w:rPr>
        <w:t xml:space="preserve">№       </w:t>
      </w:r>
      <w:r w:rsidR="0016505B" w:rsidRPr="00E0370B">
        <w:rPr>
          <w:u w:val="single"/>
        </w:rPr>
        <w:t xml:space="preserve">   </w:t>
      </w:r>
      <w:r w:rsidR="00025FFA" w:rsidRPr="00E0370B">
        <w:rPr>
          <w:u w:val="single"/>
        </w:rPr>
        <w:t>от</w:t>
      </w:r>
      <w:r w:rsidR="0016505B" w:rsidRPr="00E0370B">
        <w:rPr>
          <w:u w:val="single"/>
        </w:rPr>
        <w:t xml:space="preserve"> </w:t>
      </w:r>
      <w:r w:rsidR="00025FFA" w:rsidRPr="00E0370B">
        <w:rPr>
          <w:u w:val="single"/>
        </w:rPr>
        <w:t xml:space="preserve">              </w:t>
      </w:r>
      <w:r w:rsidR="00E0370B" w:rsidRPr="00E0370B">
        <w:rPr>
          <w:u w:val="single"/>
        </w:rPr>
        <w:t>2018</w:t>
      </w:r>
      <w:r w:rsidR="00E649C2" w:rsidRPr="00E0370B">
        <w:rPr>
          <w:u w:val="single"/>
        </w:rPr>
        <w:t xml:space="preserve"> </w:t>
      </w:r>
      <w:r w:rsidRPr="00E0370B">
        <w:rPr>
          <w:u w:val="single"/>
        </w:rPr>
        <w:t>г.</w:t>
      </w:r>
    </w:p>
    <w:p w:rsidR="00285E49" w:rsidRDefault="00285E49" w:rsidP="00285E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5E49" w:rsidRDefault="00285E49" w:rsidP="00285E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285E49" w:rsidRDefault="00285E49" w:rsidP="00285E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комиссии по делам  несовершеннолетних</w:t>
      </w:r>
    </w:p>
    <w:p w:rsidR="00285E49" w:rsidRDefault="00285E49" w:rsidP="00285E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защите  их прав Западнодвинского района</w:t>
      </w:r>
    </w:p>
    <w:p w:rsidR="00285E49" w:rsidRDefault="00285E49" w:rsidP="00285E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658C6">
        <w:rPr>
          <w:b/>
          <w:sz w:val="28"/>
          <w:szCs w:val="28"/>
        </w:rPr>
        <w:t>1</w:t>
      </w:r>
      <w:r w:rsidR="00E0370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85E49" w:rsidRDefault="00285E49" w:rsidP="00285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E49" w:rsidRDefault="00E0370B" w:rsidP="00285E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5E49">
        <w:rPr>
          <w:b/>
          <w:sz w:val="28"/>
          <w:szCs w:val="28"/>
        </w:rPr>
        <w:t>Цель:</w:t>
      </w:r>
      <w:r w:rsidR="00285E49">
        <w:rPr>
          <w:sz w:val="28"/>
          <w:szCs w:val="28"/>
        </w:rPr>
        <w:t xml:space="preserve"> совершенствование, развитие и повышение эффективности функционирования муниципальной системы профилактики безнадзорности, беспризорности, правонарушений и преступлений несовершеннолетних.</w:t>
      </w:r>
    </w:p>
    <w:p w:rsidR="00285E49" w:rsidRDefault="00E0370B" w:rsidP="00285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85E49">
        <w:rPr>
          <w:b/>
          <w:sz w:val="28"/>
          <w:szCs w:val="28"/>
        </w:rPr>
        <w:t>Задачи: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защите и восстановлению прав и законных интересов несовершеннолетних;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 деятельности органов и учреждений системы профилактики безнадзорности и правонарушений;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мероприятий, направленных на снижение подростковой преступности, профилактика    социального сиротства;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взаимодействия учреждений и ведомств, занимающихся профилактикой правонарушений и преступлений;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субъектами профилактики районной подпрограммы «Профилактика правонарушений и преступлений среди несовершеннолетних на территории Западнодвинского района»;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социально-реабилитационной работы с детьми из категории социально опасных и неблагополучными семьями;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деятельности по правовому просвещению несовершеннолетних;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со СМИ.</w:t>
      </w:r>
    </w:p>
    <w:p w:rsidR="00285E49" w:rsidRDefault="00285E49" w:rsidP="00285E49">
      <w:pPr>
        <w:jc w:val="both"/>
        <w:rPr>
          <w:sz w:val="28"/>
          <w:szCs w:val="28"/>
        </w:rPr>
      </w:pPr>
    </w:p>
    <w:p w:rsidR="00285E49" w:rsidRDefault="00285E49" w:rsidP="00285E49">
      <w:pPr>
        <w:rPr>
          <w:sz w:val="28"/>
          <w:szCs w:val="28"/>
        </w:rPr>
      </w:pPr>
    </w:p>
    <w:p w:rsidR="00285E49" w:rsidRDefault="00E0370B" w:rsidP="00285E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рассмотренным в 2018</w:t>
      </w:r>
      <w:r w:rsidR="00285E49">
        <w:rPr>
          <w:sz w:val="28"/>
          <w:szCs w:val="28"/>
        </w:rPr>
        <w:t xml:space="preserve"> году КДН и ЗП материалам можно отметить ряд неблагополучных факторов, влияющих на состояние правонарушений, общественно-опасных деяний и преступлений несовершеннолетних: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1. Социально-экономические факторы (низкий материальный уровень жизни семей, плохие жилищные условия);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2. Медико-социальные (хронические заболевания родителей, пренебрежение санитарно-гигиеническими требованиями);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3. Социально-демографические (неполная семья, многодетная семья, семьи с повторным браком и сводными детьми);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4. Социально-психологические (семьи с конфликтными отношениями, педагогически несостоятельные, с деформированными ценностными критериями);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5. Криминальные факторы (алкоголизм родителей, наличие судимости, паразитический образ жизни родителей).</w:t>
      </w:r>
    </w:p>
    <w:p w:rsidR="00285E49" w:rsidRDefault="00285E49" w:rsidP="00285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выполнения основных задач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озложенных на КДН и ЗП Западнодвинского  района позащите прав и законных интересов несовершеннолетнихв основных сферах жизнедеятельности и осуществления эффективного взаимодействия органов и учреждений системы профилактики безнадзорности и правонарушений,  в соответствии с ФЗ РФ №120 от 24.06.1999 года </w:t>
      </w:r>
      <w:r>
        <w:rPr>
          <w:sz w:val="28"/>
          <w:szCs w:val="28"/>
        </w:rPr>
        <w:lastRenderedPageBreak/>
        <w:t>«Об основах системы профилактики безнадзорности и правонарушений несовершеннолетних»,  Законом Тверской области от 14.02.2007г. №6-ЗО «Об организации деятельности по профилактике безнадзорности и правонарушений несовершеннолетних в Тверской области» и дру</w:t>
      </w:r>
      <w:r w:rsidR="00A90E63">
        <w:rPr>
          <w:sz w:val="28"/>
          <w:szCs w:val="28"/>
        </w:rPr>
        <w:t>гими нормативными актами, в 2017</w:t>
      </w:r>
      <w:r>
        <w:rPr>
          <w:sz w:val="28"/>
          <w:szCs w:val="28"/>
        </w:rPr>
        <w:t xml:space="preserve"> году необходимо провести ряд мероприятий.</w:t>
      </w:r>
    </w:p>
    <w:p w:rsidR="00285E49" w:rsidRDefault="00285E49" w:rsidP="00285E49">
      <w:pPr>
        <w:ind w:firstLine="720"/>
        <w:jc w:val="both"/>
        <w:rPr>
          <w:sz w:val="28"/>
          <w:szCs w:val="28"/>
        </w:rPr>
      </w:pPr>
    </w:p>
    <w:p w:rsidR="00285E49" w:rsidRDefault="00285E49" w:rsidP="00285E49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 при администрации Западнодвинского района</w:t>
      </w:r>
    </w:p>
    <w:p w:rsidR="00285E49" w:rsidRDefault="00285E49" w:rsidP="00285E49">
      <w:pPr>
        <w:jc w:val="both"/>
        <w:rPr>
          <w:sz w:val="28"/>
          <w:szCs w:val="28"/>
        </w:rPr>
      </w:pPr>
      <w:r>
        <w:rPr>
          <w:sz w:val="28"/>
          <w:szCs w:val="28"/>
        </w:rPr>
        <w:t>(периодичность – не менее двух раз в мес</w:t>
      </w:r>
      <w:r w:rsidR="00E0370B">
        <w:rPr>
          <w:sz w:val="28"/>
          <w:szCs w:val="28"/>
        </w:rPr>
        <w:t>яц, на каждом заседании комиссии</w:t>
      </w:r>
      <w:r>
        <w:rPr>
          <w:sz w:val="28"/>
          <w:szCs w:val="28"/>
        </w:rPr>
        <w:t xml:space="preserve"> рассматриваются материалы по фактам правонарушений несовершеннолетних,  в отношении родителей (законных представителей) не занимающихся должным образом воспитанием детей  или своим поведением отрицательно влияющих на их воспитание, а также в отношении граждан, вовлекающих несовершеннолетних в распитие спиртного и т.д.)</w:t>
      </w:r>
    </w:p>
    <w:p w:rsidR="00285E49" w:rsidRDefault="00285E49" w:rsidP="00285E49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248"/>
        <w:gridCol w:w="1701"/>
        <w:gridCol w:w="2126"/>
        <w:gridCol w:w="1701"/>
      </w:tblGrid>
      <w:tr w:rsidR="00BE4B2E" w:rsidTr="00285E49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ind w:firstLine="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</w:p>
        </w:tc>
      </w:tr>
      <w:tr w:rsidR="00BE4B2E" w:rsidTr="00285E49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 w:rsidP="004F646F">
            <w:pPr>
              <w:spacing w:line="276" w:lineRule="auto"/>
              <w:ind w:firstLine="7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«О состоянии преступности среди несовершеннолетних на территории Западнодв</w:t>
            </w:r>
            <w:r w:rsidR="00831BC3">
              <w:rPr>
                <w:lang w:eastAsia="en-US"/>
              </w:rPr>
              <w:t>инского района за 2018</w:t>
            </w:r>
            <w:r w:rsidR="00F301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год</w:t>
            </w:r>
            <w:r w:rsidR="00B730D9">
              <w:rPr>
                <w:lang w:eastAsia="en-US"/>
              </w:rPr>
              <w:t>. Про</w:t>
            </w:r>
            <w:r w:rsidR="00831BC3">
              <w:rPr>
                <w:lang w:eastAsia="en-US"/>
              </w:rPr>
              <w:t>блемы и пути их решения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EE6F4C" w:rsidP="004F64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85E49">
              <w:rPr>
                <w:lang w:eastAsia="en-US"/>
              </w:rPr>
              <w:t>.01.201</w:t>
            </w:r>
            <w:r>
              <w:rPr>
                <w:lang w:eastAsia="en-US"/>
              </w:rPr>
              <w:t>9</w:t>
            </w:r>
            <w:r w:rsidR="00285E49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ПДН 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285E49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EE6F4C" w:rsidP="004F646F">
            <w:pPr>
              <w:spacing w:line="276" w:lineRule="auto"/>
              <w:ind w:firstLine="7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«О работе комиссии </w:t>
            </w:r>
            <w:r w:rsidR="00285E49">
              <w:rPr>
                <w:lang w:eastAsia="en-US"/>
              </w:rPr>
              <w:t xml:space="preserve"> в 201</w:t>
            </w:r>
            <w:r>
              <w:rPr>
                <w:lang w:eastAsia="en-US"/>
              </w:rPr>
              <w:t>8</w:t>
            </w:r>
            <w:r w:rsidR="00285E49">
              <w:rPr>
                <w:lang w:eastAsia="en-US"/>
              </w:rPr>
              <w:t xml:space="preserve">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EE6F4C" w:rsidP="004F64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85E49">
              <w:rPr>
                <w:lang w:eastAsia="en-US"/>
              </w:rPr>
              <w:t>.01.201</w:t>
            </w:r>
            <w:r>
              <w:rPr>
                <w:lang w:eastAsia="en-US"/>
              </w:rPr>
              <w:t>9</w:t>
            </w:r>
            <w:r w:rsidR="00285E49">
              <w:rPr>
                <w:lang w:eastAsia="en-US"/>
              </w:rPr>
              <w:t>г</w:t>
            </w:r>
            <w:r w:rsidR="004F646F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КДН 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285E49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 w:rsidP="004F64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- «О работе органов опеки и </w:t>
            </w:r>
            <w:r w:rsidR="00953EDD">
              <w:rPr>
                <w:lang w:eastAsia="en-US"/>
              </w:rPr>
              <w:t>попечительства</w:t>
            </w:r>
            <w:r>
              <w:rPr>
                <w:lang w:eastAsia="en-US"/>
              </w:rPr>
              <w:t xml:space="preserve"> по раннему выявлению и устройству детей-сирот и детей, оставшихся без попечения родителей за  201</w:t>
            </w:r>
            <w:r w:rsidR="00EE6F4C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EE6F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7261E2">
              <w:rPr>
                <w:lang w:eastAsia="en-US"/>
              </w:rPr>
              <w:t>.02.</w:t>
            </w:r>
            <w:r w:rsidR="00285E49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="00285E49">
              <w:rPr>
                <w:lang w:eastAsia="en-US"/>
              </w:rPr>
              <w:t>г.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F16A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</w:t>
            </w:r>
            <w:r w:rsidR="00285E49">
              <w:rPr>
                <w:lang w:eastAsia="en-US"/>
              </w:rPr>
              <w:t>органа опеки и попечительства</w:t>
            </w:r>
            <w:r w:rsidR="00953EDD">
              <w:rPr>
                <w:lang w:eastAsia="en-US"/>
              </w:rPr>
              <w:t xml:space="preserve"> ГБУ ЦСПН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285E49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3" w:rsidRDefault="00A90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16AEC">
              <w:rPr>
                <w:lang w:eastAsia="en-US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3" w:rsidRDefault="00EE6F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графика межведомственных</w:t>
            </w:r>
            <w:r w:rsidR="00A90E63">
              <w:rPr>
                <w:lang w:eastAsia="en-US"/>
              </w:rPr>
              <w:t xml:space="preserve"> проверок увеселительных заведений с целью выявления </w:t>
            </w:r>
            <w:proofErr w:type="spellStart"/>
            <w:r w:rsidR="00A90E63">
              <w:rPr>
                <w:lang w:eastAsia="en-US"/>
              </w:rPr>
              <w:t>н</w:t>
            </w:r>
            <w:proofErr w:type="spellEnd"/>
            <w:r w:rsidR="00A90E63">
              <w:rPr>
                <w:lang w:eastAsia="en-US"/>
              </w:rPr>
              <w:t xml:space="preserve">/л подростков в состоянии алкогольного, наркотического опьянения, нахождение </w:t>
            </w:r>
            <w:proofErr w:type="spellStart"/>
            <w:r w:rsidR="00A90E63">
              <w:rPr>
                <w:lang w:eastAsia="en-US"/>
              </w:rPr>
              <w:t>н</w:t>
            </w:r>
            <w:proofErr w:type="spellEnd"/>
            <w:r w:rsidR="00A90E63">
              <w:rPr>
                <w:lang w:eastAsia="en-US"/>
              </w:rPr>
              <w:t>/л после 22.00 ч без сопровождения взрослых</w:t>
            </w:r>
            <w:r w:rsidR="00F16AEC">
              <w:rPr>
                <w:lang w:eastAsia="en-US"/>
              </w:rPr>
              <w:t xml:space="preserve"> на </w:t>
            </w:r>
            <w:r>
              <w:rPr>
                <w:lang w:eastAsia="en-US"/>
              </w:rPr>
              <w:t>1 полугодие 2019</w:t>
            </w:r>
            <w:r w:rsidR="00F16AEC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  <w:r w:rsidR="00F16AEC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3" w:rsidRDefault="00EE6F4C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01.02.2019</w:t>
            </w:r>
            <w:r w:rsidR="00A90E63">
              <w:rPr>
                <w:lang w:eastAsia="en-US"/>
              </w:rPr>
              <w:t xml:space="preserve"> 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63" w:rsidRDefault="00A90E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3" w:rsidRDefault="00A90E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285E49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9A6F84">
              <w:rPr>
                <w:lang w:eastAsia="en-US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«О</w:t>
            </w:r>
            <w:r w:rsidR="00D07555">
              <w:rPr>
                <w:lang w:eastAsia="en-US"/>
              </w:rPr>
              <w:t xml:space="preserve"> работе образовательного учреждения по профилактике правонарушений, преступлений,  наркомании, табакокурения, алкоголизма среди обучающихся, а также по выявлению и учёту обучающихся, пропускающих занятия без уважительной причины</w:t>
            </w:r>
            <w:r>
              <w:rPr>
                <w:lang w:eastAsia="en-US"/>
              </w:rPr>
              <w:t>»;</w:t>
            </w:r>
            <w:proofErr w:type="gramEnd"/>
          </w:p>
          <w:p w:rsidR="00285E49" w:rsidRDefault="00D07555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«Об организации работы</w:t>
            </w:r>
            <w:r w:rsidR="004F646F">
              <w:rPr>
                <w:lang w:eastAsia="en-US"/>
              </w:rPr>
              <w:t xml:space="preserve"> с несовершенноле</w:t>
            </w:r>
            <w:r>
              <w:rPr>
                <w:lang w:eastAsia="en-US"/>
              </w:rPr>
              <w:t>тними, состоящими на всех видах учета</w:t>
            </w:r>
            <w:r w:rsidR="00285E49">
              <w:rPr>
                <w:lang w:eastAsia="en-US"/>
              </w:rPr>
              <w:t>»</w:t>
            </w:r>
            <w:r w:rsidR="00F16AEC">
              <w:rPr>
                <w:lang w:eastAsia="en-US"/>
              </w:rPr>
              <w:t>. Проблемы и пути их решения.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D07555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  <w:r w:rsidR="00285E49">
              <w:rPr>
                <w:lang w:eastAsia="en-US"/>
              </w:rPr>
              <w:t>.201</w:t>
            </w:r>
            <w:r>
              <w:rPr>
                <w:lang w:eastAsia="en-US"/>
              </w:rPr>
              <w:t xml:space="preserve">9 </w:t>
            </w:r>
            <w:r w:rsidR="00285E49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</w:t>
            </w: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Западнодвинской 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285E49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9A6F84">
              <w:rPr>
                <w:lang w:eastAsia="en-US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D0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 результатах  работы ГБУ</w:t>
            </w:r>
            <w:r w:rsidR="00285E49">
              <w:rPr>
                <w:lang w:eastAsia="en-US"/>
              </w:rPr>
              <w:t xml:space="preserve"> КЦСОН </w:t>
            </w:r>
            <w:r w:rsidR="00285E49">
              <w:rPr>
                <w:lang w:eastAsia="en-US"/>
              </w:rPr>
              <w:lastRenderedPageBreak/>
              <w:t xml:space="preserve">Западнодвинского  района с семьями, </w:t>
            </w:r>
            <w:r>
              <w:rPr>
                <w:lang w:eastAsia="en-US"/>
              </w:rPr>
              <w:t>находящими в социально опасном положении</w:t>
            </w:r>
            <w:r w:rsidR="00285E49">
              <w:rPr>
                <w:lang w:eastAsia="en-US"/>
              </w:rPr>
              <w:t>.</w:t>
            </w:r>
            <w:r w:rsidR="00F16AEC">
              <w:rPr>
                <w:lang w:eastAsia="en-US"/>
              </w:rPr>
              <w:t xml:space="preserve"> Проблемы и пути их решения.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D07555" w:rsidP="00D07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B7A94">
              <w:rPr>
                <w:lang w:eastAsia="en-US"/>
              </w:rPr>
              <w:t>.03</w:t>
            </w:r>
            <w:r w:rsidR="00285E49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  <w:r w:rsidR="00285E49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F16AEC" w:rsidP="007261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</w:t>
            </w:r>
            <w:r w:rsidR="00285E49">
              <w:rPr>
                <w:lang w:eastAsia="en-US"/>
              </w:rPr>
              <w:lastRenderedPageBreak/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285E49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9A6F84">
              <w:rPr>
                <w:lang w:eastAsia="en-US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 w:rsidP="004F646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 «О состоянии преступности и правонарушений среди н/л за 1 квартал 201</w:t>
            </w:r>
            <w:r w:rsidR="00D07555">
              <w:rPr>
                <w:lang w:eastAsia="en-US"/>
              </w:rPr>
              <w:t xml:space="preserve">9г.». </w:t>
            </w:r>
            <w:r w:rsidR="00A90E63">
              <w:rPr>
                <w:lang w:eastAsia="en-US"/>
              </w:rPr>
              <w:t>Анализ проведенной работы за 1 квартал.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D07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85E49">
              <w:rPr>
                <w:lang w:eastAsia="en-US"/>
              </w:rPr>
              <w:t>.04.201</w:t>
            </w:r>
            <w:r>
              <w:rPr>
                <w:lang w:eastAsia="en-US"/>
              </w:rPr>
              <w:t>9</w:t>
            </w:r>
            <w:r w:rsidR="00285E49">
              <w:rPr>
                <w:lang w:eastAsia="en-US"/>
              </w:rPr>
              <w:t>г.</w:t>
            </w: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ПДН </w:t>
            </w: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285E49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9A6F84">
              <w:rPr>
                <w:lang w:eastAsia="en-US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 w:rsidP="00D075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 «О работе КДН и ЗП за 1 квартал 201</w:t>
            </w:r>
            <w:r w:rsidR="00D07555">
              <w:rPr>
                <w:lang w:eastAsia="en-US"/>
              </w:rPr>
              <w:t>9</w:t>
            </w:r>
            <w:r>
              <w:rPr>
                <w:lang w:eastAsia="en-US"/>
              </w:rPr>
              <w:t>г.»</w:t>
            </w:r>
            <w:r w:rsidR="00D07555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D075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85E49">
              <w:rPr>
                <w:lang w:eastAsia="en-US"/>
              </w:rPr>
              <w:t>.04.201</w:t>
            </w:r>
            <w:r>
              <w:rPr>
                <w:lang w:eastAsia="en-US"/>
              </w:rPr>
              <w:t>9</w:t>
            </w:r>
            <w:r w:rsidR="00285E49">
              <w:rPr>
                <w:lang w:eastAsia="en-US"/>
              </w:rPr>
              <w:t>г.</w:t>
            </w: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9A6F84">
              <w:rPr>
                <w:lang w:eastAsia="en-US"/>
              </w:rP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55" w:rsidRDefault="00D07555" w:rsidP="00D0755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«О работе образовательного учреждения по профилактике правонарушений, преступлений,  наркомании, табакокурения, алкоголизма среди обучающихся, а также по выявлению и учёту обучающихся, пропускающих занятия без уважительной причины»;</w:t>
            </w:r>
            <w:proofErr w:type="gramEnd"/>
          </w:p>
          <w:p w:rsidR="004F646F" w:rsidRDefault="00D07555" w:rsidP="00D075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«Об организации работы с несовершеннолетними, состоящими на всех видах учета». Проблемы и пути их решения.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D0755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F646F">
              <w:rPr>
                <w:lang w:eastAsia="en-US"/>
              </w:rPr>
              <w:t>.0</w:t>
            </w:r>
            <w:r w:rsidR="00F16AEC">
              <w:rPr>
                <w:lang w:eastAsia="en-US"/>
              </w:rPr>
              <w:t>5</w:t>
            </w:r>
            <w:r w:rsidR="004F646F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  <w:r w:rsidR="004F646F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</w:t>
            </w:r>
          </w:p>
          <w:p w:rsidR="004F646F" w:rsidRDefault="004F646F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Западнодвинской 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9A6F84">
              <w:rPr>
                <w:lang w:eastAsia="en-US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5E2CF5" w:rsidP="005E2C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«Об организации работы  ЦЗ по организации занятости 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/л в летний</w:t>
            </w:r>
            <w:r w:rsidR="004F64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период </w:t>
            </w:r>
            <w:r w:rsidR="004F646F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="004F646F">
              <w:rPr>
                <w:lang w:eastAsia="en-US"/>
              </w:rPr>
              <w:t xml:space="preserve"> года»;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5E2CF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4F646F">
              <w:rPr>
                <w:lang w:eastAsia="en-US"/>
              </w:rPr>
              <w:t>.05.201</w:t>
            </w:r>
            <w:r>
              <w:rPr>
                <w:lang w:eastAsia="en-US"/>
              </w:rPr>
              <w:t>9</w:t>
            </w:r>
            <w:r w:rsidR="004F646F">
              <w:rPr>
                <w:lang w:eastAsia="en-US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F16AEC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</w:t>
            </w:r>
            <w:r w:rsidR="004F646F">
              <w:rPr>
                <w:lang w:eastAsia="en-US"/>
              </w:rPr>
              <w:t>ЦЗ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9A6F84">
              <w:rPr>
                <w:lang w:eastAsia="en-US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AB" w:rsidRDefault="004F646F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>Утверждение плана межведомственной профилактической  операции «Подросток -201</w:t>
            </w:r>
            <w:r w:rsidR="005E2CF5">
              <w:rPr>
                <w:lang w:eastAsia="en-US"/>
              </w:rPr>
              <w:t>9</w:t>
            </w:r>
            <w:r>
              <w:rPr>
                <w:lang w:eastAsia="en-US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5E2CF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F16AEC">
              <w:rPr>
                <w:lang w:eastAsia="en-US"/>
              </w:rPr>
              <w:t>.05</w:t>
            </w:r>
            <w:r w:rsidR="004F646F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  <w:r w:rsidR="004F646F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9A6F84">
              <w:rPr>
                <w:lang w:eastAsia="en-US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A90E63" w:rsidP="005E2C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 «О р</w:t>
            </w:r>
            <w:r w:rsidR="005E2CF5">
              <w:rPr>
                <w:lang w:eastAsia="en-US"/>
              </w:rPr>
              <w:t>аботе КДН и ЗП за 2 квартал 2019</w:t>
            </w:r>
            <w:r>
              <w:rPr>
                <w:lang w:eastAsia="en-US"/>
              </w:rPr>
              <w:t>г.»; Анализ работы КДН и ЗП.</w:t>
            </w:r>
            <w:r w:rsidR="00D3196C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5E2CF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F646F">
              <w:rPr>
                <w:lang w:eastAsia="en-US"/>
              </w:rPr>
              <w:t>.0</w:t>
            </w:r>
            <w:r w:rsidR="007261E2">
              <w:rPr>
                <w:lang w:eastAsia="en-US"/>
              </w:rPr>
              <w:t>7</w:t>
            </w:r>
            <w:r w:rsidR="004F646F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  <w:r w:rsidR="004F646F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КДНиЗП</w:t>
            </w:r>
          </w:p>
          <w:p w:rsidR="004F646F" w:rsidRDefault="004F646F" w:rsidP="004F64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9A6F84">
              <w:rPr>
                <w:lang w:eastAsia="en-US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A90E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90E63">
              <w:rPr>
                <w:lang w:eastAsia="en-US"/>
              </w:rPr>
              <w:t xml:space="preserve">  - «О состоянии преступности</w:t>
            </w:r>
            <w:r w:rsidR="00D3196C">
              <w:rPr>
                <w:lang w:eastAsia="en-US"/>
              </w:rPr>
              <w:t xml:space="preserve"> и правонарушений среди </w:t>
            </w:r>
            <w:proofErr w:type="spellStart"/>
            <w:r w:rsidR="00D3196C">
              <w:rPr>
                <w:lang w:eastAsia="en-US"/>
              </w:rPr>
              <w:t>н</w:t>
            </w:r>
            <w:proofErr w:type="spellEnd"/>
            <w:r w:rsidR="00D3196C">
              <w:rPr>
                <w:lang w:eastAsia="en-US"/>
              </w:rPr>
              <w:t>/л за 2</w:t>
            </w:r>
            <w:r w:rsidR="005E2CF5">
              <w:rPr>
                <w:lang w:eastAsia="en-US"/>
              </w:rPr>
              <w:t xml:space="preserve"> квартал 2019</w:t>
            </w:r>
            <w:r w:rsidR="00A90E63">
              <w:rPr>
                <w:lang w:eastAsia="en-US"/>
              </w:rPr>
              <w:t>г.»;</w:t>
            </w:r>
            <w:r w:rsidR="00D3196C">
              <w:rPr>
                <w:lang w:eastAsia="en-US"/>
              </w:rPr>
              <w:t xml:space="preserve"> Анализ проведенной работы за 2</w:t>
            </w:r>
            <w:r w:rsidR="00A90E63">
              <w:rPr>
                <w:lang w:eastAsia="en-US"/>
              </w:rPr>
              <w:t xml:space="preserve"> квартал.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5E2CF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F646F">
              <w:rPr>
                <w:lang w:eastAsia="en-US"/>
              </w:rPr>
              <w:t>.07.201</w:t>
            </w:r>
            <w:r>
              <w:rPr>
                <w:lang w:eastAsia="en-US"/>
              </w:rPr>
              <w:t>9</w:t>
            </w:r>
            <w:r w:rsidR="004F646F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ПДН </w:t>
            </w:r>
          </w:p>
          <w:p w:rsidR="004F646F" w:rsidRDefault="004F646F" w:rsidP="004F64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9A6F84">
              <w:rPr>
                <w:lang w:eastAsia="en-US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  <w:r w:rsidR="00F16AEC">
              <w:rPr>
                <w:lang w:eastAsia="en-US"/>
              </w:rPr>
              <w:t xml:space="preserve"> «О  работе</w:t>
            </w:r>
            <w:r w:rsidR="004B351A">
              <w:rPr>
                <w:lang w:eastAsia="en-US"/>
              </w:rPr>
              <w:t xml:space="preserve"> в ГБУ «Социально-реабилитационной центр для </w:t>
            </w:r>
            <w:r w:rsidR="00BE4B2E">
              <w:rPr>
                <w:lang w:eastAsia="en-US"/>
              </w:rPr>
              <w:t>несовершеннолетних</w:t>
            </w:r>
            <w:r>
              <w:rPr>
                <w:lang w:eastAsia="en-US"/>
              </w:rPr>
              <w:t>»</w:t>
            </w:r>
            <w:r w:rsidR="005E2CF5">
              <w:rPr>
                <w:lang w:eastAsia="en-US"/>
              </w:rPr>
              <w:t xml:space="preserve"> по социальной реабилитации и адаптации </w:t>
            </w:r>
            <w:proofErr w:type="spellStart"/>
            <w:r w:rsidR="005E2CF5">
              <w:rPr>
                <w:lang w:eastAsia="en-US"/>
              </w:rPr>
              <w:t>н</w:t>
            </w:r>
            <w:proofErr w:type="spellEnd"/>
            <w:r w:rsidR="005E2CF5">
              <w:rPr>
                <w:lang w:eastAsia="en-US"/>
              </w:rPr>
              <w:t>/л, поступивших из семей.</w:t>
            </w:r>
            <w:r w:rsidR="00BE4B2E">
              <w:rPr>
                <w:lang w:eastAsia="en-US"/>
              </w:rPr>
              <w:t xml:space="preserve"> П</w:t>
            </w:r>
            <w:r w:rsidR="00F16AEC">
              <w:rPr>
                <w:lang w:eastAsia="en-US"/>
              </w:rPr>
              <w:t>роблемы и пути их решения.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5E2CF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BE4B2E">
              <w:rPr>
                <w:lang w:eastAsia="en-US"/>
              </w:rPr>
              <w:t>.08</w:t>
            </w:r>
            <w:r w:rsidR="004F646F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  <w:r w:rsidR="004F646F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F16AEC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СРЦН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9A6F84">
              <w:rPr>
                <w:lang w:eastAsia="en-US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«Об организации летнего отдыха и оздоровления несовершеннолетних детей в летний период 201</w:t>
            </w:r>
            <w:r w:rsidR="005E2CF5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5E2CF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F646F">
              <w:rPr>
                <w:lang w:eastAsia="en-US"/>
              </w:rPr>
              <w:t>.09.201</w:t>
            </w:r>
            <w:r>
              <w:rPr>
                <w:lang w:eastAsia="en-US"/>
              </w:rPr>
              <w:t>9</w:t>
            </w:r>
            <w:r w:rsidR="004F646F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BE4B2E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</w:t>
            </w:r>
            <w:r w:rsidR="004F646F">
              <w:rPr>
                <w:lang w:eastAsia="en-US"/>
              </w:rPr>
              <w:t xml:space="preserve">КЦСОН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9A6F84">
              <w:rPr>
                <w:lang w:eastAsia="en-US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E4B2E">
              <w:rPr>
                <w:lang w:eastAsia="en-US"/>
              </w:rPr>
              <w:t xml:space="preserve"> «Отчет  ЦЗ о проведенной работе</w:t>
            </w:r>
            <w:r>
              <w:rPr>
                <w:lang w:eastAsia="en-US"/>
              </w:rPr>
              <w:t xml:space="preserve"> по </w:t>
            </w:r>
            <w:r w:rsidR="00BE4B2E">
              <w:rPr>
                <w:lang w:eastAsia="en-US"/>
              </w:rPr>
              <w:t>трудо</w:t>
            </w:r>
            <w:r>
              <w:rPr>
                <w:lang w:eastAsia="en-US"/>
              </w:rPr>
              <w:t>устройству и организации занятости несовершеннолетних в период летних каникул 201</w:t>
            </w:r>
            <w:r w:rsidR="005E2CF5">
              <w:rPr>
                <w:lang w:eastAsia="en-US"/>
              </w:rPr>
              <w:t>9</w:t>
            </w:r>
            <w:r>
              <w:rPr>
                <w:lang w:eastAsia="en-US"/>
              </w:rPr>
              <w:t>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5E2CF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F646F">
              <w:rPr>
                <w:lang w:eastAsia="en-US"/>
              </w:rPr>
              <w:t>.09.201</w:t>
            </w:r>
            <w:r>
              <w:rPr>
                <w:lang w:eastAsia="en-US"/>
              </w:rPr>
              <w:t>9</w:t>
            </w:r>
            <w:r w:rsidR="004F646F">
              <w:rPr>
                <w:lang w:eastAsia="en-US"/>
              </w:rPr>
              <w:t xml:space="preserve"> г</w:t>
            </w:r>
            <w:r w:rsidR="005C0E9D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BE4B2E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</w:t>
            </w:r>
            <w:r w:rsidR="004F646F">
              <w:rPr>
                <w:lang w:eastAsia="en-US"/>
              </w:rPr>
              <w:t xml:space="preserve"> ЦЗ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6F" w:rsidRDefault="004F646F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2E" w:rsidRDefault="009A6F84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2E" w:rsidRDefault="00BE4B2E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отдела образования о </w:t>
            </w:r>
            <w:r>
              <w:rPr>
                <w:lang w:eastAsia="en-US"/>
              </w:rPr>
              <w:lastRenderedPageBreak/>
              <w:t>несовершеннолетних не посещающих, систематически не посещающих и не приступивших к занятиям в новом учебном году и работе с ними.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2E" w:rsidRDefault="005E2CF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20.09.2019</w:t>
            </w:r>
            <w:r w:rsidR="00BE4B2E">
              <w:rPr>
                <w:lang w:eastAsia="en-US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2E" w:rsidRDefault="00BE4B2E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</w:t>
            </w:r>
            <w:r>
              <w:rPr>
                <w:lang w:eastAsia="en-US"/>
              </w:rPr>
              <w:lastRenderedPageBreak/>
              <w:t>отдела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2E" w:rsidRDefault="00BE4B2E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5C0E9D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9A6F84">
              <w:rPr>
                <w:lang w:eastAsia="en-US"/>
              </w:rPr>
              <w:t>18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5C0E9D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 «О состоянии преступности и правонаруш</w:t>
            </w:r>
            <w:r w:rsidR="00D3196C">
              <w:rPr>
                <w:lang w:eastAsia="en-US"/>
              </w:rPr>
              <w:t>ений среди н/л за 3</w:t>
            </w:r>
            <w:r w:rsidR="0068476F">
              <w:rPr>
                <w:lang w:eastAsia="en-US"/>
              </w:rPr>
              <w:t xml:space="preserve"> </w:t>
            </w:r>
            <w:r w:rsidR="00D3196C">
              <w:rPr>
                <w:lang w:eastAsia="en-US"/>
              </w:rPr>
              <w:t>квартал</w:t>
            </w:r>
            <w:r w:rsidR="005E2CF5">
              <w:rPr>
                <w:lang w:eastAsia="en-US"/>
              </w:rPr>
              <w:t xml:space="preserve"> 2019г.». </w:t>
            </w:r>
            <w:r w:rsidR="00D3196C">
              <w:rPr>
                <w:lang w:eastAsia="en-US"/>
              </w:rPr>
              <w:t>Анализ проведенной работы за 3 квартал.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5E2CF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4.10.2019</w:t>
            </w:r>
            <w:r w:rsidR="005C0E9D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5C0E9D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ПДН </w:t>
            </w:r>
          </w:p>
          <w:p w:rsidR="005C0E9D" w:rsidRDefault="005C0E9D" w:rsidP="005C0E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5C0E9D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5C0E9D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9A6F84">
              <w:rPr>
                <w:lang w:eastAsia="en-US"/>
              </w:rPr>
              <w:t>19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5C0E9D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«О р</w:t>
            </w:r>
            <w:r w:rsidR="00D3196C">
              <w:rPr>
                <w:lang w:eastAsia="en-US"/>
              </w:rPr>
              <w:t xml:space="preserve">аботе КДН и ЗП за 3 квартал </w:t>
            </w:r>
            <w:r w:rsidR="005E2CF5">
              <w:rPr>
                <w:lang w:eastAsia="en-US"/>
              </w:rPr>
              <w:t xml:space="preserve"> 2019</w:t>
            </w:r>
            <w:r>
              <w:rPr>
                <w:lang w:eastAsia="en-US"/>
              </w:rPr>
              <w:t>г</w:t>
            </w:r>
            <w:r w:rsidR="005E2CF5">
              <w:rPr>
                <w:lang w:eastAsia="en-US"/>
              </w:rPr>
              <w:t>.» Анализ работы КДН</w:t>
            </w:r>
            <w:r w:rsidR="00D3196C">
              <w:rPr>
                <w:lang w:eastAsia="en-US"/>
              </w:rPr>
              <w:t xml:space="preserve"> и ЗП. Ежеквартальное размещение в СМИ информационного материала по профилактике алкоголизма, наркомании, табакокурения.</w:t>
            </w:r>
          </w:p>
          <w:p w:rsidR="00D3196C" w:rsidRDefault="00D3196C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 участии КДН и ЗП и  проведении мероприятий в антинаркотический месячник (</w:t>
            </w:r>
            <w:r w:rsidR="009F5C78" w:rsidRPr="009F5C78">
              <w:rPr>
                <w:sz w:val="20"/>
                <w:szCs w:val="20"/>
                <w:lang w:eastAsia="en-US"/>
              </w:rPr>
              <w:t xml:space="preserve">разработать и утвердить общий совместный </w:t>
            </w:r>
            <w:r w:rsidRPr="009F5C78">
              <w:rPr>
                <w:sz w:val="20"/>
                <w:szCs w:val="20"/>
                <w:lang w:eastAsia="en-US"/>
              </w:rPr>
              <w:t>список мероприятий</w:t>
            </w:r>
            <w:r>
              <w:rPr>
                <w:lang w:eastAsia="en-US"/>
              </w:rPr>
              <w:t>).</w:t>
            </w:r>
          </w:p>
          <w:p w:rsidR="002220AB" w:rsidRDefault="002220AB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утверждение графика проверок по месту жительства  неблагополучных семей  и 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/л подростков находящихся в </w:t>
            </w:r>
            <w:proofErr w:type="spellStart"/>
            <w:r>
              <w:rPr>
                <w:lang w:eastAsia="en-US"/>
              </w:rPr>
              <w:t>СОПе</w:t>
            </w:r>
            <w:proofErr w:type="spellEnd"/>
            <w:r>
              <w:rPr>
                <w:lang w:eastAsia="en-US"/>
              </w:rPr>
              <w:t>, группе риска для проведения профилактических мероприятий по профилактике алкоголизма, наркомании</w:t>
            </w:r>
            <w:r w:rsidR="00BE4B2E">
              <w:rPr>
                <w:lang w:eastAsia="en-US"/>
              </w:rPr>
              <w:t xml:space="preserve"> в рамках месячника</w:t>
            </w: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5E2CF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4.10.2019</w:t>
            </w:r>
            <w:r w:rsidR="005C0E9D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5C0E9D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КДНиЗП</w:t>
            </w:r>
          </w:p>
          <w:p w:rsidR="005C0E9D" w:rsidRDefault="005C0E9D" w:rsidP="005C0E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5C0E9D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2E" w:rsidRDefault="009A6F84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2E" w:rsidRDefault="00BE4B2E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 организации работы ЦРБ по предотвращению употребления, профилактика наркомании, алкоголизма в молодёжной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2E" w:rsidRDefault="005E2CF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18.10.2019</w:t>
            </w:r>
            <w:r w:rsidR="00BE4B2E">
              <w:rPr>
                <w:lang w:eastAsia="en-US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2E" w:rsidRDefault="005D0BE8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2E" w:rsidRDefault="00BE4B2E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5E2CF5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F5" w:rsidRDefault="005E2CF5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F5" w:rsidRDefault="005E2CF5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состоянии преступности 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 xml:space="preserve">/л в сфере незаконного оборота наркотических средств и психотропных веществ на территории Западнодвинского района за 9 месяцев 2019 года. </w:t>
            </w:r>
          </w:p>
          <w:p w:rsidR="005E2CF5" w:rsidRDefault="005E2CF5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практике выявления немедицинского потребления 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/л наркотических средств и психотропных веществ.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F5" w:rsidRDefault="005E2CF5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18.10.2019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F5" w:rsidRDefault="000B7BF7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ГНК (</w:t>
            </w:r>
            <w:proofErr w:type="spellStart"/>
            <w:r w:rsidR="005E2CF5">
              <w:rPr>
                <w:lang w:eastAsia="en-US"/>
              </w:rPr>
              <w:t>наркоконтроль</w:t>
            </w:r>
            <w:proofErr w:type="spellEnd"/>
            <w:r w:rsidR="005E2CF5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F5" w:rsidRDefault="005E2CF5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9D" w:rsidRDefault="005C0E9D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5E2CF5">
              <w:rPr>
                <w:lang w:eastAsia="en-US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F5" w:rsidRDefault="005E2CF5" w:rsidP="005E2CF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«О работе образовательного учреждения по профилактике правонарушений, преступлений,  наркомании, табакокурения, алкоголизма среди обучающихся, а также по выявлению и учёту обучающихся, пропускающих занятия без уважительной причины»;</w:t>
            </w:r>
            <w:proofErr w:type="gramEnd"/>
          </w:p>
          <w:p w:rsidR="005C0E9D" w:rsidRDefault="005E2CF5" w:rsidP="005E2C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«Об организации работы с несовершеннолетними, состоящими на всех видах учета». Проблемы и пути их решения.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0B7BF7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1.11.2019</w:t>
            </w:r>
            <w:r w:rsidR="005C0E9D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5C0E9D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</w:t>
            </w:r>
          </w:p>
          <w:p w:rsidR="005C0E9D" w:rsidRDefault="005C0E9D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технологического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D" w:rsidRDefault="005C0E9D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Default="00D3196C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  <w:r w:rsidR="000B7BF7">
              <w:rPr>
                <w:lang w:eastAsia="en-US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Default="00D3196C" w:rsidP="005C0E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тестирования 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/л подростков (состоящих в СОП, группе риска, трудных) образовательных учреждений района на употребление наркотических средств без назначения врача.</w:t>
            </w:r>
          </w:p>
          <w:p w:rsidR="002220AB" w:rsidRDefault="002220AB" w:rsidP="005C0E9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Default="005D0BE8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Октябрь-ноябрь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Default="00D3196C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КДН и ЗП</w:t>
            </w:r>
          </w:p>
          <w:p w:rsidR="00D3196C" w:rsidRDefault="00D3196C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Врач-нарколог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Default="00D3196C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C" w:rsidRDefault="002220AB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0B7BF7">
              <w:rPr>
                <w:lang w:eastAsia="en-US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Default="00D3196C" w:rsidP="007657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участия КДН и ЗП в мероприятиях антинаркотического месячника.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Default="000B7BF7" w:rsidP="005D0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15.11.2019</w:t>
            </w:r>
            <w:r w:rsidR="002220AB">
              <w:rPr>
                <w:lang w:eastAsia="en-US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Default="000B7BF7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КДН и З</w:t>
            </w:r>
            <w:r w:rsidR="002220AB">
              <w:rPr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C" w:rsidRDefault="00D3196C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5D0BE8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E8" w:rsidRDefault="009A6F84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0B7BF7">
              <w:rPr>
                <w:lang w:eastAsia="en-US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7" w:rsidRDefault="000B7BF7" w:rsidP="000B7BF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 работе образовательного учреждения по профилактике правонарушений, преступлений,  наркомании, табакокурения, алкоголизма среди обучающихся, а также по выявлению и учёту обучающихся, пропускающих занятия без уважительной причины»;</w:t>
            </w:r>
            <w:proofErr w:type="gramEnd"/>
          </w:p>
          <w:p w:rsidR="005D0BE8" w:rsidRDefault="000B7BF7" w:rsidP="000B7B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«Об организации работы с несовершеннолетними, состоящими на всех видах учета». Проблемы и пути их решения.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8" w:rsidRDefault="000B7BF7" w:rsidP="005D0B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29.11.2019</w:t>
            </w:r>
            <w:r w:rsidR="005D0BE8">
              <w:rPr>
                <w:lang w:eastAsia="en-US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8" w:rsidRDefault="005D0BE8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Староторопской и Ильинской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E8" w:rsidRDefault="005D0BE8" w:rsidP="005C0E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9D" w:rsidRDefault="0076579D" w:rsidP="007657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0B7BF7">
              <w:rPr>
                <w:lang w:eastAsia="en-US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9D" w:rsidRDefault="0076579D" w:rsidP="007657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«Утверждение графика дежурств </w:t>
            </w:r>
            <w:r w:rsidR="00953EDD">
              <w:rPr>
                <w:lang w:eastAsia="en-US"/>
              </w:rPr>
              <w:t xml:space="preserve"> и ответственных </w:t>
            </w:r>
            <w:r>
              <w:rPr>
                <w:lang w:eastAsia="en-US"/>
              </w:rPr>
              <w:t>в период новогодних праздников</w:t>
            </w:r>
            <w:r w:rsidR="000B7BF7">
              <w:rPr>
                <w:lang w:eastAsia="en-US"/>
              </w:rPr>
              <w:t xml:space="preserve"> на 2020</w:t>
            </w:r>
            <w:r w:rsidR="005D0BE8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9D" w:rsidRDefault="000B7BF7" w:rsidP="007657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24.12.2019</w:t>
            </w:r>
            <w:r w:rsidR="0076579D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9D" w:rsidRDefault="0076579D" w:rsidP="007657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9D" w:rsidRDefault="0076579D" w:rsidP="007657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BE4B2E" w:rsidTr="004F646F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9D" w:rsidRDefault="0076579D" w:rsidP="007657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0B7BF7">
              <w:rPr>
                <w:lang w:eastAsia="en-US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9D" w:rsidRDefault="0076579D" w:rsidP="007657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D0BE8">
              <w:rPr>
                <w:lang w:eastAsia="en-US"/>
              </w:rPr>
              <w:t>«Утверждение плана работы КДНиЗП,</w:t>
            </w:r>
            <w:r w:rsidR="00D92BE4">
              <w:rPr>
                <w:lang w:eastAsia="en-US"/>
              </w:rPr>
              <w:t xml:space="preserve"> комплексного плана</w:t>
            </w:r>
            <w:r w:rsidR="000B7BF7">
              <w:rPr>
                <w:lang w:eastAsia="en-US"/>
              </w:rPr>
              <w:t>, графика заседаний на 2020</w:t>
            </w:r>
            <w:r>
              <w:rPr>
                <w:lang w:eastAsia="en-US"/>
              </w:rPr>
              <w:t>г.».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9D" w:rsidRDefault="000B7BF7" w:rsidP="007657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24.12.2019</w:t>
            </w:r>
            <w:r w:rsidR="0076579D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9D" w:rsidRDefault="0076579D" w:rsidP="007657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9D" w:rsidRDefault="0076579D" w:rsidP="007657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</w:p>
        </w:tc>
      </w:tr>
    </w:tbl>
    <w:p w:rsidR="00285E49" w:rsidRDefault="00285E49" w:rsidP="00285E49">
      <w:pPr>
        <w:widowControl w:val="0"/>
        <w:autoSpaceDE w:val="0"/>
        <w:autoSpaceDN w:val="0"/>
        <w:adjustRightInd w:val="0"/>
      </w:pPr>
    </w:p>
    <w:p w:rsidR="00285E49" w:rsidRDefault="00285E49" w:rsidP="00285E49"/>
    <w:p w:rsidR="00285E49" w:rsidRDefault="00285E49" w:rsidP="00285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</w:rPr>
        <w:t>Организационно- методическая работа</w:t>
      </w:r>
    </w:p>
    <w:p w:rsidR="00285E49" w:rsidRDefault="00285E49" w:rsidP="00285E49">
      <w:pPr>
        <w:widowControl w:val="0"/>
        <w:autoSpaceDE w:val="0"/>
        <w:autoSpaceDN w:val="0"/>
        <w:adjustRightInd w:val="0"/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4263"/>
        <w:gridCol w:w="1702"/>
        <w:gridCol w:w="2127"/>
        <w:gridCol w:w="1702"/>
      </w:tblGrid>
      <w:tr w:rsidR="00285E49" w:rsidTr="00285E4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Выполнение</w:t>
            </w:r>
          </w:p>
        </w:tc>
      </w:tr>
      <w:tr w:rsidR="00285E49" w:rsidTr="00285E4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заседаний комиссии с рассмотрением персональных дел несовершеннолетних, их родителей,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КДН и ЗП, председатель КДН и ЗП, 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85E49" w:rsidTr="00285E4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 w:rsidP="00953E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Ревизия единого банка данных о социально опасных семьях.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85E49" w:rsidTr="00285E4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совещаний, рабочих встреч, круглых столов по проблемам профилактики правонарушений и безнадзорности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85E49" w:rsidTr="00285E4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постановлений, распоряжений, информаций, справок, ответов на запросы, отчётов и др. Ведение административного делопроизводства.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85E49" w:rsidRDefault="00285E49" w:rsidP="00285E49">
      <w:pPr>
        <w:widowControl w:val="0"/>
        <w:autoSpaceDE w:val="0"/>
        <w:autoSpaceDN w:val="0"/>
        <w:adjustRightInd w:val="0"/>
      </w:pPr>
    </w:p>
    <w:p w:rsidR="009A6F84" w:rsidRDefault="009A6F84" w:rsidP="00285E49">
      <w:pPr>
        <w:widowControl w:val="0"/>
        <w:autoSpaceDE w:val="0"/>
        <w:autoSpaceDN w:val="0"/>
        <w:adjustRightInd w:val="0"/>
      </w:pPr>
    </w:p>
    <w:p w:rsidR="00285E49" w:rsidRDefault="00285E49" w:rsidP="00285E4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Работа по координации деятельности органов и</w:t>
      </w:r>
    </w:p>
    <w:p w:rsidR="00285E49" w:rsidRDefault="00285E49" w:rsidP="00285E4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учреждений системы профилактики безнадзорности и правонарушений несовершеннолетних</w:t>
      </w:r>
    </w:p>
    <w:p w:rsidR="00285E49" w:rsidRDefault="00285E49" w:rsidP="00285E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4311"/>
        <w:gridCol w:w="1701"/>
        <w:gridCol w:w="2126"/>
        <w:gridCol w:w="1701"/>
      </w:tblGrid>
      <w:tr w:rsidR="00285E49" w:rsidTr="00285E4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органами и учреждения системы профилактики безнадзорности, правонарушений и преступлений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5E49" w:rsidTr="00285E4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Работа с единым банком данных о семьях (детях), находящихся в социально опасном положении.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5E49" w:rsidTr="00285E4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Запрос</w:t>
            </w:r>
            <w:r w:rsidR="00C64A9B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в МО МВД России «Западнодвинский» информации о проведении индивидуальной профилактической работы в отношении несовершеннолетних и </w:t>
            </w:r>
            <w:r w:rsidR="00953EDD">
              <w:rPr>
                <w:lang w:eastAsia="en-US"/>
              </w:rPr>
              <w:t>семей</w:t>
            </w:r>
            <w:r>
              <w:rPr>
                <w:lang w:eastAsia="en-US"/>
              </w:rPr>
              <w:t>, состоящих на учёте в ПДН по Западнодвинскому району.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0B7B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Июль 2019</w:t>
            </w:r>
            <w:r w:rsidR="00285E49">
              <w:rPr>
                <w:lang w:eastAsia="en-US"/>
              </w:rPr>
              <w:t xml:space="preserve"> г.</w:t>
            </w:r>
          </w:p>
          <w:p w:rsidR="00285E49" w:rsidRDefault="0068476F" w:rsidP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  <w:r w:rsidR="000B7BF7">
              <w:rPr>
                <w:lang w:eastAsia="en-US"/>
              </w:rPr>
              <w:t>2019</w:t>
            </w:r>
            <w:r w:rsidR="00285E49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5E49" w:rsidTr="00285E4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Запрос</w:t>
            </w:r>
            <w:r w:rsidR="00C64A9B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информации в образовательные учреждения района: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списки учеников, состоящих на </w:t>
            </w:r>
            <w:proofErr w:type="spellStart"/>
            <w:r>
              <w:rPr>
                <w:lang w:eastAsia="en-US"/>
              </w:rPr>
              <w:t>внутришкольном</w:t>
            </w:r>
            <w:proofErr w:type="spellEnd"/>
            <w:r>
              <w:rPr>
                <w:lang w:eastAsia="en-US"/>
              </w:rPr>
              <w:t xml:space="preserve"> учете;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списки учеников, не приступивших к занятиям в школе;</w:t>
            </w:r>
            <w:r w:rsidR="00C64A9B">
              <w:rPr>
                <w:lang w:eastAsia="en-US"/>
              </w:rPr>
              <w:t xml:space="preserve"> не посещающих занятия без уважительных причин; 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-сведения о дальнейшей занятости выпускников девятых 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0B7BF7" w:rsidP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2019</w:t>
            </w:r>
            <w:r w:rsidR="00285E49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85E49" w:rsidTr="00285E4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Проведение операций «Подросток», «Внимание – дети!», «</w:t>
            </w:r>
            <w:proofErr w:type="spellStart"/>
            <w:r>
              <w:rPr>
                <w:lang w:eastAsia="en-US"/>
              </w:rPr>
              <w:t>Условник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5E49" w:rsidTr="00285E4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Проведение мероприятий в образовательных учреждениях по разъяснению уголовной и административной ответственности за совершение несовершеннолетними противоправных деяний.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BD" w:rsidRDefault="004945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КДН и ЗП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ПДН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5E49" w:rsidTr="00285E4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Анализ п</w:t>
            </w:r>
            <w:r w:rsidR="00E0370B">
              <w:rPr>
                <w:lang w:eastAsia="en-US"/>
              </w:rPr>
              <w:t>оступающей информации, выявленных</w:t>
            </w:r>
            <w:r>
              <w:rPr>
                <w:lang w:eastAsia="en-US"/>
              </w:rPr>
              <w:t xml:space="preserve"> семей и </w:t>
            </w:r>
            <w:r w:rsidR="00953EDD">
              <w:rPr>
                <w:lang w:eastAsia="en-US"/>
              </w:rPr>
              <w:t>несовершеннолетних</w:t>
            </w:r>
            <w:r>
              <w:rPr>
                <w:lang w:eastAsia="en-US"/>
              </w:rPr>
              <w:t xml:space="preserve">, находящихся в трудной жизненной ситуации для оказания им социальной помощи, координация действий органов системы профилактики по реабилитации выявленных несовершеннолетних.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85E49" w:rsidTr="00285E4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Выявление несовершеннолетних, оставшихся без попечения родителей, либо находящих</w:t>
            </w:r>
            <w:r w:rsidR="00D92BE4">
              <w:rPr>
                <w:lang w:eastAsia="en-US"/>
              </w:rPr>
              <w:t>ся в обстановке, представляющих</w:t>
            </w:r>
            <w:r>
              <w:rPr>
                <w:lang w:eastAsia="en-US"/>
              </w:rPr>
              <w:t xml:space="preserve"> угрозу их жизни, </w:t>
            </w:r>
            <w:r>
              <w:rPr>
                <w:lang w:eastAsia="en-US"/>
              </w:rPr>
              <w:lastRenderedPageBreak/>
              <w:t>здоровью или препятствующей их воспитанию.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мере выявления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85E49" w:rsidTr="00285E4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В целях осуществления мер по защите прав и законных интересов несовершеннолетних, соблюдению условий обучения, содержания и воспитания в образовательных учреждениях- осуществление проверок в:</w:t>
            </w:r>
          </w:p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МБОУ «Западнодвинская СОШ №1»;</w:t>
            </w:r>
          </w:p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МБОУ «Западнодвинская СОШ №2»;</w:t>
            </w:r>
          </w:p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</w:t>
            </w:r>
            <w:r w:rsidR="004B351A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У </w:t>
            </w:r>
            <w:r w:rsidR="004B351A">
              <w:rPr>
                <w:lang w:eastAsia="en-US"/>
              </w:rPr>
              <w:t>«Социально-реабилитационный центр для несовершеннолетних</w:t>
            </w:r>
            <w:r>
              <w:rPr>
                <w:lang w:eastAsia="en-US"/>
              </w:rPr>
              <w:t>»;</w:t>
            </w:r>
          </w:p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МБОУ «Староторопская СОШ»;</w:t>
            </w:r>
          </w:p>
          <w:p w:rsidR="00285E49" w:rsidRDefault="005D0B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-ГБПОУ </w:t>
            </w:r>
            <w:r w:rsidR="00285E49">
              <w:rPr>
                <w:lang w:eastAsia="en-US"/>
              </w:rPr>
              <w:t xml:space="preserve"> «Западнодвинский технологический колледж им. И.А. Ковалева»;</w:t>
            </w:r>
          </w:p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МБОУ «Ильинская СОШ».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 w:rsidP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D92B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285E49" w:rsidRDefault="00285E49" w:rsidP="00285E49">
      <w:pPr>
        <w:jc w:val="center"/>
        <w:rPr>
          <w:b/>
          <w:sz w:val="28"/>
          <w:szCs w:val="28"/>
        </w:rPr>
      </w:pPr>
    </w:p>
    <w:p w:rsidR="00285E49" w:rsidRDefault="00285E49" w:rsidP="00285E49">
      <w:pPr>
        <w:jc w:val="center"/>
        <w:rPr>
          <w:b/>
        </w:rPr>
      </w:pPr>
      <w:r>
        <w:rPr>
          <w:b/>
        </w:rPr>
        <w:t>4. Мероприятия по профилактике детской беспризорности, безнадзорности и правонарушений несовершеннолетних, предупреждению алкоголизма, наркомании и токсикомании</w:t>
      </w:r>
    </w:p>
    <w:p w:rsidR="00285E49" w:rsidRDefault="00285E49" w:rsidP="00285E49">
      <w:pPr>
        <w:jc w:val="center"/>
        <w:rPr>
          <w:b/>
        </w:rPr>
      </w:pPr>
      <w:r>
        <w:rPr>
          <w:b/>
        </w:rPr>
        <w:t xml:space="preserve"> среди несовершеннолетних</w:t>
      </w:r>
    </w:p>
    <w:p w:rsidR="00285E49" w:rsidRDefault="00285E49" w:rsidP="00285E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10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4636"/>
        <w:gridCol w:w="1702"/>
        <w:gridCol w:w="2266"/>
        <w:gridCol w:w="1702"/>
      </w:tblGrid>
      <w:tr w:rsidR="00285E49" w:rsidTr="005D0BE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Участие в проведении мероприятий, направленных на выявление подростков, уклоняющихся от занятий в образовательных учреждениях, принятии мер к возвращению их в учебные заведения.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КДНиЗП, ПДН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85E49" w:rsidTr="005D0BE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Индивидуально-профилактическая работа с несовершеннолетними и их </w:t>
            </w:r>
            <w:r w:rsidR="00D92BE4">
              <w:rPr>
                <w:lang w:eastAsia="en-US"/>
              </w:rPr>
              <w:t>родителями</w:t>
            </w:r>
            <w:r>
              <w:rPr>
                <w:lang w:eastAsia="en-US"/>
              </w:rPr>
              <w:t>, состоящими на учете в КДН и ЗП.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Проведение работы с родителями несовершеннолетних по профилактике наркомании, токсикомании, </w:t>
            </w:r>
            <w:r w:rsidR="005D0BE8">
              <w:rPr>
                <w:lang w:eastAsia="en-US"/>
              </w:rPr>
              <w:t>употребления</w:t>
            </w:r>
            <w:r>
              <w:rPr>
                <w:lang w:eastAsia="en-US"/>
              </w:rPr>
              <w:t xml:space="preserve"> алкоголя и табакокурения.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5D0B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КДНиЗП</w:t>
            </w: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r w:rsidR="005D0BE8">
              <w:rPr>
                <w:lang w:eastAsia="en-US"/>
              </w:rPr>
              <w:t>образования</w:t>
            </w:r>
            <w:r>
              <w:rPr>
                <w:lang w:eastAsia="en-US"/>
              </w:rPr>
              <w:t>, ОУ, ПДН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85E49" w:rsidTr="005D0BE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Участие в организации и проведении комплекса мероприятий по организации отдыха несовершеннолетних, </w:t>
            </w:r>
            <w:r w:rsidR="005D0BE8">
              <w:rPr>
                <w:lang w:eastAsia="en-US"/>
              </w:rPr>
              <w:t>проживающих</w:t>
            </w:r>
            <w:r>
              <w:rPr>
                <w:lang w:eastAsia="en-US"/>
              </w:rPr>
              <w:t xml:space="preserve"> в неблагополучных, </w:t>
            </w:r>
            <w:r w:rsidR="005D0BE8">
              <w:rPr>
                <w:lang w:eastAsia="en-US"/>
              </w:rPr>
              <w:t>малообеспеченных</w:t>
            </w:r>
            <w:r>
              <w:rPr>
                <w:lang w:eastAsia="en-US"/>
              </w:rPr>
              <w:t xml:space="preserve"> семьях, а также состоящих на учете в КДНиЗП, ПДН.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85E49" w:rsidTr="005D0BE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Направление в центр занятости население сведений о несовершеннолетних, состоящих на учете в КДНиЗП и нуждающихся в трудоустройстве.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Заслушивание отчета Центра занятости населения о работе ЦЗ по организации </w:t>
            </w:r>
            <w:r>
              <w:rPr>
                <w:lang w:eastAsia="en-US"/>
              </w:rPr>
              <w:lastRenderedPageBreak/>
              <w:t>занятости несовершеннолетних в период летних каникул.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Май 201</w:t>
            </w:r>
            <w:r w:rsidR="000B7BF7">
              <w:rPr>
                <w:lang w:eastAsia="en-US"/>
              </w:rPr>
              <w:t>9</w:t>
            </w:r>
            <w:r>
              <w:rPr>
                <w:lang w:eastAsia="en-US"/>
              </w:rPr>
              <w:t>г.</w:t>
            </w: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D92B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  <w:r w:rsidR="00285E49">
              <w:rPr>
                <w:lang w:eastAsia="en-US"/>
              </w:rPr>
              <w:t>201</w:t>
            </w:r>
            <w:r w:rsidR="000B7BF7">
              <w:rPr>
                <w:lang w:eastAsia="en-US"/>
              </w:rPr>
              <w:t>9</w:t>
            </w:r>
            <w:r w:rsidR="001318E6">
              <w:rPr>
                <w:lang w:eastAsia="en-US"/>
              </w:rPr>
              <w:t xml:space="preserve"> </w:t>
            </w:r>
            <w:r w:rsidR="00285E49">
              <w:rPr>
                <w:lang w:eastAsia="en-US"/>
              </w:rPr>
              <w:t>г.</w:t>
            </w:r>
          </w:p>
          <w:p w:rsidR="00285E49" w:rsidRDefault="00D92BE4" w:rsidP="001318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285E49">
              <w:rPr>
                <w:lang w:eastAsia="en-US"/>
              </w:rPr>
              <w:lastRenderedPageBreak/>
              <w:t>201</w:t>
            </w:r>
            <w:r w:rsidR="000B7BF7">
              <w:rPr>
                <w:lang w:eastAsia="en-US"/>
              </w:rPr>
              <w:t>9</w:t>
            </w:r>
            <w:r w:rsidR="00285E49">
              <w:rPr>
                <w:lang w:eastAsia="en-US"/>
              </w:rPr>
              <w:t xml:space="preserve">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Секретарь КДНиЗП, 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занятости населения</w:t>
            </w: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 занятости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E49" w:rsidTr="005D0BE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Организация поездок для детей и подростков из малообеспеченных, многодетных и асоциальных семей, а также состоящих на профилактических учетах в ПДН и КДНиЗП.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В целях профилактики противоправного</w:t>
            </w:r>
            <w:r w:rsidR="00D92BE4">
              <w:rPr>
                <w:lang w:eastAsia="en-US"/>
              </w:rPr>
              <w:t xml:space="preserve"> поведения </w:t>
            </w:r>
            <w:r w:rsidR="005D0BE8">
              <w:rPr>
                <w:lang w:eastAsia="en-US"/>
              </w:rPr>
              <w:t>несовершеннолетними</w:t>
            </w:r>
            <w:r w:rsidR="00D92BE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проведение профилактических экскурсий для подростков, состоящих на учете в УИИ, ПДН и КДНиЗП в ИК  УФСИН России по Тверской области.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поездка в полугодие</w:t>
            </w:r>
            <w:r w:rsidR="001318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</w:t>
            </w:r>
            <w:r w:rsidR="000B7BF7">
              <w:rPr>
                <w:lang w:eastAsia="en-US"/>
              </w:rPr>
              <w:t>9</w:t>
            </w:r>
            <w:r>
              <w:rPr>
                <w:lang w:eastAsia="en-US"/>
              </w:rPr>
              <w:t>г</w:t>
            </w: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 w:rsidP="001318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Два раза в год (по отдельному плану).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УИИ, ПДН МО МВД России «</w:t>
            </w:r>
            <w:r w:rsidR="005D0BE8">
              <w:rPr>
                <w:lang w:eastAsia="en-US"/>
              </w:rPr>
              <w:t>Западнодвинский</w:t>
            </w:r>
            <w:r>
              <w:rPr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85E49" w:rsidTr="005D0BE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Проведение рейдов по местам скопления  и проведения досуга подростками с целью выявления подростков, употребляющих спиртные напитки, </w:t>
            </w:r>
            <w:proofErr w:type="spellStart"/>
            <w:r>
              <w:rPr>
                <w:lang w:eastAsia="en-US"/>
              </w:rPr>
              <w:t>наркотоксические</w:t>
            </w:r>
            <w:proofErr w:type="spellEnd"/>
            <w:r>
              <w:rPr>
                <w:lang w:eastAsia="en-US"/>
              </w:rPr>
              <w:t xml:space="preserve"> вещества, несовершеннолетних правонарушителей,  а также взрослых, вовлекающих несовершеннолетних в употребление алкогольной продукции и наркотических веществ.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отдельным планам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Инспектор ПДН, члены КДНиЗП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85E49" w:rsidTr="005D0BE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Проведение рейдов по проверке соблюдения запретов на реализацию </w:t>
            </w:r>
            <w:proofErr w:type="gramStart"/>
            <w:r>
              <w:rPr>
                <w:lang w:eastAsia="en-US"/>
              </w:rPr>
              <w:t>не-совершеннолетним</w:t>
            </w:r>
            <w:proofErr w:type="gramEnd"/>
            <w:r>
              <w:rPr>
                <w:lang w:eastAsia="en-US"/>
              </w:rPr>
              <w:t xml:space="preserve"> алкогольной и табачной продукции в предприятиях торговли и общественного питания.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КДНиЗП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85E49" w:rsidTr="005D0BE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4.8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 w:rsidP="001318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Обеспечение активного участия несовершеннолетних, состоящих на внутришкольных учетах,  КДНиЗП, ПДН, в мероприятиях, запланированных отделом по работе с молодежью на  201</w:t>
            </w:r>
            <w:r w:rsidR="00D2427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год.</w:t>
            </w:r>
            <w:r w:rsidR="005D0BE8">
              <w:rPr>
                <w:lang w:eastAsia="en-US"/>
              </w:rPr>
              <w:t xml:space="preserve"> Участие подрост</w:t>
            </w:r>
            <w:r w:rsidR="000D1AC5">
              <w:rPr>
                <w:lang w:eastAsia="en-US"/>
              </w:rPr>
              <w:t xml:space="preserve">ков в антинаркотическом месячнике.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 отдела по работе с молодежью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КДНиЗП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85E49" w:rsidTr="005D0BE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Освещение в СМИ деятельности субъектов профилактики по </w:t>
            </w:r>
            <w:r w:rsidR="005D0BE8">
              <w:rPr>
                <w:lang w:eastAsia="en-US"/>
              </w:rPr>
              <w:t>предупреждению</w:t>
            </w:r>
            <w:r>
              <w:rPr>
                <w:lang w:eastAsia="en-US"/>
              </w:rPr>
              <w:t xml:space="preserve"> безнадзорности и правонарушений несовершеннолетних.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Субъекты профилактики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</w:tbl>
    <w:p w:rsidR="004B351A" w:rsidRDefault="004B351A" w:rsidP="00285E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D1AC5" w:rsidRDefault="000D1AC5" w:rsidP="00285E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D1AC5" w:rsidRDefault="000D1AC5" w:rsidP="00285E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85E49" w:rsidRDefault="00285E49" w:rsidP="00285E49">
      <w:pPr>
        <w:jc w:val="center"/>
        <w:rPr>
          <w:b/>
        </w:rPr>
      </w:pPr>
      <w:r>
        <w:rPr>
          <w:sz w:val="28"/>
          <w:szCs w:val="28"/>
        </w:rPr>
        <w:t>5</w:t>
      </w:r>
      <w:r>
        <w:t>.</w:t>
      </w:r>
      <w:r>
        <w:rPr>
          <w:b/>
        </w:rPr>
        <w:t xml:space="preserve"> Профилактическая работа с несовершеннолетними и семьями, </w:t>
      </w:r>
    </w:p>
    <w:p w:rsidR="00285E49" w:rsidRDefault="00285E49" w:rsidP="00285E49">
      <w:pPr>
        <w:jc w:val="center"/>
        <w:rPr>
          <w:b/>
          <w:sz w:val="28"/>
          <w:szCs w:val="28"/>
        </w:rPr>
      </w:pPr>
      <w:r>
        <w:rPr>
          <w:b/>
        </w:rPr>
        <w:t>состоящими на учете в КДН и ЗП</w:t>
      </w:r>
    </w:p>
    <w:p w:rsidR="00285E49" w:rsidRDefault="00285E49" w:rsidP="00285E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42"/>
        <w:gridCol w:w="1984"/>
        <w:gridCol w:w="2126"/>
        <w:gridCol w:w="1701"/>
      </w:tblGrid>
      <w:tr w:rsidR="00285E49" w:rsidTr="000B7B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Проведение индивидуальной профилактической работы с </w:t>
            </w:r>
            <w:proofErr w:type="spellStart"/>
            <w:proofErr w:type="gramStart"/>
            <w:r>
              <w:rPr>
                <w:lang w:eastAsia="en-US"/>
              </w:rPr>
              <w:t>несо-вершенн</w:t>
            </w:r>
            <w:r w:rsidR="00E0370B">
              <w:rPr>
                <w:lang w:eastAsia="en-US"/>
              </w:rPr>
              <w:t>олетними</w:t>
            </w:r>
            <w:proofErr w:type="spellEnd"/>
            <w:proofErr w:type="gramEnd"/>
            <w:r w:rsidR="00E0370B">
              <w:rPr>
                <w:lang w:eastAsia="en-US"/>
              </w:rPr>
              <w:t xml:space="preserve"> и семьями, </w:t>
            </w:r>
            <w:proofErr w:type="spellStart"/>
            <w:r w:rsidR="00E0370B">
              <w:rPr>
                <w:lang w:eastAsia="en-US"/>
              </w:rPr>
              <w:t>сос-тоящие</w:t>
            </w:r>
            <w:proofErr w:type="spellEnd"/>
            <w:r w:rsidR="00E037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 учете в КДН и ЗП.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КДНиЗП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5E49" w:rsidTr="000B7B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Обследование жилищно-бытовых условий по месту жительства несовершеннолетних, состоящих на учете в КДН и ЗП, ПДН и проведение с ними профилактических бесед.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5E49" w:rsidTr="000B7B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Для осуществления контроля запрашивать характеризующие сведения на несовершеннолетних, состоящих на учете в КДН и ЗП, в общеобразовательных учреждениях и информацию о проведенной работе с такими подростками.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C469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КДНиЗП-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5E49" w:rsidTr="000B7B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Оказание несовершеннолетним содействия в трудоустройстве, дальнейшем обучении, методической помощи в разъяснении законодательства.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5E49" w:rsidTr="000B7B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Направление списков несовершеннолетних, состоящих на учете в КДН и ЗП, в ДДТ, СК «Двина» для организации досуга и отдыха с такими детьми.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При проведении профилактической работы с несовершеннолетними, состоящими на учете в КДНиЗП и их родителями, рекомендовать различные виды организации досуга, в т.ч. занятия спортом.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Январь201</w:t>
            </w:r>
            <w:r w:rsidR="000B7BF7">
              <w:rPr>
                <w:lang w:eastAsia="en-US"/>
              </w:rPr>
              <w:t>9</w:t>
            </w:r>
            <w:r>
              <w:rPr>
                <w:lang w:eastAsia="en-US"/>
              </w:rPr>
              <w:t>г.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КДН </w:t>
            </w: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  <w:p w:rsidR="001318E6" w:rsidRDefault="001318E6">
            <w:pPr>
              <w:spacing w:line="276" w:lineRule="auto"/>
              <w:rPr>
                <w:lang w:eastAsia="en-US"/>
              </w:rPr>
            </w:pPr>
          </w:p>
          <w:p w:rsidR="001318E6" w:rsidRDefault="001318E6">
            <w:pPr>
              <w:spacing w:line="276" w:lineRule="auto"/>
              <w:rPr>
                <w:lang w:eastAsia="en-US"/>
              </w:rPr>
            </w:pP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КДН и ЗП</w:t>
            </w:r>
          </w:p>
          <w:p w:rsidR="00285E49" w:rsidRDefault="00285E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5E49" w:rsidTr="000B7B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Принятие своевременных мер по направлению несовершеннолетних, состоящих на учете в КДН и ЗП, а также детей из семей «группы риска», в летние оздоровительные лагеря.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285E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proofErr w:type="gramStart"/>
            <w:r>
              <w:rPr>
                <w:lang w:eastAsia="en-US"/>
              </w:rPr>
              <w:t>по-ступления</w:t>
            </w:r>
            <w:proofErr w:type="spellEnd"/>
            <w:proofErr w:type="gramEnd"/>
            <w:r>
              <w:rPr>
                <w:lang w:eastAsia="en-US"/>
              </w:rPr>
              <w:t xml:space="preserve"> информации о выделенных путевках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49" w:rsidRDefault="000B7B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49" w:rsidRDefault="00285E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E47C4" w:rsidRDefault="009E47C4"/>
    <w:sectPr w:rsidR="009E47C4" w:rsidSect="000D1AC5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407"/>
    <w:multiLevelType w:val="hybridMultilevel"/>
    <w:tmpl w:val="54965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49"/>
    <w:rsid w:val="00025FFA"/>
    <w:rsid w:val="0005154E"/>
    <w:rsid w:val="000817D1"/>
    <w:rsid w:val="000B7BF7"/>
    <w:rsid w:val="000D1AC5"/>
    <w:rsid w:val="001318E6"/>
    <w:rsid w:val="0016505B"/>
    <w:rsid w:val="001E423F"/>
    <w:rsid w:val="002220AB"/>
    <w:rsid w:val="002317A0"/>
    <w:rsid w:val="00245F6C"/>
    <w:rsid w:val="00285E49"/>
    <w:rsid w:val="0031555F"/>
    <w:rsid w:val="00463C5E"/>
    <w:rsid w:val="004945BD"/>
    <w:rsid w:val="004B351A"/>
    <w:rsid w:val="004B7A94"/>
    <w:rsid w:val="004E4F06"/>
    <w:rsid w:val="004F646F"/>
    <w:rsid w:val="005C0E9D"/>
    <w:rsid w:val="005D0BE8"/>
    <w:rsid w:val="005E2CF5"/>
    <w:rsid w:val="0068476F"/>
    <w:rsid w:val="007261E2"/>
    <w:rsid w:val="0076579D"/>
    <w:rsid w:val="00831BC3"/>
    <w:rsid w:val="008D5121"/>
    <w:rsid w:val="008D6F4D"/>
    <w:rsid w:val="00953EDD"/>
    <w:rsid w:val="009A6F84"/>
    <w:rsid w:val="009E47C4"/>
    <w:rsid w:val="009E488A"/>
    <w:rsid w:val="009F5C78"/>
    <w:rsid w:val="00A658C6"/>
    <w:rsid w:val="00A90E63"/>
    <w:rsid w:val="00B52C83"/>
    <w:rsid w:val="00B730D9"/>
    <w:rsid w:val="00B77AD0"/>
    <w:rsid w:val="00BD492D"/>
    <w:rsid w:val="00BE4B2E"/>
    <w:rsid w:val="00C35D15"/>
    <w:rsid w:val="00C46957"/>
    <w:rsid w:val="00C64A9B"/>
    <w:rsid w:val="00D07555"/>
    <w:rsid w:val="00D1343F"/>
    <w:rsid w:val="00D2427B"/>
    <w:rsid w:val="00D3196C"/>
    <w:rsid w:val="00D92BE4"/>
    <w:rsid w:val="00E0370B"/>
    <w:rsid w:val="00E649C2"/>
    <w:rsid w:val="00EE6F4C"/>
    <w:rsid w:val="00F16AEC"/>
    <w:rsid w:val="00F301CD"/>
    <w:rsid w:val="00F537DD"/>
    <w:rsid w:val="00F5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2019-01-11T06:03:00Z</cp:lastPrinted>
  <dcterms:created xsi:type="dcterms:W3CDTF">2014-12-17T12:15:00Z</dcterms:created>
  <dcterms:modified xsi:type="dcterms:W3CDTF">2019-01-11T06:06:00Z</dcterms:modified>
</cp:coreProperties>
</file>