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43C" w:rsidRPr="0085143C" w:rsidRDefault="001B2869" w:rsidP="006F073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85143C">
        <w:rPr>
          <w:rFonts w:ascii="Times New Roman" w:hAnsi="Times New Roman"/>
          <w:b/>
          <w:bCs/>
          <w:sz w:val="28"/>
          <w:szCs w:val="28"/>
        </w:rPr>
        <w:t>РФ</w:t>
      </w:r>
      <w:r w:rsidR="005564E1" w:rsidRPr="0085143C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</w:t>
      </w:r>
    </w:p>
    <w:p w:rsidR="006F0739" w:rsidRPr="0085143C" w:rsidRDefault="006F0739" w:rsidP="006F073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5143C">
        <w:rPr>
          <w:rFonts w:ascii="Times New Roman" w:hAnsi="Times New Roman"/>
          <w:b/>
          <w:bCs/>
          <w:sz w:val="28"/>
          <w:szCs w:val="28"/>
        </w:rPr>
        <w:t>АДМИНИСТРАЦИЯ ЗАПАДНОДВИНСКОГО</w:t>
      </w:r>
    </w:p>
    <w:p w:rsidR="006F0739" w:rsidRPr="0085143C" w:rsidRDefault="006F0739" w:rsidP="006F073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5143C">
        <w:rPr>
          <w:rFonts w:ascii="Times New Roman" w:hAnsi="Times New Roman"/>
          <w:b/>
          <w:bCs/>
          <w:sz w:val="28"/>
          <w:szCs w:val="28"/>
        </w:rPr>
        <w:t>МУНИЦИПАЛЬНОГО ОКРУГА</w:t>
      </w:r>
    </w:p>
    <w:p w:rsidR="006F0739" w:rsidRPr="0085143C" w:rsidRDefault="006F0739" w:rsidP="006F073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5143C">
        <w:rPr>
          <w:rFonts w:ascii="Times New Roman" w:hAnsi="Times New Roman"/>
          <w:b/>
          <w:bCs/>
          <w:sz w:val="28"/>
          <w:szCs w:val="28"/>
        </w:rPr>
        <w:t>ТВЕРСКОЙ ОБЛАСТИ</w:t>
      </w:r>
    </w:p>
    <w:p w:rsidR="006F0739" w:rsidRPr="0085143C" w:rsidRDefault="006F0739" w:rsidP="0085143C">
      <w:pPr>
        <w:spacing w:after="0" w:line="9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0739" w:rsidRPr="0085143C" w:rsidRDefault="006F0739" w:rsidP="006F07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143C">
        <w:rPr>
          <w:rFonts w:ascii="Times New Roman" w:hAnsi="Times New Roman"/>
          <w:b/>
          <w:sz w:val="28"/>
          <w:szCs w:val="28"/>
        </w:rPr>
        <w:t>ПОСТАНОВЛЕНИЕ</w:t>
      </w:r>
    </w:p>
    <w:p w:rsidR="006F0739" w:rsidRPr="0085143C" w:rsidRDefault="006F0739" w:rsidP="006F07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F0739" w:rsidRPr="0085143C" w:rsidRDefault="00D32F00" w:rsidP="006F07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143C">
        <w:rPr>
          <w:rFonts w:ascii="Times New Roman" w:hAnsi="Times New Roman"/>
          <w:b/>
          <w:sz w:val="28"/>
          <w:szCs w:val="28"/>
        </w:rPr>
        <w:t>21</w:t>
      </w:r>
      <w:r w:rsidR="00E80B48" w:rsidRPr="0085143C">
        <w:rPr>
          <w:rFonts w:ascii="Times New Roman" w:hAnsi="Times New Roman"/>
          <w:b/>
          <w:sz w:val="28"/>
          <w:szCs w:val="28"/>
        </w:rPr>
        <w:t>.0</w:t>
      </w:r>
      <w:r w:rsidR="008C1D4F" w:rsidRPr="0085143C">
        <w:rPr>
          <w:rFonts w:ascii="Times New Roman" w:hAnsi="Times New Roman"/>
          <w:b/>
          <w:sz w:val="28"/>
          <w:szCs w:val="28"/>
        </w:rPr>
        <w:t>5</w:t>
      </w:r>
      <w:r w:rsidR="006F0739" w:rsidRPr="0085143C">
        <w:rPr>
          <w:rFonts w:ascii="Times New Roman" w:hAnsi="Times New Roman"/>
          <w:b/>
          <w:sz w:val="28"/>
          <w:szCs w:val="28"/>
        </w:rPr>
        <w:t>.202</w:t>
      </w:r>
      <w:r w:rsidR="008C1D4F" w:rsidRPr="0085143C">
        <w:rPr>
          <w:rFonts w:ascii="Times New Roman" w:hAnsi="Times New Roman"/>
          <w:b/>
          <w:sz w:val="28"/>
          <w:szCs w:val="28"/>
        </w:rPr>
        <w:t>4</w:t>
      </w:r>
      <w:r w:rsidR="0085143C" w:rsidRPr="0085143C">
        <w:rPr>
          <w:rFonts w:ascii="Times New Roman" w:hAnsi="Times New Roman"/>
          <w:b/>
          <w:sz w:val="28"/>
          <w:szCs w:val="28"/>
        </w:rPr>
        <w:t xml:space="preserve"> </w:t>
      </w:r>
      <w:r w:rsidR="006F0739" w:rsidRPr="0085143C">
        <w:rPr>
          <w:rFonts w:ascii="Times New Roman" w:hAnsi="Times New Roman"/>
          <w:b/>
          <w:sz w:val="28"/>
          <w:szCs w:val="28"/>
        </w:rPr>
        <w:t xml:space="preserve">                               г. Западная Двина          </w:t>
      </w:r>
      <w:r w:rsidR="00E80B48" w:rsidRPr="0085143C">
        <w:rPr>
          <w:rFonts w:ascii="Times New Roman" w:hAnsi="Times New Roman"/>
          <w:b/>
          <w:sz w:val="28"/>
          <w:szCs w:val="28"/>
        </w:rPr>
        <w:t xml:space="preserve">                           № </w:t>
      </w:r>
      <w:r w:rsidR="00E019B2">
        <w:rPr>
          <w:rFonts w:ascii="Times New Roman" w:hAnsi="Times New Roman"/>
          <w:b/>
          <w:sz w:val="28"/>
          <w:szCs w:val="28"/>
        </w:rPr>
        <w:t>127</w:t>
      </w:r>
    </w:p>
    <w:p w:rsidR="006F0739" w:rsidRPr="0085143C" w:rsidRDefault="006F0739" w:rsidP="006F0739">
      <w:pPr>
        <w:pStyle w:val="ConsPlusTitle"/>
        <w:jc w:val="center"/>
        <w:rPr>
          <w:sz w:val="28"/>
          <w:szCs w:val="28"/>
        </w:rPr>
      </w:pPr>
    </w:p>
    <w:p w:rsidR="006F0739" w:rsidRPr="0085143C" w:rsidRDefault="006F0739" w:rsidP="006E7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установлении особого противопожарного режима</w:t>
      </w:r>
    </w:p>
    <w:p w:rsidR="00E35980" w:rsidRPr="0085143C" w:rsidRDefault="006F0739" w:rsidP="006E7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</w:t>
      </w:r>
      <w:r w:rsidR="00E35980" w:rsidRPr="00851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Западнодвинского муниципального округа</w:t>
      </w:r>
    </w:p>
    <w:p w:rsidR="006F0739" w:rsidRPr="0085143C" w:rsidRDefault="006F0739" w:rsidP="006E7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Тверской области</w:t>
      </w:r>
      <w:r w:rsidR="00851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51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202</w:t>
      </w:r>
      <w:r w:rsidR="008C1D4F" w:rsidRPr="00851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851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</w:p>
    <w:p w:rsidR="006F0739" w:rsidRPr="0085143C" w:rsidRDefault="006F0739" w:rsidP="0085143C">
      <w:pPr>
        <w:shd w:val="clear" w:color="auto" w:fill="FFFFFF"/>
        <w:spacing w:after="0" w:line="72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739" w:rsidRPr="0085143C" w:rsidRDefault="00653178" w:rsidP="00D86E4F">
      <w:pPr>
        <w:shd w:val="clear" w:color="auto" w:fill="FFFFFF"/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43C">
        <w:rPr>
          <w:rFonts w:ascii="Times New Roman" w:hAnsi="Times New Roman" w:cs="Times New Roman"/>
          <w:sz w:val="28"/>
          <w:szCs w:val="28"/>
          <w:lang w:bidi="ru-RU"/>
        </w:rPr>
        <w:t xml:space="preserve">В связи с прогнозом Тверского ЦГМС - филиала ФГБУ «Центральное УГМС» о повышении класса пожарной опасности на территориях муниципальных образований Тверской области, в целях выполнения дополнительных требований пожарной безопасности, в соответствии со  статьей 19 </w:t>
      </w:r>
      <w:r w:rsidR="002F2EB2" w:rsidRPr="0085143C">
        <w:rPr>
          <w:rFonts w:ascii="Times New Roman" w:hAnsi="Times New Roman" w:cs="Times New Roman"/>
          <w:sz w:val="28"/>
          <w:szCs w:val="28"/>
          <w:lang w:bidi="ru-RU"/>
        </w:rPr>
        <w:t xml:space="preserve"> и 30 </w:t>
      </w:r>
      <w:r w:rsidRPr="0085143C">
        <w:rPr>
          <w:rFonts w:ascii="Times New Roman" w:hAnsi="Times New Roman" w:cs="Times New Roman"/>
          <w:sz w:val="28"/>
          <w:szCs w:val="28"/>
          <w:lang w:bidi="ru-RU"/>
        </w:rPr>
        <w:t>Федерального закона от 21.12.1994 № 69-ФЗ «О пожарной безопасности», пунктом 10 статьи 16 Федерального закона от 06.10.2003 № 131-ФЗ «Об общих принципах организации местного самоуправления в Российской</w:t>
      </w:r>
      <w:proofErr w:type="gramEnd"/>
      <w:r w:rsidRPr="0085143C">
        <w:rPr>
          <w:rFonts w:ascii="Times New Roman" w:hAnsi="Times New Roman" w:cs="Times New Roman"/>
          <w:sz w:val="28"/>
          <w:szCs w:val="28"/>
          <w:lang w:bidi="ru-RU"/>
        </w:rPr>
        <w:t xml:space="preserve"> Федерации»</w:t>
      </w:r>
      <w:r w:rsidRPr="0085143C">
        <w:rPr>
          <w:rFonts w:ascii="Times New Roman" w:hAnsi="Times New Roman" w:cs="Times New Roman"/>
          <w:sz w:val="28"/>
          <w:szCs w:val="28"/>
        </w:rPr>
        <w:t>, постановлением Правительства Тверской области от 07.07.2020 № 300-пп «Об утверждении Положения о порядке установления особого противопожарного режима на территории Тверской области или ее части»,</w:t>
      </w:r>
      <w:r w:rsidR="006F0739" w:rsidRPr="0085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5309F7" w:rsidRPr="008514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Западнодвинского муниципального округа Тверской области</w:t>
      </w:r>
      <w:r w:rsidR="005309F7" w:rsidRPr="00851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ПОСТАНОВЛЯЕТ</w:t>
      </w:r>
      <w:r w:rsidR="006F0739" w:rsidRPr="00851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F0739" w:rsidRPr="0085143C" w:rsidRDefault="006F0739" w:rsidP="0085143C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особый противопожарный режим на территории </w:t>
      </w:r>
      <w:r w:rsidR="005309F7" w:rsidRPr="008514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Западнодвинского муниципальн</w:t>
      </w:r>
      <w:r w:rsidR="00E80B48" w:rsidRPr="0085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округа Тверской области с </w:t>
      </w:r>
      <w:r w:rsidR="00DD37D7" w:rsidRPr="0085143C">
        <w:rPr>
          <w:rFonts w:ascii="Times New Roman" w:eastAsia="Times New Roman" w:hAnsi="Times New Roman" w:cs="Times New Roman"/>
          <w:sz w:val="28"/>
          <w:szCs w:val="28"/>
          <w:lang w:eastAsia="ru-RU"/>
        </w:rPr>
        <w:t>21мая</w:t>
      </w:r>
      <w:r w:rsidRPr="0085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D37D7" w:rsidRPr="0085143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0B47A2" w:rsidRPr="008514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особого распоряжения</w:t>
      </w:r>
      <w:r w:rsidRPr="008514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080F" w:rsidRPr="0085143C" w:rsidRDefault="0076376D" w:rsidP="0085143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43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0080F" w:rsidRPr="0085143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аведующе</w:t>
      </w:r>
      <w:r w:rsidRPr="008514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A0080F" w:rsidRPr="0085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отделом ГО и ЧС Администрации Западнодвинского муниципального округа совместно с руководителем МКУ «Управление развитием территорий»</w:t>
      </w:r>
      <w:r w:rsidR="00FD4792" w:rsidRPr="008514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4792" w:rsidRPr="0085143C" w:rsidRDefault="00FD4792" w:rsidP="0085143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5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544C51" w:rsidRPr="0085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r w:rsidR="00544C51" w:rsidRPr="0085143C">
        <w:rPr>
          <w:rFonts w:ascii="Times New Roman" w:hAnsi="Times New Roman" w:cs="Times New Roman"/>
          <w:sz w:val="28"/>
          <w:szCs w:val="28"/>
        </w:rPr>
        <w:t xml:space="preserve">ежедневный мониторинг пожарной опасности на территории </w:t>
      </w:r>
      <w:r w:rsidR="00A545E2" w:rsidRPr="0085143C">
        <w:rPr>
          <w:rFonts w:ascii="Times New Roman" w:hAnsi="Times New Roman" w:cs="Times New Roman"/>
          <w:sz w:val="28"/>
          <w:szCs w:val="28"/>
        </w:rPr>
        <w:t>Западнодвин</w:t>
      </w:r>
      <w:r w:rsidR="00544C51" w:rsidRPr="0085143C">
        <w:rPr>
          <w:rFonts w:ascii="Times New Roman" w:hAnsi="Times New Roman" w:cs="Times New Roman"/>
          <w:sz w:val="28"/>
          <w:szCs w:val="28"/>
        </w:rPr>
        <w:t>ского муниципального округа Тверской области с учетом имеющейся информации о прогнозируемой метеорологической обстановке;</w:t>
      </w:r>
    </w:p>
    <w:p w:rsidR="00C17F6D" w:rsidRPr="0085143C" w:rsidRDefault="00544C51" w:rsidP="0085143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5143C">
        <w:rPr>
          <w:rFonts w:ascii="Times New Roman" w:hAnsi="Times New Roman" w:cs="Times New Roman"/>
          <w:sz w:val="28"/>
          <w:szCs w:val="28"/>
        </w:rPr>
        <w:t xml:space="preserve">2.2. </w:t>
      </w:r>
      <w:r w:rsidR="0006307F" w:rsidRPr="0085143C">
        <w:rPr>
          <w:rFonts w:ascii="Times New Roman" w:hAnsi="Times New Roman" w:cs="Times New Roman"/>
          <w:sz w:val="28"/>
          <w:szCs w:val="28"/>
        </w:rPr>
        <w:t xml:space="preserve">провести разъяснительную работу с населением о необходимости </w:t>
      </w:r>
    </w:p>
    <w:p w:rsidR="006B7D65" w:rsidRPr="0085143C" w:rsidRDefault="0006307F" w:rsidP="0085143C">
      <w:pPr>
        <w:shd w:val="clear" w:color="auto" w:fill="FFFFFF"/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85143C">
        <w:rPr>
          <w:rFonts w:ascii="Times New Roman" w:hAnsi="Times New Roman" w:cs="Times New Roman"/>
          <w:sz w:val="28"/>
          <w:szCs w:val="28"/>
        </w:rPr>
        <w:t>соблюдения требований пожарной безопасности</w:t>
      </w:r>
      <w:r w:rsidR="006B7D65" w:rsidRPr="0085143C">
        <w:rPr>
          <w:rFonts w:ascii="Times New Roman" w:hAnsi="Times New Roman" w:cs="Times New Roman"/>
          <w:sz w:val="28"/>
          <w:szCs w:val="28"/>
        </w:rPr>
        <w:t>;</w:t>
      </w:r>
    </w:p>
    <w:p w:rsidR="00544C51" w:rsidRPr="0085143C" w:rsidRDefault="006B7D65" w:rsidP="0085143C">
      <w:pPr>
        <w:shd w:val="clear" w:color="auto" w:fill="FFFFFF"/>
        <w:spacing w:after="6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43C">
        <w:rPr>
          <w:rFonts w:ascii="Times New Roman" w:hAnsi="Times New Roman" w:cs="Times New Roman"/>
          <w:sz w:val="28"/>
          <w:szCs w:val="28"/>
        </w:rPr>
        <w:t>2.3.</w:t>
      </w:r>
      <w:r w:rsidR="00A545E2" w:rsidRPr="0085143C">
        <w:rPr>
          <w:rFonts w:ascii="Times New Roman" w:hAnsi="Times New Roman" w:cs="Times New Roman"/>
          <w:sz w:val="28"/>
          <w:szCs w:val="28"/>
        </w:rPr>
        <w:t>запрет</w:t>
      </w:r>
      <w:r w:rsidR="0068208E" w:rsidRPr="0085143C">
        <w:rPr>
          <w:rFonts w:ascii="Times New Roman" w:hAnsi="Times New Roman" w:cs="Times New Roman"/>
          <w:sz w:val="28"/>
          <w:szCs w:val="28"/>
        </w:rPr>
        <w:t>ить</w:t>
      </w:r>
      <w:r w:rsidR="00A545E2" w:rsidRPr="0085143C">
        <w:rPr>
          <w:rFonts w:ascii="Times New Roman" w:hAnsi="Times New Roman" w:cs="Times New Roman"/>
          <w:sz w:val="28"/>
          <w:szCs w:val="28"/>
        </w:rPr>
        <w:t xml:space="preserve"> посещение гражданами лесов</w:t>
      </w:r>
      <w:r w:rsidR="004C049D" w:rsidRPr="0085143C">
        <w:rPr>
          <w:rFonts w:ascii="Times New Roman" w:hAnsi="Times New Roman" w:cs="Times New Roman"/>
          <w:sz w:val="28"/>
          <w:szCs w:val="28"/>
        </w:rPr>
        <w:t xml:space="preserve"> и въезд в них транспортных средств (за исключением лиц, осуществляющих </w:t>
      </w:r>
      <w:r w:rsidR="00C642AC" w:rsidRPr="0085143C">
        <w:rPr>
          <w:rFonts w:ascii="Times New Roman" w:hAnsi="Times New Roman" w:cs="Times New Roman"/>
          <w:sz w:val="28"/>
          <w:szCs w:val="28"/>
        </w:rPr>
        <w:t xml:space="preserve">противопожарные </w:t>
      </w:r>
      <w:r w:rsidR="00C642AC" w:rsidRPr="0085143C">
        <w:rPr>
          <w:rFonts w:ascii="Times New Roman" w:hAnsi="Times New Roman" w:cs="Times New Roman"/>
          <w:sz w:val="28"/>
          <w:szCs w:val="28"/>
        </w:rPr>
        <w:lastRenderedPageBreak/>
        <w:t>мероприятия и тушение лесных пожаров в соответствии с Лесным кодексом РФ)</w:t>
      </w:r>
      <w:r w:rsidR="0085143C">
        <w:rPr>
          <w:rFonts w:ascii="Times New Roman" w:hAnsi="Times New Roman" w:cs="Times New Roman"/>
          <w:sz w:val="28"/>
          <w:szCs w:val="28"/>
        </w:rPr>
        <w:t xml:space="preserve"> </w:t>
      </w:r>
      <w:r w:rsidR="0068208E" w:rsidRPr="0085143C">
        <w:rPr>
          <w:rFonts w:ascii="Times New Roman" w:hAnsi="Times New Roman" w:cs="Times New Roman"/>
          <w:sz w:val="28"/>
          <w:szCs w:val="28"/>
        </w:rPr>
        <w:t>при наступлении на территории IV-V классов пожарной опасности.</w:t>
      </w:r>
    </w:p>
    <w:p w:rsidR="001C505C" w:rsidRPr="0085143C" w:rsidRDefault="006F0739" w:rsidP="0085143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муниципального казенного учреждения «Единая дежурно-диспетчерская служба </w:t>
      </w:r>
      <w:r w:rsidR="00A553D8" w:rsidRPr="008514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Западнодвинского муниципального округа»</w:t>
      </w:r>
      <w:r w:rsidR="001C505C" w:rsidRPr="0085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Тверской области:</w:t>
      </w:r>
    </w:p>
    <w:p w:rsidR="006F0739" w:rsidRPr="0085143C" w:rsidRDefault="001C505C" w:rsidP="0085143C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6F0739" w:rsidRPr="008514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постоянный монит</w:t>
      </w:r>
      <w:r w:rsidR="00A545E2" w:rsidRPr="008514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оринг и оперативное реагирование</w:t>
      </w:r>
      <w:r w:rsidR="006F0739" w:rsidRPr="0085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ситуации, связанные с обе</w:t>
      </w:r>
      <w:r w:rsidRPr="0085143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спечением пожарной безопасности;</w:t>
      </w:r>
    </w:p>
    <w:p w:rsidR="001C505C" w:rsidRPr="0085143C" w:rsidRDefault="001C505C" w:rsidP="0085143C">
      <w:pPr>
        <w:shd w:val="clear" w:color="auto" w:fill="FFFFFF"/>
        <w:spacing w:after="6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5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85143C">
        <w:rPr>
          <w:rFonts w:ascii="Times New Roman" w:hAnsi="Times New Roman" w:cs="Times New Roman"/>
          <w:sz w:val="28"/>
          <w:szCs w:val="28"/>
          <w:lang w:bidi="ru-RU"/>
        </w:rPr>
        <w:t xml:space="preserve">обеспечить взаимодействие сил и средств </w:t>
      </w:r>
      <w:r w:rsidR="00D86E4F" w:rsidRPr="0085143C">
        <w:rPr>
          <w:rFonts w:ascii="Times New Roman" w:hAnsi="Times New Roman" w:cs="Times New Roman"/>
          <w:sz w:val="28"/>
          <w:szCs w:val="28"/>
          <w:lang w:bidi="ru-RU"/>
        </w:rPr>
        <w:t xml:space="preserve">Западнодвинского </w:t>
      </w:r>
      <w:r w:rsidR="009121EC" w:rsidRPr="0085143C">
        <w:rPr>
          <w:rFonts w:ascii="Times New Roman" w:hAnsi="Times New Roman" w:cs="Times New Roman"/>
          <w:sz w:val="28"/>
          <w:szCs w:val="28"/>
          <w:lang w:bidi="ru-RU"/>
        </w:rPr>
        <w:t>муниципального звена Т</w:t>
      </w:r>
      <w:r w:rsidRPr="0085143C">
        <w:rPr>
          <w:rFonts w:ascii="Times New Roman" w:hAnsi="Times New Roman" w:cs="Times New Roman"/>
          <w:sz w:val="28"/>
          <w:szCs w:val="28"/>
          <w:lang w:bidi="ru-RU"/>
        </w:rPr>
        <w:t xml:space="preserve">П РСЧС при проведении ежедневного мониторинга </w:t>
      </w:r>
      <w:r w:rsidRPr="0085143C">
        <w:rPr>
          <w:rStyle w:val="105pt0pt"/>
          <w:rFonts w:eastAsiaTheme="minorHAnsi"/>
          <w:sz w:val="28"/>
          <w:szCs w:val="28"/>
        </w:rPr>
        <w:t xml:space="preserve">складывающейся </w:t>
      </w:r>
      <w:r w:rsidRPr="0085143C">
        <w:rPr>
          <w:rFonts w:ascii="Times New Roman" w:hAnsi="Times New Roman" w:cs="Times New Roman"/>
          <w:sz w:val="28"/>
          <w:szCs w:val="28"/>
          <w:lang w:bidi="ru-RU"/>
        </w:rPr>
        <w:t xml:space="preserve">обстановки на территории </w:t>
      </w:r>
      <w:r w:rsidR="00D86E4F" w:rsidRPr="0085143C">
        <w:rPr>
          <w:rFonts w:ascii="Times New Roman" w:hAnsi="Times New Roman" w:cs="Times New Roman"/>
          <w:sz w:val="28"/>
          <w:szCs w:val="28"/>
          <w:lang w:bidi="ru-RU"/>
        </w:rPr>
        <w:t>Западнодвинского</w:t>
      </w:r>
      <w:r w:rsidRPr="0085143C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муниципального округа Тверской области</w:t>
      </w:r>
      <w:r w:rsidR="00D86E4F" w:rsidRPr="0085143C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E2265B" w:rsidRPr="0085143C" w:rsidRDefault="008B0A83" w:rsidP="0085143C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43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266B9" w:rsidRPr="0085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2265B" w:rsidRPr="008514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опубликования.</w:t>
      </w:r>
    </w:p>
    <w:p w:rsidR="006F0739" w:rsidRPr="0085143C" w:rsidRDefault="008B0A83" w:rsidP="0085143C">
      <w:pPr>
        <w:shd w:val="clear" w:color="auto" w:fill="FFFFFF"/>
        <w:spacing w:after="6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4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266B9" w:rsidRPr="0085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F0739" w:rsidRPr="0085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официальному опубликованию и размещению </w:t>
      </w:r>
      <w:r w:rsidR="00D74F40" w:rsidRPr="0085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газете «Авангард» и </w:t>
      </w:r>
      <w:r w:rsidR="006F0739" w:rsidRPr="0085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r w:rsidR="00595223" w:rsidRPr="0085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Западнодвинского муниципального округа Тверской области </w:t>
      </w:r>
      <w:r w:rsidR="006F0739" w:rsidRPr="008514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3E373A" w:rsidRPr="0085143C" w:rsidRDefault="008B0A83" w:rsidP="0085143C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43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266B9" w:rsidRPr="0085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E373A" w:rsidRPr="008514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E373A" w:rsidRPr="0085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F0739" w:rsidRPr="0085143C" w:rsidRDefault="006F0739" w:rsidP="0085143C">
      <w:pPr>
        <w:shd w:val="clear" w:color="auto" w:fill="FFFFFF"/>
        <w:spacing w:after="0" w:line="12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739" w:rsidRPr="009A391E" w:rsidRDefault="00595223" w:rsidP="00D03A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Западнодвинского муниципального округа </w:t>
      </w:r>
      <w:r w:rsidRPr="009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О.А. </w:t>
      </w:r>
      <w:proofErr w:type="spellStart"/>
      <w:r w:rsidRPr="009A39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Голубева</w:t>
      </w:r>
      <w:proofErr w:type="spellEnd"/>
    </w:p>
    <w:sectPr w:rsidR="006F0739" w:rsidRPr="009A391E" w:rsidSect="0003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A13F7"/>
    <w:multiLevelType w:val="multilevel"/>
    <w:tmpl w:val="10143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348C23E1"/>
    <w:multiLevelType w:val="multilevel"/>
    <w:tmpl w:val="39FCF4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D30BBF"/>
    <w:multiLevelType w:val="multilevel"/>
    <w:tmpl w:val="99AE1C04"/>
    <w:lvl w:ilvl="0">
      <w:start w:val="6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3">
    <w:nsid w:val="4D0B70CC"/>
    <w:multiLevelType w:val="multilevel"/>
    <w:tmpl w:val="3432BA7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967607"/>
    <w:multiLevelType w:val="multilevel"/>
    <w:tmpl w:val="62720B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F1F6C"/>
    <w:rsid w:val="00036D82"/>
    <w:rsid w:val="0006307F"/>
    <w:rsid w:val="000B47A2"/>
    <w:rsid w:val="00127202"/>
    <w:rsid w:val="00170692"/>
    <w:rsid w:val="001B2869"/>
    <w:rsid w:val="001C505C"/>
    <w:rsid w:val="0024256D"/>
    <w:rsid w:val="002F2EB2"/>
    <w:rsid w:val="002F606E"/>
    <w:rsid w:val="00392361"/>
    <w:rsid w:val="003E373A"/>
    <w:rsid w:val="004C049D"/>
    <w:rsid w:val="005266B9"/>
    <w:rsid w:val="005309F7"/>
    <w:rsid w:val="005358DA"/>
    <w:rsid w:val="00544C51"/>
    <w:rsid w:val="00547244"/>
    <w:rsid w:val="005564E1"/>
    <w:rsid w:val="00566061"/>
    <w:rsid w:val="00595223"/>
    <w:rsid w:val="00653178"/>
    <w:rsid w:val="0068208E"/>
    <w:rsid w:val="006B7D65"/>
    <w:rsid w:val="006E74B7"/>
    <w:rsid w:val="006F0739"/>
    <w:rsid w:val="007238DB"/>
    <w:rsid w:val="0076376D"/>
    <w:rsid w:val="0081396A"/>
    <w:rsid w:val="0085143C"/>
    <w:rsid w:val="008B0A83"/>
    <w:rsid w:val="008C1D4F"/>
    <w:rsid w:val="008D58CE"/>
    <w:rsid w:val="009121EC"/>
    <w:rsid w:val="00931378"/>
    <w:rsid w:val="009A391E"/>
    <w:rsid w:val="009F3849"/>
    <w:rsid w:val="00A0080F"/>
    <w:rsid w:val="00A12B33"/>
    <w:rsid w:val="00A32ADC"/>
    <w:rsid w:val="00A545E2"/>
    <w:rsid w:val="00A553D8"/>
    <w:rsid w:val="00BF1598"/>
    <w:rsid w:val="00C17F6D"/>
    <w:rsid w:val="00C642AC"/>
    <w:rsid w:val="00CC09F5"/>
    <w:rsid w:val="00D03AE5"/>
    <w:rsid w:val="00D1511F"/>
    <w:rsid w:val="00D32F00"/>
    <w:rsid w:val="00D74F40"/>
    <w:rsid w:val="00D86E4F"/>
    <w:rsid w:val="00D95C0C"/>
    <w:rsid w:val="00DD37D7"/>
    <w:rsid w:val="00DF1F6C"/>
    <w:rsid w:val="00E019B2"/>
    <w:rsid w:val="00E051A0"/>
    <w:rsid w:val="00E2265B"/>
    <w:rsid w:val="00E35980"/>
    <w:rsid w:val="00E80B48"/>
    <w:rsid w:val="00EC06D2"/>
    <w:rsid w:val="00FB385F"/>
    <w:rsid w:val="00FD4792"/>
    <w:rsid w:val="00FE0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0739"/>
    <w:rPr>
      <w:b/>
      <w:bCs/>
    </w:rPr>
  </w:style>
  <w:style w:type="paragraph" w:customStyle="1" w:styleId="ConsPlusTitle">
    <w:name w:val="ConsPlusTitle"/>
    <w:rsid w:val="006F07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0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080F"/>
    <w:rPr>
      <w:rFonts w:ascii="Segoe UI" w:hAnsi="Segoe UI" w:cs="Segoe UI"/>
      <w:sz w:val="18"/>
      <w:szCs w:val="18"/>
    </w:rPr>
  </w:style>
  <w:style w:type="character" w:customStyle="1" w:styleId="105pt0pt">
    <w:name w:val="Основной текст + 10;5 pt;Интервал 0 pt"/>
    <w:rsid w:val="001C50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operator2</dc:creator>
  <cp:lastModifiedBy>1</cp:lastModifiedBy>
  <cp:revision>3</cp:revision>
  <cp:lastPrinted>2024-05-21T15:03:00Z</cp:lastPrinted>
  <dcterms:created xsi:type="dcterms:W3CDTF">2024-05-21T14:58:00Z</dcterms:created>
  <dcterms:modified xsi:type="dcterms:W3CDTF">2024-05-21T15:05:00Z</dcterms:modified>
</cp:coreProperties>
</file>