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0" w:rsidRPr="00802527" w:rsidRDefault="002525F0" w:rsidP="00802527">
      <w:pPr>
        <w:pStyle w:val="a4"/>
        <w:rPr>
          <w:rFonts w:ascii="Times New Roman" w:eastAsia="Times New Roman" w:hAnsi="Times New Roman" w:cs="Times New Roman"/>
          <w:szCs w:val="28"/>
        </w:rPr>
      </w:pPr>
      <w:r w:rsidRPr="00802527">
        <w:rPr>
          <w:rFonts w:ascii="Times New Roman" w:eastAsia="Times New Roman" w:hAnsi="Times New Roman" w:cs="Times New Roman"/>
          <w:szCs w:val="28"/>
        </w:rPr>
        <w:t>РФ</w:t>
      </w:r>
    </w:p>
    <w:p w:rsidR="002525F0" w:rsidRPr="00802527" w:rsidRDefault="002525F0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52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ЗАПАДНОДВИНСКОГО</w:t>
      </w:r>
    </w:p>
    <w:p w:rsidR="002525F0" w:rsidRPr="00802527" w:rsidRDefault="002525F0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52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2525F0" w:rsidRDefault="002525F0" w:rsidP="00802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527">
        <w:rPr>
          <w:rFonts w:ascii="Times New Roman" w:eastAsia="Times New Roman" w:hAnsi="Times New Roman" w:cs="Times New Roman"/>
          <w:b/>
          <w:bCs/>
          <w:sz w:val="28"/>
          <w:szCs w:val="28"/>
        </w:rPr>
        <w:t>ТВЕРСКОЙ ОБЛАСТИ</w:t>
      </w:r>
    </w:p>
    <w:p w:rsidR="00802527" w:rsidRPr="00802527" w:rsidRDefault="00802527" w:rsidP="00802527">
      <w:pPr>
        <w:spacing w:after="0" w:line="9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5F0" w:rsidRDefault="002525F0" w:rsidP="0080252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02527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802527" w:rsidRPr="00802527" w:rsidRDefault="00802527" w:rsidP="00802527">
      <w:pPr>
        <w:rPr>
          <w:lang w:eastAsia="ru-RU"/>
        </w:rPr>
      </w:pPr>
    </w:p>
    <w:p w:rsidR="002525F0" w:rsidRPr="00802527" w:rsidRDefault="00802527" w:rsidP="008025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2525F0" w:rsidRPr="0080252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E5C8F" w:rsidRPr="00802527">
        <w:rPr>
          <w:rFonts w:ascii="Times New Roman" w:hAnsi="Times New Roman" w:cs="Times New Roman"/>
          <w:b/>
          <w:sz w:val="28"/>
          <w:szCs w:val="28"/>
        </w:rPr>
        <w:t>0</w:t>
      </w:r>
      <w:r w:rsidR="008E053D" w:rsidRPr="00802527">
        <w:rPr>
          <w:rFonts w:ascii="Times New Roman" w:hAnsi="Times New Roman" w:cs="Times New Roman"/>
          <w:b/>
          <w:sz w:val="28"/>
          <w:szCs w:val="28"/>
        </w:rPr>
        <w:t>4</w:t>
      </w:r>
      <w:r w:rsidR="002525F0" w:rsidRPr="00802527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F812D8" w:rsidRPr="0080252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525F0" w:rsidRPr="00802527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525F0" w:rsidRPr="00802527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gramEnd"/>
      <w:r w:rsidR="002525F0" w:rsidRPr="00802527">
        <w:rPr>
          <w:rFonts w:ascii="Times New Roman" w:eastAsia="Times New Roman" w:hAnsi="Times New Roman" w:cs="Times New Roman"/>
          <w:b/>
          <w:sz w:val="28"/>
          <w:szCs w:val="28"/>
        </w:rPr>
        <w:t xml:space="preserve">ападная Двина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2525F0" w:rsidRPr="0080252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525F0" w:rsidRPr="00802527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96</w:t>
      </w:r>
    </w:p>
    <w:p w:rsidR="00F812D8" w:rsidRPr="00802527" w:rsidRDefault="00F812D8" w:rsidP="008025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9B4" w:rsidRPr="00802527" w:rsidRDefault="004739B4" w:rsidP="008025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52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552F89" w:rsidRPr="00802527" w:rsidRDefault="004739B4" w:rsidP="008025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252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B0857" w:rsidRPr="00802527">
        <w:rPr>
          <w:rFonts w:ascii="Times New Roman" w:hAnsi="Times New Roman" w:cs="Times New Roman"/>
          <w:b/>
          <w:sz w:val="28"/>
          <w:szCs w:val="28"/>
        </w:rPr>
        <w:t>66</w:t>
      </w:r>
      <w:r w:rsidRPr="00802527"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CB0857" w:rsidRPr="00802527">
        <w:rPr>
          <w:rFonts w:ascii="Times New Roman" w:hAnsi="Times New Roman" w:cs="Times New Roman"/>
          <w:b/>
          <w:sz w:val="28"/>
          <w:szCs w:val="28"/>
        </w:rPr>
        <w:t>6</w:t>
      </w:r>
      <w:r w:rsidRPr="00802527">
        <w:rPr>
          <w:rFonts w:ascii="Times New Roman" w:hAnsi="Times New Roman" w:cs="Times New Roman"/>
          <w:b/>
          <w:sz w:val="28"/>
          <w:szCs w:val="28"/>
        </w:rPr>
        <w:t>.0</w:t>
      </w:r>
      <w:r w:rsidR="00CB0857" w:rsidRPr="00802527">
        <w:rPr>
          <w:rFonts w:ascii="Times New Roman" w:hAnsi="Times New Roman" w:cs="Times New Roman"/>
          <w:b/>
          <w:sz w:val="28"/>
          <w:szCs w:val="28"/>
        </w:rPr>
        <w:t>3</w:t>
      </w:r>
      <w:r w:rsidRPr="00802527">
        <w:rPr>
          <w:rFonts w:ascii="Times New Roman" w:hAnsi="Times New Roman" w:cs="Times New Roman"/>
          <w:b/>
          <w:sz w:val="28"/>
          <w:szCs w:val="28"/>
        </w:rPr>
        <w:t>.202</w:t>
      </w:r>
      <w:r w:rsidR="00CB0857" w:rsidRPr="00802527">
        <w:rPr>
          <w:rFonts w:ascii="Times New Roman" w:hAnsi="Times New Roman" w:cs="Times New Roman"/>
          <w:b/>
          <w:sz w:val="28"/>
          <w:szCs w:val="28"/>
        </w:rPr>
        <w:t>4</w:t>
      </w:r>
      <w:r w:rsidRPr="00802527">
        <w:rPr>
          <w:rFonts w:ascii="Times New Roman" w:hAnsi="Times New Roman" w:cs="Times New Roman"/>
          <w:b/>
          <w:sz w:val="28"/>
          <w:szCs w:val="28"/>
        </w:rPr>
        <w:t xml:space="preserve"> года «</w:t>
      </w:r>
      <w:r w:rsidR="00D62893" w:rsidRPr="00802527">
        <w:rPr>
          <w:rFonts w:ascii="Times New Roman" w:hAnsi="Times New Roman" w:cs="Times New Roman"/>
          <w:b/>
          <w:sz w:val="28"/>
          <w:szCs w:val="28"/>
        </w:rPr>
        <w:t>Об утверждении состава</w:t>
      </w:r>
    </w:p>
    <w:p w:rsidR="00D62893" w:rsidRPr="00802527" w:rsidRDefault="000C0352" w:rsidP="008025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 w:rsidR="00D62893" w:rsidRPr="00802527">
        <w:rPr>
          <w:rFonts w:ascii="Times New Roman" w:hAnsi="Times New Roman" w:cs="Times New Roman"/>
          <w:b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893" w:rsidRPr="0080252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D62893" w:rsidRPr="00802527">
        <w:rPr>
          <w:rFonts w:ascii="Times New Roman" w:hAnsi="Times New Roman" w:cs="Times New Roman"/>
          <w:b/>
          <w:sz w:val="28"/>
          <w:szCs w:val="28"/>
        </w:rPr>
        <w:t>Западнодвинском</w:t>
      </w:r>
      <w:proofErr w:type="spellEnd"/>
    </w:p>
    <w:p w:rsidR="004739B4" w:rsidRPr="00802527" w:rsidRDefault="00D62893" w:rsidP="0080252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02527">
        <w:rPr>
          <w:rFonts w:ascii="Times New Roman" w:hAnsi="Times New Roman" w:cs="Times New Roman"/>
          <w:b/>
          <w:sz w:val="28"/>
          <w:szCs w:val="28"/>
        </w:rPr>
        <w:t>муниципальном округе Тверской области</w:t>
      </w:r>
      <w:r w:rsidR="004739B4" w:rsidRPr="0080252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proofErr w:type="gramEnd"/>
    </w:p>
    <w:p w:rsidR="00213D4B" w:rsidRPr="00802527" w:rsidRDefault="00213D4B" w:rsidP="00802527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213D4B" w:rsidP="008025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27">
        <w:rPr>
          <w:rFonts w:ascii="Times New Roman" w:hAnsi="Times New Roman" w:cs="Times New Roman"/>
          <w:sz w:val="28"/>
          <w:szCs w:val="28"/>
        </w:rPr>
        <w:t>В соответствии</w:t>
      </w:r>
      <w:r w:rsidR="002723FB" w:rsidRPr="00802527">
        <w:rPr>
          <w:rFonts w:ascii="Times New Roman" w:hAnsi="Times New Roman" w:cs="Times New Roman"/>
          <w:sz w:val="28"/>
          <w:szCs w:val="28"/>
        </w:rPr>
        <w:t xml:space="preserve"> с частью 4.1. статьи 5 Федерального закона от 06.03.2006 № 35-ФЗ «О противодействии терроризму»</w:t>
      </w:r>
      <w:r w:rsidR="00D64DC8" w:rsidRPr="00802527">
        <w:rPr>
          <w:rFonts w:ascii="Times New Roman" w:hAnsi="Times New Roman" w:cs="Times New Roman"/>
          <w:sz w:val="28"/>
          <w:szCs w:val="28"/>
        </w:rPr>
        <w:t>, Решения антитеррористической комиссии в Тверской области</w:t>
      </w:r>
      <w:r w:rsidR="00F35E43" w:rsidRPr="00802527">
        <w:rPr>
          <w:rFonts w:ascii="Times New Roman" w:hAnsi="Times New Roman" w:cs="Times New Roman"/>
          <w:sz w:val="28"/>
          <w:szCs w:val="28"/>
        </w:rPr>
        <w:t xml:space="preserve"> от 28 марта 2024 года, </w:t>
      </w:r>
      <w:r w:rsidR="002525F0" w:rsidRPr="00802527">
        <w:rPr>
          <w:rFonts w:ascii="Times New Roman" w:hAnsi="Times New Roman" w:cs="Times New Roman"/>
          <w:sz w:val="28"/>
          <w:szCs w:val="28"/>
        </w:rPr>
        <w:t>Администрация Западно</w:t>
      </w:r>
      <w:r w:rsidR="00DC1C9D" w:rsidRPr="00802527">
        <w:rPr>
          <w:rFonts w:ascii="Times New Roman" w:hAnsi="Times New Roman" w:cs="Times New Roman"/>
          <w:sz w:val="28"/>
          <w:szCs w:val="28"/>
        </w:rPr>
        <w:t xml:space="preserve">двинского муниципального округа </w:t>
      </w:r>
      <w:r w:rsidR="002525F0" w:rsidRPr="00802527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2525F0" w:rsidRPr="0080252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843" w:rsidRPr="00802527" w:rsidRDefault="00D57843" w:rsidP="009C53A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527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9C53AC" w:rsidRPr="00802527">
        <w:rPr>
          <w:rFonts w:ascii="Times New Roman" w:hAnsi="Times New Roman" w:cs="Times New Roman"/>
          <w:sz w:val="28"/>
          <w:szCs w:val="28"/>
        </w:rPr>
        <w:t>Постановление</w:t>
      </w:r>
      <w:r w:rsidRPr="00802527">
        <w:rPr>
          <w:rFonts w:ascii="Times New Roman" w:hAnsi="Times New Roman" w:cs="Times New Roman"/>
          <w:sz w:val="28"/>
          <w:szCs w:val="28"/>
        </w:rPr>
        <w:t xml:space="preserve"> Администрации Западнодвинского муниципального округа Тверской области </w:t>
      </w:r>
      <w:r w:rsidR="009C53AC" w:rsidRPr="00802527">
        <w:rPr>
          <w:rFonts w:ascii="Times New Roman" w:hAnsi="Times New Roman" w:cs="Times New Roman"/>
          <w:sz w:val="28"/>
          <w:szCs w:val="28"/>
        </w:rPr>
        <w:t>от 06.03.2023 года № 66</w:t>
      </w:r>
      <w:r w:rsidR="000C0352">
        <w:rPr>
          <w:rFonts w:ascii="Times New Roman" w:hAnsi="Times New Roman" w:cs="Times New Roman"/>
          <w:sz w:val="28"/>
          <w:szCs w:val="28"/>
        </w:rPr>
        <w:t xml:space="preserve"> </w:t>
      </w:r>
      <w:r w:rsidR="009C53AC" w:rsidRPr="00802527">
        <w:rPr>
          <w:rFonts w:ascii="Times New Roman" w:hAnsi="Times New Roman" w:cs="Times New Roman"/>
          <w:sz w:val="28"/>
          <w:szCs w:val="28"/>
        </w:rPr>
        <w:t>«Об</w:t>
      </w:r>
      <w:r w:rsidR="000C0352">
        <w:rPr>
          <w:rFonts w:ascii="Times New Roman" w:hAnsi="Times New Roman" w:cs="Times New Roman"/>
          <w:sz w:val="28"/>
          <w:szCs w:val="28"/>
        </w:rPr>
        <w:t xml:space="preserve"> </w:t>
      </w:r>
      <w:r w:rsidR="009C53AC" w:rsidRPr="00802527">
        <w:rPr>
          <w:rFonts w:ascii="Times New Roman" w:hAnsi="Times New Roman" w:cs="Times New Roman"/>
          <w:sz w:val="28"/>
          <w:szCs w:val="28"/>
        </w:rPr>
        <w:t>утверждении состава антитеррористической</w:t>
      </w:r>
      <w:r w:rsidR="000C0352">
        <w:rPr>
          <w:rFonts w:ascii="Times New Roman" w:hAnsi="Times New Roman" w:cs="Times New Roman"/>
          <w:sz w:val="28"/>
          <w:szCs w:val="28"/>
        </w:rPr>
        <w:t xml:space="preserve"> </w:t>
      </w:r>
      <w:r w:rsidR="009C53AC" w:rsidRPr="00802527">
        <w:rPr>
          <w:rFonts w:ascii="Times New Roman" w:hAnsi="Times New Roman" w:cs="Times New Roman"/>
          <w:sz w:val="28"/>
          <w:szCs w:val="28"/>
        </w:rPr>
        <w:t xml:space="preserve">Комиссии в </w:t>
      </w:r>
      <w:proofErr w:type="spellStart"/>
      <w:r w:rsidR="009C53AC" w:rsidRPr="00802527">
        <w:rPr>
          <w:rFonts w:ascii="Times New Roman" w:hAnsi="Times New Roman" w:cs="Times New Roman"/>
          <w:sz w:val="28"/>
          <w:szCs w:val="28"/>
        </w:rPr>
        <w:t>Западнодвинском</w:t>
      </w:r>
      <w:proofErr w:type="spellEnd"/>
      <w:r w:rsidR="000C0352">
        <w:rPr>
          <w:rFonts w:ascii="Times New Roman" w:hAnsi="Times New Roman" w:cs="Times New Roman"/>
          <w:sz w:val="28"/>
          <w:szCs w:val="28"/>
        </w:rPr>
        <w:t xml:space="preserve"> </w:t>
      </w:r>
      <w:r w:rsidR="009C53AC" w:rsidRPr="00802527">
        <w:rPr>
          <w:rFonts w:ascii="Times New Roman" w:hAnsi="Times New Roman" w:cs="Times New Roman"/>
          <w:sz w:val="28"/>
          <w:szCs w:val="28"/>
        </w:rPr>
        <w:t>муниципальном округе Тверской области»</w:t>
      </w:r>
      <w:r w:rsidRPr="00802527">
        <w:rPr>
          <w:rFonts w:ascii="Times New Roman" w:hAnsi="Times New Roman" w:cs="Times New Roman"/>
          <w:sz w:val="28"/>
          <w:szCs w:val="28"/>
        </w:rPr>
        <w:t>, изложив приложение</w:t>
      </w:r>
      <w:r w:rsidR="00802527">
        <w:rPr>
          <w:rFonts w:ascii="Times New Roman" w:hAnsi="Times New Roman" w:cs="Times New Roman"/>
          <w:sz w:val="28"/>
          <w:szCs w:val="28"/>
        </w:rPr>
        <w:t xml:space="preserve"> </w:t>
      </w:r>
      <w:r w:rsidR="0085794E" w:rsidRPr="00802527">
        <w:rPr>
          <w:rFonts w:ascii="Times New Roman" w:hAnsi="Times New Roman" w:cs="Times New Roman"/>
          <w:sz w:val="28"/>
          <w:szCs w:val="28"/>
        </w:rPr>
        <w:t>1</w:t>
      </w:r>
      <w:r w:rsidRPr="00802527">
        <w:rPr>
          <w:rFonts w:ascii="Times New Roman" w:hAnsi="Times New Roman" w:cs="Times New Roman"/>
          <w:sz w:val="28"/>
          <w:szCs w:val="28"/>
        </w:rPr>
        <w:t xml:space="preserve"> к </w:t>
      </w:r>
      <w:r w:rsidR="006C154B" w:rsidRPr="00802527">
        <w:rPr>
          <w:rFonts w:ascii="Times New Roman" w:hAnsi="Times New Roman" w:cs="Times New Roman"/>
          <w:sz w:val="28"/>
          <w:szCs w:val="28"/>
        </w:rPr>
        <w:t>Постановлению</w:t>
      </w:r>
      <w:r w:rsidR="00802527">
        <w:rPr>
          <w:rFonts w:ascii="Times New Roman" w:hAnsi="Times New Roman" w:cs="Times New Roman"/>
          <w:sz w:val="28"/>
          <w:szCs w:val="28"/>
        </w:rPr>
        <w:t xml:space="preserve"> </w:t>
      </w:r>
      <w:r w:rsidRPr="00802527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D57843" w:rsidRPr="00802527" w:rsidRDefault="00D57843" w:rsidP="00D57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2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C154B" w:rsidRPr="00802527">
        <w:rPr>
          <w:rFonts w:ascii="Times New Roman" w:hAnsi="Times New Roman" w:cs="Times New Roman"/>
          <w:sz w:val="28"/>
          <w:szCs w:val="28"/>
        </w:rPr>
        <w:t>постановление</w:t>
      </w:r>
      <w:r w:rsidRPr="00802527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hyperlink r:id="rId5" w:history="1">
        <w:r w:rsidRPr="00802527">
          <w:rPr>
            <w:rStyle w:val="aa"/>
            <w:b w:val="0"/>
            <w:color w:val="000000"/>
            <w:sz w:val="28"/>
            <w:szCs w:val="28"/>
          </w:rPr>
          <w:t>подписания</w:t>
        </w:r>
      </w:hyperlink>
      <w:r w:rsidRPr="00802527">
        <w:rPr>
          <w:rStyle w:val="aa"/>
          <w:b w:val="0"/>
          <w:color w:val="000000"/>
          <w:sz w:val="28"/>
          <w:szCs w:val="28"/>
        </w:rPr>
        <w:t>.</w:t>
      </w:r>
    </w:p>
    <w:p w:rsidR="002532F8" w:rsidRPr="00802527" w:rsidRDefault="002532F8" w:rsidP="002532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527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</w:t>
      </w:r>
      <w:r w:rsidR="000C0352">
        <w:rPr>
          <w:rFonts w:ascii="Times New Roman" w:hAnsi="Times New Roman" w:cs="Times New Roman"/>
          <w:sz w:val="28"/>
          <w:szCs w:val="28"/>
        </w:rPr>
        <w:t xml:space="preserve"> </w:t>
      </w:r>
      <w:r w:rsidR="0053278A" w:rsidRPr="00802527">
        <w:rPr>
          <w:rFonts w:ascii="Times New Roman" w:hAnsi="Times New Roman" w:cs="Times New Roman"/>
          <w:sz w:val="28"/>
          <w:szCs w:val="28"/>
        </w:rPr>
        <w:t>А</w:t>
      </w:r>
      <w:r w:rsidRPr="00802527">
        <w:rPr>
          <w:rFonts w:ascii="Times New Roman" w:hAnsi="Times New Roman" w:cs="Times New Roman"/>
          <w:sz w:val="28"/>
          <w:szCs w:val="28"/>
        </w:rPr>
        <w:t xml:space="preserve">дминистрации Западнодвинского муниципального округа </w:t>
      </w:r>
      <w:r w:rsidR="0053278A" w:rsidRPr="00802527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 w:rsidR="009C03E6" w:rsidRPr="00802527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445297" w:rsidRPr="0080252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02527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D57843" w:rsidRPr="00802527" w:rsidRDefault="00D57843" w:rsidP="00D578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D57843" w:rsidP="00D57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D57843" w:rsidP="00D57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D57843" w:rsidP="00D57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D57843" w:rsidP="00685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527">
        <w:rPr>
          <w:rFonts w:ascii="Times New Roman" w:hAnsi="Times New Roman" w:cs="Times New Roman"/>
          <w:sz w:val="28"/>
          <w:szCs w:val="28"/>
        </w:rPr>
        <w:t>Глав</w:t>
      </w:r>
      <w:r w:rsidR="00723DC6" w:rsidRPr="00802527">
        <w:rPr>
          <w:rFonts w:ascii="Times New Roman" w:hAnsi="Times New Roman" w:cs="Times New Roman"/>
          <w:sz w:val="28"/>
          <w:szCs w:val="28"/>
        </w:rPr>
        <w:t>а</w:t>
      </w:r>
      <w:r w:rsidRPr="00802527">
        <w:rPr>
          <w:rFonts w:ascii="Times New Roman" w:hAnsi="Times New Roman" w:cs="Times New Roman"/>
          <w:sz w:val="28"/>
          <w:szCs w:val="28"/>
        </w:rPr>
        <w:t xml:space="preserve"> Западнодвинского муниципального округа </w:t>
      </w:r>
      <w:r w:rsidR="000C03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3DC6" w:rsidRPr="00802527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723DC6" w:rsidRPr="00802527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</w:p>
    <w:p w:rsidR="00D57843" w:rsidRPr="00802527" w:rsidRDefault="00D57843" w:rsidP="00D57843">
      <w:pPr>
        <w:shd w:val="clear" w:color="auto" w:fill="FFFFFF"/>
        <w:spacing w:before="19"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527">
        <w:rPr>
          <w:rFonts w:ascii="Times New Roman" w:hAnsi="Times New Roman" w:cs="Times New Roman"/>
          <w:sz w:val="28"/>
          <w:szCs w:val="28"/>
        </w:rPr>
        <w:br w:type="page"/>
      </w:r>
    </w:p>
    <w:p w:rsidR="00D57843" w:rsidRPr="00802527" w:rsidRDefault="00D57843" w:rsidP="00D57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02527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D57843" w:rsidRPr="00802527" w:rsidRDefault="00D57843" w:rsidP="00D57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02527">
        <w:rPr>
          <w:rFonts w:ascii="Times New Roman" w:hAnsi="Times New Roman" w:cs="Times New Roman"/>
          <w:sz w:val="24"/>
          <w:szCs w:val="28"/>
        </w:rPr>
        <w:t xml:space="preserve">к </w:t>
      </w:r>
      <w:r w:rsidR="007A306D" w:rsidRPr="00802527">
        <w:rPr>
          <w:rFonts w:ascii="Times New Roman" w:hAnsi="Times New Roman" w:cs="Times New Roman"/>
          <w:sz w:val="24"/>
          <w:szCs w:val="28"/>
        </w:rPr>
        <w:t>Постановлению</w:t>
      </w:r>
      <w:r w:rsidRPr="00802527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:rsidR="00D57843" w:rsidRPr="00802527" w:rsidRDefault="00D57843" w:rsidP="00D57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802527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Западнодвинского муниципального округа</w:t>
      </w:r>
    </w:p>
    <w:p w:rsidR="00D57843" w:rsidRPr="00802527" w:rsidRDefault="00D57843" w:rsidP="00D57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802527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Тверской области</w:t>
      </w:r>
    </w:p>
    <w:p w:rsidR="00D57843" w:rsidRPr="00802527" w:rsidRDefault="00D57843" w:rsidP="00D57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802527">
        <w:rPr>
          <w:rFonts w:ascii="Times New Roman" w:hAnsi="Times New Roman" w:cs="Times New Roman"/>
          <w:sz w:val="24"/>
          <w:szCs w:val="28"/>
        </w:rPr>
        <w:t xml:space="preserve"> от </w:t>
      </w:r>
      <w:r w:rsidR="00802527">
        <w:rPr>
          <w:rFonts w:ascii="Times New Roman" w:hAnsi="Times New Roman" w:cs="Times New Roman"/>
          <w:sz w:val="24"/>
          <w:szCs w:val="28"/>
        </w:rPr>
        <w:t>08</w:t>
      </w:r>
      <w:r w:rsidRPr="00802527">
        <w:rPr>
          <w:rFonts w:ascii="Times New Roman" w:hAnsi="Times New Roman" w:cs="Times New Roman"/>
          <w:sz w:val="24"/>
          <w:szCs w:val="28"/>
        </w:rPr>
        <w:t xml:space="preserve">.04.2024 № </w:t>
      </w:r>
      <w:r w:rsidR="00802527">
        <w:rPr>
          <w:rFonts w:ascii="Times New Roman" w:hAnsi="Times New Roman" w:cs="Times New Roman"/>
          <w:sz w:val="24"/>
          <w:szCs w:val="28"/>
        </w:rPr>
        <w:t>96</w:t>
      </w:r>
    </w:p>
    <w:p w:rsidR="00D57843" w:rsidRPr="00802527" w:rsidRDefault="00D57843" w:rsidP="00D578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6448" w:rsidRPr="00802527" w:rsidRDefault="00166448" w:rsidP="00166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527">
        <w:rPr>
          <w:rFonts w:ascii="Times New Roman" w:hAnsi="Times New Roman" w:cs="Times New Roman"/>
          <w:b/>
          <w:sz w:val="28"/>
          <w:szCs w:val="28"/>
        </w:rPr>
        <w:t>Состав антитеррористической Комиссии в Западнодвинском муниципальном округе Тверской области</w:t>
      </w:r>
    </w:p>
    <w:p w:rsidR="00166448" w:rsidRPr="00802527" w:rsidRDefault="00166448" w:rsidP="001664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Голубева О.А.                                  -</w:t>
            </w:r>
          </w:p>
        </w:tc>
        <w:tc>
          <w:tcPr>
            <w:tcW w:w="5244" w:type="dxa"/>
          </w:tcPr>
          <w:p w:rsidR="00166448" w:rsidRPr="00802527" w:rsidRDefault="00166448" w:rsidP="009167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Глава Западнодвинского муниципального округа, председатель комиссии</w:t>
            </w:r>
          </w:p>
          <w:p w:rsidR="002C6849" w:rsidRPr="00802527" w:rsidRDefault="002C6849" w:rsidP="009167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C85189" w:rsidP="00C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 xml:space="preserve">Хасанов Д.А.                                   </w:t>
            </w:r>
            <w:r w:rsidR="00166448" w:rsidRPr="00802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A060B9" w:rsidRPr="00802527" w:rsidRDefault="00A060B9" w:rsidP="00A060B9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Начальник подразделения УФСБ России по Тверской области, заместитель председателя комиссии</w:t>
            </w:r>
          </w:p>
          <w:p w:rsidR="00A060B9" w:rsidRPr="00802527" w:rsidRDefault="00A060B9" w:rsidP="002C6849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66448" w:rsidRPr="00802527" w:rsidRDefault="00166448" w:rsidP="00A06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Борисов Н.В.                                    -</w:t>
            </w:r>
          </w:p>
        </w:tc>
        <w:tc>
          <w:tcPr>
            <w:tcW w:w="5244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Заведующий отделом ГО и ЧС Администрации Западнодвинского муниципального округа,</w:t>
            </w:r>
          </w:p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Широкова С.Е.                                 -</w:t>
            </w:r>
          </w:p>
        </w:tc>
        <w:tc>
          <w:tcPr>
            <w:tcW w:w="5244" w:type="dxa"/>
          </w:tcPr>
          <w:p w:rsidR="00166448" w:rsidRPr="00802527" w:rsidRDefault="00166448" w:rsidP="009167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Председатель Думы Западнодвинского муниципального округа</w:t>
            </w: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Андреев И.А.                                   -</w:t>
            </w:r>
          </w:p>
        </w:tc>
        <w:tc>
          <w:tcPr>
            <w:tcW w:w="5244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Начальник ПСЧ-30 ФПС ГПС ГУ МЧС России по Тверской области</w:t>
            </w:r>
          </w:p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C85189" w:rsidP="00C85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 xml:space="preserve">Смирнов В.А.                                   </w:t>
            </w:r>
            <w:r w:rsidR="00166448" w:rsidRPr="008025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4" w:type="dxa"/>
          </w:tcPr>
          <w:p w:rsidR="00A060B9" w:rsidRPr="00802527" w:rsidRDefault="00A060B9" w:rsidP="00A0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Межмуниципального отдела МВД России «Западнодвинский», </w:t>
            </w:r>
          </w:p>
          <w:p w:rsidR="00166448" w:rsidRPr="00802527" w:rsidRDefault="00166448" w:rsidP="009167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Бороненков А.В.                             -</w:t>
            </w:r>
          </w:p>
        </w:tc>
        <w:tc>
          <w:tcPr>
            <w:tcW w:w="5244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Западнодвинского муниципального округа</w:t>
            </w:r>
          </w:p>
        </w:tc>
      </w:tr>
      <w:tr w:rsidR="00166448" w:rsidRPr="00802527" w:rsidTr="00916795">
        <w:tc>
          <w:tcPr>
            <w:tcW w:w="4503" w:type="dxa"/>
          </w:tcPr>
          <w:p w:rsidR="00166448" w:rsidRPr="00802527" w:rsidRDefault="00166448" w:rsidP="0091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Лапин П.Н.                                       -</w:t>
            </w:r>
          </w:p>
        </w:tc>
        <w:tc>
          <w:tcPr>
            <w:tcW w:w="5244" w:type="dxa"/>
          </w:tcPr>
          <w:p w:rsidR="00166448" w:rsidRPr="00802527" w:rsidRDefault="00166448" w:rsidP="0091679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2527">
              <w:rPr>
                <w:rFonts w:ascii="Times New Roman" w:hAnsi="Times New Roman" w:cs="Times New Roman"/>
                <w:sz w:val="28"/>
                <w:szCs w:val="28"/>
              </w:rPr>
              <w:t>Начальник отделения вневедомственной охраны по Западнодвинскому району филиал ФГКУ УВО ВНГ России по Тверской области (по согласованию)</w:t>
            </w:r>
          </w:p>
        </w:tc>
      </w:tr>
    </w:tbl>
    <w:p w:rsidR="00D57843" w:rsidRPr="00802527" w:rsidRDefault="00D57843" w:rsidP="00F35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D57843" w:rsidP="00F35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7843" w:rsidRPr="00802527" w:rsidRDefault="00D57843" w:rsidP="00F35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25F0" w:rsidRPr="00802527" w:rsidRDefault="002525F0" w:rsidP="00E4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25F0" w:rsidRPr="00802527" w:rsidSect="00B0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2A3D"/>
    <w:rsid w:val="000003B1"/>
    <w:rsid w:val="00016AA7"/>
    <w:rsid w:val="000704AC"/>
    <w:rsid w:val="000A2DEE"/>
    <w:rsid w:val="000C0352"/>
    <w:rsid w:val="00106841"/>
    <w:rsid w:val="00123A47"/>
    <w:rsid w:val="00166448"/>
    <w:rsid w:val="00194648"/>
    <w:rsid w:val="001951F1"/>
    <w:rsid w:val="001E3CA4"/>
    <w:rsid w:val="001E5C8F"/>
    <w:rsid w:val="00213D4B"/>
    <w:rsid w:val="00216136"/>
    <w:rsid w:val="002462C5"/>
    <w:rsid w:val="002525F0"/>
    <w:rsid w:val="002532F8"/>
    <w:rsid w:val="00255937"/>
    <w:rsid w:val="00261E26"/>
    <w:rsid w:val="002723FB"/>
    <w:rsid w:val="002C6849"/>
    <w:rsid w:val="002D7D3A"/>
    <w:rsid w:val="002F1888"/>
    <w:rsid w:val="002F3F52"/>
    <w:rsid w:val="003028E3"/>
    <w:rsid w:val="00311F4A"/>
    <w:rsid w:val="00335592"/>
    <w:rsid w:val="00360941"/>
    <w:rsid w:val="0038316C"/>
    <w:rsid w:val="003C65EF"/>
    <w:rsid w:val="00445297"/>
    <w:rsid w:val="0046009B"/>
    <w:rsid w:val="004739B4"/>
    <w:rsid w:val="004A7842"/>
    <w:rsid w:val="004D6192"/>
    <w:rsid w:val="004E1123"/>
    <w:rsid w:val="004E4D2B"/>
    <w:rsid w:val="0050016D"/>
    <w:rsid w:val="0052376E"/>
    <w:rsid w:val="00530702"/>
    <w:rsid w:val="0053278A"/>
    <w:rsid w:val="00543578"/>
    <w:rsid w:val="005521EE"/>
    <w:rsid w:val="00552F89"/>
    <w:rsid w:val="005A1EE7"/>
    <w:rsid w:val="00613869"/>
    <w:rsid w:val="0065251A"/>
    <w:rsid w:val="00663B23"/>
    <w:rsid w:val="00685C56"/>
    <w:rsid w:val="00695C68"/>
    <w:rsid w:val="006C154B"/>
    <w:rsid w:val="00723DC6"/>
    <w:rsid w:val="00776167"/>
    <w:rsid w:val="007A306D"/>
    <w:rsid w:val="007A56F1"/>
    <w:rsid w:val="007A6063"/>
    <w:rsid w:val="007B78ED"/>
    <w:rsid w:val="00802527"/>
    <w:rsid w:val="00830853"/>
    <w:rsid w:val="008347F3"/>
    <w:rsid w:val="00842A3D"/>
    <w:rsid w:val="00842DAF"/>
    <w:rsid w:val="0085794E"/>
    <w:rsid w:val="008A2AB9"/>
    <w:rsid w:val="008A4A91"/>
    <w:rsid w:val="008D0416"/>
    <w:rsid w:val="008E023D"/>
    <w:rsid w:val="008E053D"/>
    <w:rsid w:val="008E2440"/>
    <w:rsid w:val="008F5774"/>
    <w:rsid w:val="00907B55"/>
    <w:rsid w:val="00917C61"/>
    <w:rsid w:val="0094286D"/>
    <w:rsid w:val="009549B7"/>
    <w:rsid w:val="00961EC6"/>
    <w:rsid w:val="00977577"/>
    <w:rsid w:val="00986C22"/>
    <w:rsid w:val="009A1D52"/>
    <w:rsid w:val="009A2C50"/>
    <w:rsid w:val="009A3ED9"/>
    <w:rsid w:val="009B4F55"/>
    <w:rsid w:val="009C03E6"/>
    <w:rsid w:val="009C255A"/>
    <w:rsid w:val="009C53AC"/>
    <w:rsid w:val="009E7F2E"/>
    <w:rsid w:val="00A020AD"/>
    <w:rsid w:val="00A060B9"/>
    <w:rsid w:val="00A5466D"/>
    <w:rsid w:val="00A64630"/>
    <w:rsid w:val="00A91586"/>
    <w:rsid w:val="00AD13FB"/>
    <w:rsid w:val="00AD5CDC"/>
    <w:rsid w:val="00B03F4E"/>
    <w:rsid w:val="00B44EEA"/>
    <w:rsid w:val="00B729A7"/>
    <w:rsid w:val="00B81313"/>
    <w:rsid w:val="00BA6655"/>
    <w:rsid w:val="00BC7446"/>
    <w:rsid w:val="00BF766B"/>
    <w:rsid w:val="00C8451F"/>
    <w:rsid w:val="00C85189"/>
    <w:rsid w:val="00CA7352"/>
    <w:rsid w:val="00CB0857"/>
    <w:rsid w:val="00CE0C7E"/>
    <w:rsid w:val="00CE6D1B"/>
    <w:rsid w:val="00CE6D90"/>
    <w:rsid w:val="00D007EB"/>
    <w:rsid w:val="00D44BF9"/>
    <w:rsid w:val="00D57843"/>
    <w:rsid w:val="00D61BD8"/>
    <w:rsid w:val="00D62893"/>
    <w:rsid w:val="00D64DC8"/>
    <w:rsid w:val="00D706DA"/>
    <w:rsid w:val="00D819DC"/>
    <w:rsid w:val="00DA06E7"/>
    <w:rsid w:val="00DC1C9D"/>
    <w:rsid w:val="00DE17F0"/>
    <w:rsid w:val="00DE45F4"/>
    <w:rsid w:val="00E04BA9"/>
    <w:rsid w:val="00E17A98"/>
    <w:rsid w:val="00E45DA4"/>
    <w:rsid w:val="00E47ABB"/>
    <w:rsid w:val="00E47EDC"/>
    <w:rsid w:val="00E61539"/>
    <w:rsid w:val="00E92427"/>
    <w:rsid w:val="00EE1646"/>
    <w:rsid w:val="00EF314D"/>
    <w:rsid w:val="00F24682"/>
    <w:rsid w:val="00F33016"/>
    <w:rsid w:val="00F35E43"/>
    <w:rsid w:val="00F4476A"/>
    <w:rsid w:val="00F51C43"/>
    <w:rsid w:val="00F7590F"/>
    <w:rsid w:val="00F812D8"/>
    <w:rsid w:val="00F84176"/>
    <w:rsid w:val="00FE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2E"/>
  </w:style>
  <w:style w:type="paragraph" w:styleId="1">
    <w:name w:val="heading 1"/>
    <w:basedOn w:val="a"/>
    <w:next w:val="a"/>
    <w:link w:val="10"/>
    <w:qFormat/>
    <w:rsid w:val="002525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5F0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customStyle="1" w:styleId="FR3">
    <w:name w:val="FR3"/>
    <w:rsid w:val="002525F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locked/>
    <w:rsid w:val="002525F0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2525F0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1">
    <w:name w:val="Заголовок Знак1"/>
    <w:basedOn w:val="a0"/>
    <w:uiPriority w:val="10"/>
    <w:rsid w:val="0025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2525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25F0"/>
  </w:style>
  <w:style w:type="paragraph" w:styleId="a6">
    <w:name w:val="No Spacing"/>
    <w:uiPriority w:val="1"/>
    <w:qFormat/>
    <w:rsid w:val="002525F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A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56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59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Колонтитул (2)_"/>
    <w:basedOn w:val="a0"/>
    <w:link w:val="20"/>
    <w:rsid w:val="00B44EE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44E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21"/>
    <w:rsid w:val="002559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25593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Гипертекстовая ссылка"/>
    <w:basedOn w:val="a0"/>
    <w:rsid w:val="00D57843"/>
    <w:rPr>
      <w:rFonts w:ascii="Times New Roman" w:hAnsi="Times New Roman" w:cs="Times New Roman" w:hint="default"/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635642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1CA4-8FC5-45A0-BC89-973AF039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operator2</dc:creator>
  <cp:lastModifiedBy>1</cp:lastModifiedBy>
  <cp:revision>6</cp:revision>
  <cp:lastPrinted>2024-04-09T11:58:00Z</cp:lastPrinted>
  <dcterms:created xsi:type="dcterms:W3CDTF">2024-04-09T11:44:00Z</dcterms:created>
  <dcterms:modified xsi:type="dcterms:W3CDTF">2024-04-09T11:59:00Z</dcterms:modified>
</cp:coreProperties>
</file>